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09" w:rsidRPr="00C8082B" w:rsidRDefault="00EB194C" w:rsidP="00A5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94C">
        <w:rPr>
          <w:rFonts w:ascii="Times New Roman" w:eastAsia="Calibri" w:hAnsi="Times New Roman" w:cs="Times New Roman"/>
          <w:sz w:val="28"/>
          <w:szCs w:val="28"/>
        </w:rPr>
        <w:t>«</w:t>
      </w:r>
      <w:r w:rsidR="00A56F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Pictures\2019-11-18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8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09" w:rsidRPr="00C8082B" w:rsidRDefault="008C1509" w:rsidP="00C8082B">
      <w:pPr>
        <w:tabs>
          <w:tab w:val="left" w:pos="54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509" w:rsidRPr="00C8082B" w:rsidRDefault="008C1509" w:rsidP="00C8082B">
      <w:pPr>
        <w:tabs>
          <w:tab w:val="left" w:pos="54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509" w:rsidRPr="00C8082B" w:rsidRDefault="008C1509" w:rsidP="00C8082B">
      <w:pPr>
        <w:tabs>
          <w:tab w:val="left" w:pos="54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509" w:rsidRPr="00C8082B" w:rsidRDefault="008C1509" w:rsidP="00C8082B">
      <w:pPr>
        <w:tabs>
          <w:tab w:val="left" w:pos="54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94C" w:rsidRPr="00C8082B" w:rsidRDefault="00EB194C" w:rsidP="00EB1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08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194C" w:rsidRPr="00161063" w:rsidRDefault="00EB194C" w:rsidP="00EB1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63">
        <w:rPr>
          <w:rFonts w:ascii="Times New Roman" w:hAnsi="Times New Roman" w:cs="Times New Roman"/>
          <w:b/>
          <w:sz w:val="28"/>
          <w:szCs w:val="28"/>
        </w:rPr>
        <w:t>об индивидуальном учете результатов освоения обучающимися</w:t>
      </w:r>
      <w:r w:rsidRPr="00C8082B">
        <w:rPr>
          <w:rFonts w:ascii="Times New Roman" w:hAnsi="Times New Roman" w:cs="Times New Roman"/>
          <w:sz w:val="28"/>
          <w:szCs w:val="28"/>
        </w:rPr>
        <w:t xml:space="preserve"> </w:t>
      </w:r>
      <w:r w:rsidRPr="00161063">
        <w:rPr>
          <w:rFonts w:ascii="Times New Roman" w:hAnsi="Times New Roman" w:cs="Times New Roman"/>
          <w:b/>
          <w:sz w:val="28"/>
          <w:szCs w:val="28"/>
        </w:rPr>
        <w:t>образовательных программ и хранении в архиве информации об этих результатах на бумажных и электронных носителях</w:t>
      </w:r>
    </w:p>
    <w:p w:rsidR="00EB194C" w:rsidRPr="00C8082B" w:rsidRDefault="00EB194C" w:rsidP="00EB1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РО «Батайского техникума железнодорожного транспорта и строительства»</w:t>
      </w:r>
    </w:p>
    <w:p w:rsidR="008C1509" w:rsidRPr="00C8082B" w:rsidRDefault="008C1509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4FF" w:rsidRPr="00C8082B" w:rsidRDefault="002014FF" w:rsidP="00C8082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8460C3"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индивидуальном учете результатов освоения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образовательных программ, а также хранении в архиве информации об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результатах на бумажных</w:t>
      </w:r>
      <w:r w:rsidR="005218BE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электронных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носителях (далее - Положение) разработано с целью определения общих правил проведения процедуры учета результатов освоения обучающимися образовательных программ в </w:t>
      </w:r>
      <w:r w:rsidR="00FC2DA5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9E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2DA5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РО </w:t>
      </w:r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БТЖТиС</w:t>
      </w:r>
      <w:proofErr w:type="spellEnd"/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2DA5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порядка хранения информации об этих результатах в архиве. </w:t>
      </w:r>
      <w:proofErr w:type="gramEnd"/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Федеральным законом «Об образовании в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от 29 декабря 2012 г. </w:t>
      </w:r>
      <w:r w:rsidR="000955E3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273-ФЗ, Законом от 27.07 2006 г. </w:t>
      </w:r>
      <w:r w:rsidR="000955E3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данных», Уставом </w:t>
      </w:r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4FF" w:rsidRPr="00C8082B" w:rsidRDefault="00FC2DA5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и прекращение действия Положения, внесение изменений и дополнений в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осуществляется в общем порядке, предусмотренном Уставом </w:t>
      </w:r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4FF" w:rsidRPr="00C8082B" w:rsidRDefault="00FC2DA5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194C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194C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РО </w:t>
      </w:r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БТЖТиС</w:t>
      </w:r>
      <w:proofErr w:type="spellEnd"/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194C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индивидуальный учет результатов освоения обучающимися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соответствующего уровня среднего</w:t>
      </w:r>
      <w:r w:rsidR="008B0366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образования. </w:t>
      </w:r>
    </w:p>
    <w:p w:rsidR="002014FF" w:rsidRPr="00C8082B" w:rsidRDefault="00FC2DA5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государственный образовательный стандарт среднего </w:t>
      </w:r>
    </w:p>
    <w:p w:rsidR="002014FF" w:rsidRPr="00C8082B" w:rsidRDefault="002014FF" w:rsidP="00C8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является основой объективности текущего, </w:t>
      </w:r>
    </w:p>
    <w:p w:rsidR="002014FF" w:rsidRPr="00C8082B" w:rsidRDefault="002014FF" w:rsidP="00C8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 и итогового контроля в период освоения обучающимися</w:t>
      </w:r>
    </w:p>
    <w:p w:rsidR="002014FF" w:rsidRPr="00C8082B" w:rsidRDefault="002014FF" w:rsidP="00C8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образовательной программы. </w:t>
      </w:r>
    </w:p>
    <w:p w:rsidR="002014FF" w:rsidRPr="00C8082B" w:rsidRDefault="00FC2DA5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текущего, промежуточного и итогового контроля предполагает выявление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оценивание результатов освоения дисциплин (модулей) обучающимися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образовательной программы. </w:t>
      </w:r>
    </w:p>
    <w:p w:rsidR="002014FF" w:rsidRPr="00C8082B" w:rsidRDefault="00FC2DA5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предъявляемые к текущему, промежуточному и итоговому оцениванию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результатов освоения соответствующей образовательной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доводятся до сведения обучающихся и их родителей (законных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</w:t>
      </w:r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 или мастером производственного обучения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в начале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1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4FF" w:rsidRPr="00115318" w:rsidRDefault="00FC2DA5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2014FF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итоговым оцениванием понимается выставление </w:t>
      </w:r>
      <w:r w:rsidR="008B0366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отметок </w:t>
      </w:r>
      <w:r w:rsidR="002014FF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</w:t>
      </w:r>
      <w:r w:rsidR="00C8082B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(модулям) учебного плана соответствующей профессиональной образовательной программы по окончанию обучения в </w:t>
      </w:r>
      <w:r w:rsidR="00EB194C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="002014FF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4FF" w:rsidRPr="00115318" w:rsidRDefault="00861BF5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2014FF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промежуточным оцениванием понимается выставление обучающимся </w:t>
      </w:r>
      <w:r w:rsidR="008B0366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отметок</w:t>
      </w:r>
      <w:r w:rsidR="00C8082B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 (модулям) учебного плана соответствующей обра</w:t>
      </w:r>
      <w:r w:rsidR="008B0366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программы на конец </w:t>
      </w:r>
      <w:r w:rsidR="002014FF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 и года. </w:t>
      </w:r>
    </w:p>
    <w:p w:rsidR="002014FF" w:rsidRPr="00C8082B" w:rsidRDefault="00122F63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</w:t>
      </w:r>
      <w:r w:rsidR="002014FF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текущим оцениванием понимается оценивание результатов образовательной</w:t>
      </w:r>
      <w:r w:rsidR="00C8082B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обучающихся в течение каждого месяца по дисциплинам (модулям)</w:t>
      </w:r>
      <w:r w:rsidR="00C8082B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1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соответствующей образовательной программы.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4FF" w:rsidRPr="00C8082B" w:rsidRDefault="00122F63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Текущее, промежуточное и итоговое оценивание обучающегося по дисциплинам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(модулям) учебного плана соответствующей образовательной программы является обязательным и осуществляется в течение всего периода обучения.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Учет результатов освоения образовательных программ обучающимися фиксируются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журналах теоретического обучения, учебной и производственной практики, </w:t>
      </w:r>
      <w:r w:rsidR="008B0366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протоколах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аттестации, </w:t>
      </w:r>
      <w:r w:rsidR="00F73667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отчетах преподавателей и мастеров производственного обучения,</w:t>
      </w:r>
      <w:r w:rsidR="005218BE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успеваемости за полугодие, год,</w:t>
      </w:r>
      <w:r w:rsidR="008B0366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к концу обучения представляет собой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</w:t>
      </w:r>
      <w:r w:rsidR="008B0366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8B0366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за весь период обучения по всем дисциплинам (модулям) учебного плана, протоколе государственной аттестационной комиссии и приложении к диплому. </w:t>
      </w:r>
    </w:p>
    <w:p w:rsidR="002014FF" w:rsidRPr="00C8082B" w:rsidRDefault="00122F63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Индивидуальный учет результатов освоения обучающимся образовательных программ осуществляется на бумажных </w:t>
      </w:r>
      <w:r w:rsidR="005218BE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электронных носителях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4FF" w:rsidRPr="00C8082B" w:rsidRDefault="00122F63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Хранение в учебной части данных об учете результатов освоения обучающимися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осуществляется на бумажных носителях сроком на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учебного времени. </w:t>
      </w:r>
    </w:p>
    <w:p w:rsidR="002014FF" w:rsidRDefault="00122F63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Хранение в архиве данных об учете результатов освоения обучающимися образовательных программ осуществляется на бумажных носителях в порядке,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 федеральным органом исполнительной власти, осуществляющим функции по выработке государственной политик</w:t>
      </w:r>
      <w:r w:rsidR="00F73667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образования. </w:t>
      </w:r>
    </w:p>
    <w:p w:rsidR="00C8082B" w:rsidRPr="00C8082B" w:rsidRDefault="00C8082B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Процедура текущего оценивания обучающихся по дисциплинам (модулям)</w:t>
      </w:r>
      <w:r w:rsid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плана</w:t>
      </w:r>
      <w:r w:rsidR="008B0366"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 текущим оцениванием знаний понимается выставление обучающимся </w:t>
      </w:r>
      <w:r w:rsidR="008B0366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3667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тметки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(модулю) за месяц на основании выполненных работ и задания (комплекса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заданий), предложенных преподавателем, в ходе учебных занятий.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Критерии требований, предъявляемые к оцениванию ответа или работы, сообщаются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преподавателем до начала выполнения задания (комплекса заданий) по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дисциплине (модулю). </w:t>
      </w:r>
    </w:p>
    <w:p w:rsidR="002014FF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Предложенное к оцениванию задание (комплекс заданий) по дисциплине (модулю)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выполняться обучающимся как во время учебного занятия, так и за его пределами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</w:p>
    <w:p w:rsidR="00C8082B" w:rsidRPr="00C8082B" w:rsidRDefault="00C8082B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Процедура промежуточного оценивания обучающихся по дисциплинам (модулям)</w:t>
      </w:r>
      <w:r w:rsidR="00F73667"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плана</w:t>
      </w:r>
      <w:r w:rsidR="00F73667"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 промежуточным оцениванием понимается выставление обучающимся отметок за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(полугодие).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Отметка за полугодие выставляется на основании </w:t>
      </w:r>
      <w:r w:rsidR="00F73667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текущих оценок или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по дисциплинам (модулям), которая проводится, согласно график</w:t>
      </w:r>
      <w:r w:rsidR="00F73667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и учебно</w:t>
      </w:r>
      <w:r w:rsidR="00F73667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F73667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зачета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дифференцированного зачета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экзамена. Результат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в ведомость аттестации, журнал.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Промежуточная аттестация проводится в соот</w:t>
      </w:r>
      <w:r w:rsidR="00BF749B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Положением о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обучающихся.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Оценивание за </w:t>
      </w:r>
      <w:r w:rsidR="00F73667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обучающимися дисциплин (модулей) учебного плана соответствующей образовательной программы осуществляется по отметочной и зачетной системе.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Результатом </w:t>
      </w:r>
      <w:proofErr w:type="gramStart"/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всех элементов программы профессионального модуля: теоретической части модуля (МДК) и практики является итог экзамена (квалификационного), где пр</w:t>
      </w:r>
      <w:r w:rsidR="009E5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инимается однозначное решение «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«освоен»/«не освоен»</w:t>
      </w:r>
      <w:r w:rsidR="005218BE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заносится в ведомость аттестации, журнал теоретичес</w:t>
      </w:r>
      <w:r w:rsidR="005218BE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обучения.</w:t>
      </w:r>
    </w:p>
    <w:p w:rsidR="002014FF" w:rsidRDefault="005218BE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полугодия обучающемуся можно выставить «н/а» (не аттестован), если он пропустил более 50% учебных занятиях и не может представить к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оцениванию самостоятельно выполне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работы (комплекс заданий)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82B" w:rsidRPr="00C8082B" w:rsidRDefault="00C8082B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Процедура итогового оценивания обучающихся</w:t>
      </w:r>
      <w:r w:rsidR="00DC7FE7"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 итоговым оцениванием обучающегося понимается выставление результатов обучения по каждой дисциплине и профессиональному модулю учебного плана по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окончанию освоения образовательной программы соответствующего уровня.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итогов образовательной деятельности обучающегося отдельно по каждой дисциплине (модулю) учебного плана образовательной программы проставляются в</w:t>
      </w:r>
      <w:r w:rsid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ведомость по отметочной и зачетной системе за весь период обучения.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4.3.Завершением обучения по образовательным программам для обучающихся является государственная итоговая аттестация, которая устанавливает уровень и качество подготовки в</w:t>
      </w:r>
      <w:r w:rsidR="00BF749B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ыпускника </w:t>
      </w:r>
      <w:r w:rsidR="00211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BF749B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государственных требований к освоению общих и профессиональных компетенций, требованиям регионального</w:t>
      </w:r>
      <w:r w:rsidR="009E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компонента по конкретной профессии. </w:t>
      </w:r>
    </w:p>
    <w:p w:rsidR="002014FF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Результаты государственной итоговой аттестации обучающихся по всем входящим в нее видам аттестационных испытаний фиксируются в протоколах заседания государственной аттестационной комиссии. </w:t>
      </w:r>
    </w:p>
    <w:p w:rsidR="009E2D5C" w:rsidRPr="00C8082B" w:rsidRDefault="009E2D5C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Осуществление индивидуального учета результатов освоения обучающимися</w:t>
      </w:r>
      <w:r w:rsidR="00E90177"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программ</w:t>
      </w:r>
      <w:r w:rsidR="00DC7FE7"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14FF" w:rsidRPr="00C8082B" w:rsidRDefault="00BF749B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Индивидуальный учет результатов освоения обучающимися основной образовательной программы осуществляется на бумажных </w:t>
      </w:r>
      <w:r w:rsidR="005218BE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электронных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носителях. </w:t>
      </w:r>
    </w:p>
    <w:p w:rsidR="002014FF" w:rsidRPr="00C8082B" w:rsidRDefault="00BF749B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 обязательным бумажным носителям индивидуального учета результатов освоения обучающимися дисциплин (модулей) учебного плана образовательной программы относятся: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дело;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749B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теоретического обучения,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практик;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ведомость текущей аттестации;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8B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промежуточной аттестации;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сводная ведомость;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заседания государственной аттестационной комиссии;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книги учета (бланков и выдачи дипломов о среднем профессиональном образовании, подтверждающих получение среднего профессионального образования и квалификации по соответствующей профессии среднего профессионального образования);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 об окончании среднего общего образования. </w:t>
      </w:r>
    </w:p>
    <w:p w:rsidR="005218BE" w:rsidRPr="00C8082B" w:rsidRDefault="005218BE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электронным носителям индивидуального учета результатов освоения обучающимися дисциплин (модулей) учебного плана образовательной программы относятся: </w:t>
      </w:r>
    </w:p>
    <w:p w:rsidR="005218BE" w:rsidRPr="00C8082B" w:rsidRDefault="005218BE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-учебная </w:t>
      </w:r>
      <w:r w:rsidR="000B68B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успеваемости группы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4FF" w:rsidRPr="00C8082B" w:rsidRDefault="00BF749B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журналах теоретического обучения, учебной и производственной практики выставляется в отметочной и зачетной системах текущее, промежуточное (полугодовое, годовое) и итоговое оценивание результатов освоения обучающимися образовательных программ среднего общего образования. </w:t>
      </w:r>
    </w:p>
    <w:p w:rsidR="002014FF" w:rsidRPr="00C8082B" w:rsidRDefault="00BF749B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журналов теоретического обучения, учебной и производственной практик регламентируется </w:t>
      </w:r>
      <w:r w:rsidR="002014FF" w:rsidRP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заполнении журнала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4FF" w:rsidRPr="00C8082B" w:rsidRDefault="00BF749B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B68B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18BE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ведомость промежуточной аттестации проставляются в отметочной и зачетной форме результаты экзаменов и зачетов промежуточной аттестации в каждом </w:t>
      </w:r>
      <w:r w:rsidR="000B68B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обучения. </w:t>
      </w:r>
    </w:p>
    <w:p w:rsidR="002014FF" w:rsidRPr="00C8082B" w:rsidRDefault="000B68B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сводной ведомости проставляются результаты итогов образовательной деятельности обучающихся по всем дисциплинам (модулям) учебного плана в форме отметок и зачетов за весь период освоения образовательной программы на основании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отметок вынесенных в журнал теоретического обучения, учебной и производственной практики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4FF" w:rsidRDefault="005218BE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B68B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14FF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сводной ведомости обучающихся проставляются в приложении к диплому о среднем профессиональном образовании. </w:t>
      </w:r>
    </w:p>
    <w:p w:rsidR="009E2D5C" w:rsidRPr="00C8082B" w:rsidRDefault="009E2D5C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Порядок хранения в архивах результатов освоения обучающимися</w:t>
      </w:r>
      <w:r w:rsidR="00BF749B" w:rsidRPr="00C8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программ.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архиве </w:t>
      </w:r>
      <w:r w:rsidR="00805428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5428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РО </w:t>
      </w:r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БТЖТиС</w:t>
      </w:r>
      <w:proofErr w:type="spellEnd"/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428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хранятся: личное дело, журнал теоретического обучения, учебной и производственной практики, книга учета бланков и копии дипломов о среднем профессиональном образовании, </w:t>
      </w:r>
      <w:r w:rsidRPr="009E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ведомость.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Личное дело обучающегося (заявление о поступлении в </w:t>
      </w:r>
      <w:r w:rsidR="00805428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5428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РО </w:t>
      </w:r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БТЖТиС</w:t>
      </w:r>
      <w:proofErr w:type="spellEnd"/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копия диплома, копия аттестата, справка медицинской комиссии, в персональных случаях</w:t>
      </w:r>
      <w:r w:rsidR="007D2AD5"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индивидуального учебного плана) после выбытия обучающегося из </w:t>
      </w:r>
      <w:r w:rsidR="007107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9E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в архиве 75 лет.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Журнал хранится в архиве </w:t>
      </w:r>
      <w:r w:rsidR="007107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лет. После 5-летнего хранения из журнала изымаются страницы со сводными данными успеваемости. Сформированные дела хранятся не менее 50 лет.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заседания государственной аттестационной комиссии хранятся в архиве </w:t>
      </w:r>
      <w:r w:rsidR="007107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50 лет.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Книга учета бланков и выдачи дипломов о среднем профессиональном образовании хранится в архиве не менее 50 лет. </w:t>
      </w:r>
    </w:p>
    <w:p w:rsidR="002014FF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Выпускные письменные экзаменационные работы хранятся в архиве в течение 1 года после выбытия обучающихся из </w:t>
      </w:r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7AAD" w:rsidRPr="00C8082B" w:rsidRDefault="002014FF" w:rsidP="00C80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Ведомости  промежуточной аттестации хранятся в учебной части только на</w:t>
      </w:r>
      <w:r w:rsidR="009E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образовательного процесса </w:t>
      </w:r>
      <w:proofErr w:type="gramStart"/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8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727AAD" w:rsidRPr="00C8082B" w:rsidSect="00CD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04C4"/>
    <w:multiLevelType w:val="hybridMultilevel"/>
    <w:tmpl w:val="953A770C"/>
    <w:lvl w:ilvl="0" w:tplc="445A90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F43"/>
    <w:rsid w:val="000955E3"/>
    <w:rsid w:val="000B68BF"/>
    <w:rsid w:val="00115318"/>
    <w:rsid w:val="00122F63"/>
    <w:rsid w:val="00161063"/>
    <w:rsid w:val="001D0835"/>
    <w:rsid w:val="002014FF"/>
    <w:rsid w:val="0021180E"/>
    <w:rsid w:val="002D3DC5"/>
    <w:rsid w:val="003E1C9D"/>
    <w:rsid w:val="004B5F21"/>
    <w:rsid w:val="005218BE"/>
    <w:rsid w:val="005874AE"/>
    <w:rsid w:val="005953DB"/>
    <w:rsid w:val="00607858"/>
    <w:rsid w:val="00710776"/>
    <w:rsid w:val="00727AAD"/>
    <w:rsid w:val="00771C0B"/>
    <w:rsid w:val="007B7F43"/>
    <w:rsid w:val="007D2AD5"/>
    <w:rsid w:val="00805428"/>
    <w:rsid w:val="008460C3"/>
    <w:rsid w:val="00861BF5"/>
    <w:rsid w:val="008B0366"/>
    <w:rsid w:val="008C1509"/>
    <w:rsid w:val="009E2D5C"/>
    <w:rsid w:val="009E563D"/>
    <w:rsid w:val="00A419EB"/>
    <w:rsid w:val="00A56F7D"/>
    <w:rsid w:val="00AA1591"/>
    <w:rsid w:val="00BF749B"/>
    <w:rsid w:val="00C8082B"/>
    <w:rsid w:val="00CD582A"/>
    <w:rsid w:val="00D4671D"/>
    <w:rsid w:val="00DC7FE7"/>
    <w:rsid w:val="00E90177"/>
    <w:rsid w:val="00EB194C"/>
    <w:rsid w:val="00F73667"/>
    <w:rsid w:val="00FC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2A"/>
  </w:style>
  <w:style w:type="paragraph" w:styleId="2">
    <w:name w:val="heading 2"/>
    <w:basedOn w:val="a"/>
    <w:link w:val="20"/>
    <w:uiPriority w:val="9"/>
    <w:qFormat/>
    <w:rsid w:val="00201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dfhfb-c4yzdc-cysp0e-darucf-df1zy-eegnhe">
    <w:name w:val="ndfhfb-c4yzdc-cysp0e-darucf-df1zy-eegnhe"/>
    <w:basedOn w:val="a"/>
    <w:rsid w:val="0020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1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3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C385-965D-445D-A53A-4C1F79F5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2016-11-30T04:52:00Z</cp:lastPrinted>
  <dcterms:created xsi:type="dcterms:W3CDTF">2015-05-05T11:47:00Z</dcterms:created>
  <dcterms:modified xsi:type="dcterms:W3CDTF">2019-11-18T09:17:00Z</dcterms:modified>
</cp:coreProperties>
</file>