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248" w:rsidRPr="00D24925" w:rsidRDefault="00D24925" w:rsidP="00E4224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Тема: Последствия деятельности человека в окружающей среде</w:t>
      </w:r>
      <w:r w:rsidR="00E42248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. </w:t>
      </w:r>
    </w:p>
    <w:p w:rsidR="00E42248" w:rsidRDefault="00E42248" w:rsidP="00E42248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Пора бы человечеству понять,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</w:r>
      <w:proofErr w:type="gramStart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Богатство</w:t>
      </w:r>
      <w:proofErr w:type="gramEnd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у Природы отбирая,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  <w:t>Что Землю нужно тоже охранять: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br/>
        <w:t>Она как мы, такая же – живая!</w:t>
      </w:r>
    </w:p>
    <w:p w:rsidR="00E42248" w:rsidRDefault="00E42248" w:rsidP="00E4224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Как вы понимаете смысл данных строчек?</w:t>
      </w:r>
    </w:p>
    <w:p w:rsidR="00E42248" w:rsidRDefault="00E42248" w:rsidP="00E4224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2248" w:rsidRDefault="00E42248" w:rsidP="00E42248">
      <w:pPr>
        <w:spacing w:before="100" w:beforeAutospacing="1" w:after="100" w:afterAutospacing="1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   Зачитать слова о Земле.</w:t>
      </w:r>
    </w:p>
    <w:p w:rsidR="00E42248" w:rsidRDefault="00E42248" w:rsidP="00D249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    Земля — наш дом. Возможно, это единственная обитаемая планета в необъятной Вселенной. Разве не заслуживает она нашей любви? Разве не достойна она всей нашей изобретательности, смелости и щедрости, на которую мы только способны в нашем огромном желании уберечь ее от разрушения, истощения и гибели? Увы, но сегодня нас окружает множество свидетельств того, как человек выступает не осторожным, а самоуверенным землевладельцем. Люди забыли, что их </w:t>
      </w:r>
      <w:proofErr w:type="gramStart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колыбель</w:t>
      </w:r>
      <w:proofErr w:type="gramEnd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по сути очень мала, и не хотят понять, сколь хрупка и неповторима пульсирующая на ней жизнь.</w:t>
      </w:r>
    </w:p>
    <w:p w:rsidR="00E42248" w:rsidRDefault="00E42248" w:rsidP="00D249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    Наша планета серьезно больна, в двери и окна дома человечества стучатся беды грядущих экологических катастроф, а люди словно утратили слух: поглощенные кто погоней за сверхприбылями, кто поисками куска хлеба на обед, рубят леса, жгут уголь и мазут, травят пестицидом почву, убивают кормилицу-Землю, позабыв, что по векселям отцов придется расплачиваться детям.</w:t>
      </w:r>
    </w:p>
    <w:p w:rsidR="00E42248" w:rsidRDefault="00D24925" w:rsidP="00D24925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 </w:t>
      </w:r>
      <w:r w:rsidR="00E4224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Просмотр слайдов (№1-№16)</w:t>
      </w:r>
    </w:p>
    <w:p w:rsidR="00D24925" w:rsidRDefault="00D24925" w:rsidP="00D24925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Как же человек влияет на окружающую среду?</w:t>
      </w:r>
    </w:p>
    <w:p w:rsidR="00D24925" w:rsidRPr="00D24925" w:rsidRDefault="00D24925" w:rsidP="00D24925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2248" w:rsidRPr="00D24925" w:rsidRDefault="00D24925" w:rsidP="00D24925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D24925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Выполнить задания:</w:t>
      </w:r>
    </w:p>
    <w:p w:rsidR="00E42248" w:rsidRDefault="00E42248" w:rsidP="00E4224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Задание  №1</w:t>
      </w:r>
    </w:p>
    <w:p w:rsidR="00E42248" w:rsidRDefault="00E42248" w:rsidP="00E4224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Составьте рассказ.  Объект: почва.</w:t>
      </w:r>
    </w:p>
    <w:p w:rsidR="00E42248" w:rsidRDefault="00E42248" w:rsidP="00E4224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Опорные слова: выпас скота, пашня, эрозия. </w:t>
      </w:r>
    </w:p>
    <w:p w:rsidR="00E42248" w:rsidRDefault="00E42248" w:rsidP="00E4224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2248" w:rsidRDefault="00D24925" w:rsidP="00E4224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Задание  №2</w:t>
      </w:r>
    </w:p>
    <w:p w:rsidR="00E42248" w:rsidRDefault="00E42248" w:rsidP="00E4224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Составьте рассказ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Объект: атмосфера.</w:t>
      </w:r>
    </w:p>
    <w:p w:rsidR="00E42248" w:rsidRDefault="00E42248" w:rsidP="00E4224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Опорные слова: диоксид углерода, парниковый эффект, озоновые дыры.</w:t>
      </w:r>
    </w:p>
    <w:p w:rsidR="00E42248" w:rsidRDefault="00E42248" w:rsidP="00E4224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2248" w:rsidRDefault="00D24925" w:rsidP="00E4224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Задание  №3</w:t>
      </w:r>
    </w:p>
    <w:p w:rsidR="00E42248" w:rsidRDefault="00E42248" w:rsidP="00E4224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Составьте рассказ. Объект: лес. </w:t>
      </w:r>
    </w:p>
    <w:p w:rsidR="00E42248" w:rsidRDefault="00E42248" w:rsidP="00E4224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Опорные слова: уровень воды, лесная промышленность, браконьеры. </w:t>
      </w:r>
    </w:p>
    <w:p w:rsidR="00E42248" w:rsidRDefault="00E42248" w:rsidP="00E4224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2248" w:rsidRDefault="00D24925" w:rsidP="00E42248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Задание №4</w:t>
      </w:r>
    </w:p>
    <w:p w:rsidR="00E42248" w:rsidRDefault="00E42248" w:rsidP="00E42248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Фауна Австралии совершенно не знала многих широко распространенных на других континентах видов животных. Привыкшие к молочным продуктам англичане поспешили завести на тучные пастбища своей новой родины коров. Но случилось непредвиденное. Навоз стал отравлять растительность, голая, лишенная защиты растений почва подверглась эрозии. И это погубило почти миллион гектаров плодородной земли!</w:t>
      </w:r>
    </w:p>
    <w:p w:rsidR="00E42248" w:rsidRDefault="00E42248" w:rsidP="00E42248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Почему это случилось?  Как можно исправить подобную ситуацию?</w:t>
      </w:r>
    </w:p>
    <w:p w:rsidR="00D24925" w:rsidRDefault="00D24925" w:rsidP="00E42248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2248" w:rsidRDefault="00E42248" w:rsidP="00E42248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2248" w:rsidRDefault="00E42248" w:rsidP="00E42248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Задание  №5</w:t>
      </w:r>
    </w:p>
    <w:p w:rsidR="00E42248" w:rsidRDefault="00E42248" w:rsidP="00E42248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По данным обследования здоровья населения Чукотки в конце 1980 года было выявлено широкое распространение в этом регионе тяжелых заболеваний: туберкулеза, хронических легочных заболеваний, различных форм рака (пищевода, печени). Средняя продолжительность жизни для коренного народа Чукотки составила всего 45 лет. Специалисты связали эту ситуацию с последствиями ядерных испытаний, проводившихся на крайнем Севере.</w:t>
      </w:r>
    </w:p>
    <w:p w:rsidR="00E42248" w:rsidRDefault="00E42248" w:rsidP="00E42248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Объясните это явление.</w:t>
      </w:r>
    </w:p>
    <w:p w:rsidR="00E42248" w:rsidRDefault="00E42248" w:rsidP="00E42248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2248" w:rsidRDefault="00E42248" w:rsidP="00E42248"/>
    <w:p w:rsidR="001D5529" w:rsidRPr="001D5529" w:rsidRDefault="001D5529" w:rsidP="001D552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52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Лабораторная работа</w:t>
      </w:r>
      <w:r w:rsidRPr="001D5529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1D5529" w:rsidRPr="001D5529" w:rsidRDefault="001D5529" w:rsidP="001D552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D55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Тема: «Решение экологических задач».</w:t>
      </w:r>
      <w:r w:rsidRPr="001D5529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D5529">
        <w:rPr>
          <w:rFonts w:ascii="Times New Roman" w:eastAsia="Times New Roman" w:hAnsi="Times New Roman"/>
          <w:b/>
          <w:sz w:val="24"/>
          <w:szCs w:val="24"/>
          <w:lang w:eastAsia="ru-RU"/>
        </w:rPr>
        <w:t>Цель работы:</w:t>
      </w:r>
    </w:p>
    <w:p w:rsidR="001D5529" w:rsidRPr="001D5529" w:rsidRDefault="001D5529" w:rsidP="001D552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D5529">
        <w:rPr>
          <w:rFonts w:ascii="Times New Roman" w:eastAsia="Times New Roman" w:hAnsi="Times New Roman"/>
          <w:sz w:val="24"/>
          <w:szCs w:val="24"/>
          <w:lang w:eastAsia="ru-RU"/>
        </w:rPr>
        <w:t>Закрепить знания о том, что энергия, заключенная в пище, передается от первоначального источника через ряд организмов, что такой ряд организмов называется цепью питания сообщества, а каждое звено данной цепи – трофическим уровнем.</w:t>
      </w:r>
      <w:r w:rsidRPr="001D5529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D5529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D55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Ход работы:</w:t>
      </w:r>
    </w:p>
    <w:p w:rsidR="001D5529" w:rsidRPr="001D5529" w:rsidRDefault="001D5529" w:rsidP="001D55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5529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D55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Задача. </w:t>
      </w:r>
      <w:r w:rsidRPr="001D5529">
        <w:rPr>
          <w:rFonts w:ascii="Times New Roman" w:eastAsia="Times New Roman" w:hAnsi="Times New Roman"/>
          <w:sz w:val="24"/>
          <w:szCs w:val="24"/>
          <w:lang w:eastAsia="ru-RU"/>
        </w:rPr>
        <w:t>На основании правила экологической пирамиды определите, сколько нужно планктона, что бы в море вырос один дельфин массой 300 кг, если цепь питания имеет вид: планктон, нехищные рыбы, хищные рыбы, дельфин.</w:t>
      </w:r>
      <w:r w:rsidRPr="001D5529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D5529">
        <w:rPr>
          <w:rFonts w:ascii="Times New Roman" w:eastAsia="Times New Roman" w:hAnsi="Times New Roman"/>
          <w:sz w:val="24"/>
          <w:szCs w:val="24"/>
          <w:lang w:eastAsia="ru-RU"/>
        </w:rPr>
        <w:br/>
        <w:t>Решение: Дельфин, питаясь хищными рыбами, накопил в своем теле только 10% от общей массы пищи, зная, что он весит 300 кг, составим пропорцию:</w:t>
      </w:r>
      <w:r w:rsidRPr="001D5529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300 кг – 10%, </w:t>
      </w:r>
      <w:r w:rsidRPr="001D5529">
        <w:rPr>
          <w:rFonts w:ascii="Times New Roman" w:eastAsia="Times New Roman" w:hAnsi="Times New Roman"/>
          <w:sz w:val="24"/>
          <w:szCs w:val="24"/>
          <w:lang w:eastAsia="ru-RU"/>
        </w:rPr>
        <w:br/>
        <w:t>Х        – 100%.</w:t>
      </w:r>
    </w:p>
    <w:p w:rsidR="001D5529" w:rsidRPr="001D5529" w:rsidRDefault="001D5529" w:rsidP="001D55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5529" w:rsidRPr="001D5529" w:rsidRDefault="001D5529" w:rsidP="001D55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5529">
        <w:rPr>
          <w:rFonts w:ascii="Times New Roman" w:eastAsia="Times New Roman" w:hAnsi="Times New Roman"/>
          <w:sz w:val="24"/>
          <w:szCs w:val="24"/>
          <w:lang w:eastAsia="ru-RU"/>
        </w:rPr>
        <w:t xml:space="preserve">Найдем чему </w:t>
      </w:r>
      <w:proofErr w:type="gramStart"/>
      <w:r w:rsidRPr="001D5529">
        <w:rPr>
          <w:rFonts w:ascii="Times New Roman" w:eastAsia="Times New Roman" w:hAnsi="Times New Roman"/>
          <w:sz w:val="24"/>
          <w:szCs w:val="24"/>
          <w:lang w:eastAsia="ru-RU"/>
        </w:rPr>
        <w:t>равен</w:t>
      </w:r>
      <w:proofErr w:type="gramEnd"/>
      <w:r w:rsidRPr="001D5529">
        <w:rPr>
          <w:rFonts w:ascii="Times New Roman" w:eastAsia="Times New Roman" w:hAnsi="Times New Roman"/>
          <w:sz w:val="24"/>
          <w:szCs w:val="24"/>
          <w:lang w:eastAsia="ru-RU"/>
        </w:rPr>
        <w:t xml:space="preserve"> Х. </w:t>
      </w:r>
    </w:p>
    <w:p w:rsidR="001D5529" w:rsidRPr="001D5529" w:rsidRDefault="001D5529" w:rsidP="001D55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5529">
        <w:rPr>
          <w:rFonts w:ascii="Times New Roman" w:eastAsia="Times New Roman" w:hAnsi="Times New Roman"/>
          <w:sz w:val="24"/>
          <w:szCs w:val="24"/>
          <w:lang w:eastAsia="ru-RU"/>
        </w:rPr>
        <w:t>Х = 3000 кг</w:t>
      </w:r>
      <w:proofErr w:type="gramStart"/>
      <w:r w:rsidRPr="001D552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1D5529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gramStart"/>
      <w:r w:rsidRPr="001D5529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proofErr w:type="gramEnd"/>
      <w:r w:rsidRPr="001D5529">
        <w:rPr>
          <w:rFonts w:ascii="Times New Roman" w:eastAsia="Times New Roman" w:hAnsi="Times New Roman"/>
          <w:sz w:val="24"/>
          <w:szCs w:val="24"/>
          <w:lang w:eastAsia="ru-RU"/>
        </w:rPr>
        <w:t>ищные рыбы) Этот вес составляет только 10% от массы нехищных рыб, которой они питались. Снова составим пропорцию:</w:t>
      </w:r>
      <w:r w:rsidRPr="001D5529">
        <w:rPr>
          <w:rFonts w:ascii="Times New Roman" w:eastAsia="Times New Roman" w:hAnsi="Times New Roman"/>
          <w:sz w:val="24"/>
          <w:szCs w:val="24"/>
          <w:lang w:eastAsia="ru-RU"/>
        </w:rPr>
        <w:br/>
        <w:t>3000 кг – 10%</w:t>
      </w:r>
      <w:r w:rsidRPr="001D5529">
        <w:rPr>
          <w:rFonts w:ascii="Times New Roman" w:eastAsia="Times New Roman" w:hAnsi="Times New Roman"/>
          <w:sz w:val="24"/>
          <w:szCs w:val="24"/>
          <w:lang w:eastAsia="ru-RU"/>
        </w:rPr>
        <w:br/>
        <w:t>Х          – 100%</w:t>
      </w:r>
      <w:r w:rsidRPr="001D5529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Х = 30 000 кг (масса нехищных рыб) </w:t>
      </w:r>
    </w:p>
    <w:p w:rsidR="001D5529" w:rsidRPr="001D5529" w:rsidRDefault="001D5529" w:rsidP="001D55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5529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Сколько же им пришлось съесть планктона, для того чтобы иметь такой вес? </w:t>
      </w:r>
    </w:p>
    <w:p w:rsidR="001D5529" w:rsidRPr="001D5529" w:rsidRDefault="001D5529" w:rsidP="001D55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5529">
        <w:rPr>
          <w:rFonts w:ascii="Times New Roman" w:eastAsia="Times New Roman" w:hAnsi="Times New Roman"/>
          <w:sz w:val="24"/>
          <w:szCs w:val="24"/>
          <w:lang w:eastAsia="ru-RU"/>
        </w:rPr>
        <w:t>Составим пропорцию:</w:t>
      </w:r>
      <w:r w:rsidRPr="001D5529">
        <w:rPr>
          <w:rFonts w:ascii="Times New Roman" w:eastAsia="Times New Roman" w:hAnsi="Times New Roman"/>
          <w:sz w:val="24"/>
          <w:szCs w:val="24"/>
          <w:lang w:eastAsia="ru-RU"/>
        </w:rPr>
        <w:br/>
        <w:t>30 000 кг - 10%</w:t>
      </w:r>
      <w:r w:rsidRPr="001D5529">
        <w:rPr>
          <w:rFonts w:ascii="Times New Roman" w:eastAsia="Times New Roman" w:hAnsi="Times New Roman"/>
          <w:sz w:val="24"/>
          <w:szCs w:val="24"/>
          <w:lang w:eastAsia="ru-RU"/>
        </w:rPr>
        <w:br/>
        <w:t>Х              - 100%</w:t>
      </w:r>
      <w:r w:rsidRPr="001D5529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Х = 300 000 кг </w:t>
      </w:r>
      <w:r w:rsidRPr="001D5529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Ответ: Для того что бы вырос дельфин массой 300 кг,  необходимо 300 000 кг планктона </w:t>
      </w:r>
    </w:p>
    <w:p w:rsidR="001D5529" w:rsidRPr="001D5529" w:rsidRDefault="001D5529" w:rsidP="001D55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5529" w:rsidRPr="001D5529" w:rsidRDefault="001D5529" w:rsidP="001D55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55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Задачи: </w:t>
      </w:r>
      <w:r w:rsidRPr="001D5529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D5529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Pr="001D5529">
        <w:rPr>
          <w:rFonts w:ascii="Times New Roman" w:eastAsia="Times New Roman" w:hAnsi="Times New Roman"/>
          <w:sz w:val="24"/>
          <w:szCs w:val="24"/>
          <w:lang w:eastAsia="ru-RU"/>
        </w:rPr>
        <w:t xml:space="preserve">. На основании правила экологической пирамиды определите, сколько нужно зерна, чтобы в лесу вырос один филин массой 3.5 кг, если цепь питания имеет вид: зерно злаков -&gt; мышь -&gt; полевка -&gt; хорек -&gt; филин. </w:t>
      </w:r>
    </w:p>
    <w:p w:rsidR="001D5529" w:rsidRPr="001D5529" w:rsidRDefault="001D5529" w:rsidP="001D55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5529" w:rsidRPr="001D5529" w:rsidRDefault="001D5529" w:rsidP="001D552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D5529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1D5529">
        <w:rPr>
          <w:rFonts w:ascii="Times New Roman" w:eastAsia="Times New Roman" w:hAnsi="Times New Roman"/>
          <w:sz w:val="24"/>
          <w:szCs w:val="24"/>
          <w:lang w:eastAsia="ru-RU"/>
        </w:rPr>
        <w:t>. На основании правила экологической пирамиды определите, сколько орлов может вырасти при наличии 100 т злаковых растений, если цепь питания имеет вид: злаки -&gt; кузнечик</w:t>
      </w:r>
      <w:proofErr w:type="gramStart"/>
      <w:r w:rsidRPr="001D5529">
        <w:rPr>
          <w:rFonts w:ascii="Times New Roman" w:eastAsia="Times New Roman" w:hAnsi="Times New Roman"/>
          <w:sz w:val="24"/>
          <w:szCs w:val="24"/>
          <w:lang w:eastAsia="ru-RU"/>
        </w:rPr>
        <w:t>и-</w:t>
      </w:r>
      <w:proofErr w:type="gramEnd"/>
      <w:r w:rsidRPr="001D5529">
        <w:rPr>
          <w:rFonts w:ascii="Times New Roman" w:eastAsia="Times New Roman" w:hAnsi="Times New Roman"/>
          <w:sz w:val="24"/>
          <w:szCs w:val="24"/>
          <w:lang w:eastAsia="ru-RU"/>
        </w:rPr>
        <w:t xml:space="preserve">&gt; лягушки-&gt; змеи-&gt; орел. </w:t>
      </w:r>
      <w:r w:rsidRPr="001D5529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D552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br/>
      </w:r>
      <w:r w:rsidRPr="001D55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 </w:t>
      </w:r>
      <w:r w:rsidRPr="001D5529">
        <w:rPr>
          <w:rFonts w:ascii="Times New Roman" w:eastAsia="Times New Roman" w:hAnsi="Times New Roman"/>
          <w:sz w:val="24"/>
          <w:szCs w:val="24"/>
          <w:lang w:eastAsia="ru-RU"/>
        </w:rPr>
        <w:t>На основании правила экологической пирамиды определите, сколько орлов может вырасти при наличии 100 т злаковых растений, если цепь питания имеет вид: злаки -&gt; кузнечик</w:t>
      </w:r>
      <w:proofErr w:type="gramStart"/>
      <w:r w:rsidRPr="001D5529">
        <w:rPr>
          <w:rFonts w:ascii="Times New Roman" w:eastAsia="Times New Roman" w:hAnsi="Times New Roman"/>
          <w:sz w:val="24"/>
          <w:szCs w:val="24"/>
          <w:lang w:eastAsia="ru-RU"/>
        </w:rPr>
        <w:t>и-</w:t>
      </w:r>
      <w:proofErr w:type="gramEnd"/>
      <w:r w:rsidRPr="001D5529">
        <w:rPr>
          <w:rFonts w:ascii="Times New Roman" w:eastAsia="Times New Roman" w:hAnsi="Times New Roman"/>
          <w:sz w:val="24"/>
          <w:szCs w:val="24"/>
          <w:lang w:eastAsia="ru-RU"/>
        </w:rPr>
        <w:t xml:space="preserve">&gt; насекомоядные птицы-&gt; орел. </w:t>
      </w:r>
      <w:r w:rsidRPr="001D5529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D5529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1D5529" w:rsidRPr="001D5529" w:rsidRDefault="001D5529" w:rsidP="001D552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1D5529" w:rsidRPr="001D5529" w:rsidRDefault="001D5529" w:rsidP="001D552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D5529" w:rsidRPr="001D5529" w:rsidRDefault="001D5529" w:rsidP="001D552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D5529" w:rsidRPr="001D5529" w:rsidRDefault="001D5529" w:rsidP="001D552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D5529" w:rsidRPr="001D5529" w:rsidRDefault="001D5529" w:rsidP="001D5529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614278" w:rsidRDefault="00614278">
      <w:bookmarkStart w:id="0" w:name="_GoBack"/>
      <w:bookmarkEnd w:id="0"/>
    </w:p>
    <w:sectPr w:rsidR="00614278" w:rsidSect="00614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51189"/>
    <w:multiLevelType w:val="multilevel"/>
    <w:tmpl w:val="EF6C8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A001B7"/>
    <w:multiLevelType w:val="hybridMultilevel"/>
    <w:tmpl w:val="58DAFB74"/>
    <w:lvl w:ilvl="0" w:tplc="0E6A3D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F0486C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F114F7"/>
    <w:multiLevelType w:val="hybridMultilevel"/>
    <w:tmpl w:val="7F9AD5D4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1A3C05"/>
    <w:multiLevelType w:val="hybridMultilevel"/>
    <w:tmpl w:val="B560CD84"/>
    <w:lvl w:ilvl="0" w:tplc="D5A26378">
      <w:start w:val="1"/>
      <w:numFmt w:val="decimal"/>
      <w:lvlText w:val="%1"/>
      <w:lvlJc w:val="left"/>
      <w:pPr>
        <w:ind w:left="690" w:hanging="360"/>
      </w:pPr>
      <w:rPr>
        <w:b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A53C6F"/>
    <w:multiLevelType w:val="hybridMultilevel"/>
    <w:tmpl w:val="52526E76"/>
    <w:lvl w:ilvl="0" w:tplc="1AE8B29C">
      <w:start w:val="1"/>
      <w:numFmt w:val="decimal"/>
      <w:lvlText w:val="%1"/>
      <w:lvlJc w:val="left"/>
      <w:pPr>
        <w:ind w:left="720" w:hanging="360"/>
      </w:pPr>
      <w:rPr>
        <w:b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67734F"/>
    <w:multiLevelType w:val="multilevel"/>
    <w:tmpl w:val="00200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248"/>
    <w:rsid w:val="001D5529"/>
    <w:rsid w:val="00392559"/>
    <w:rsid w:val="00614278"/>
    <w:rsid w:val="007E7A7C"/>
    <w:rsid w:val="008C26B6"/>
    <w:rsid w:val="00CC0DE0"/>
    <w:rsid w:val="00D24925"/>
    <w:rsid w:val="00D27BDD"/>
    <w:rsid w:val="00E31DFB"/>
    <w:rsid w:val="00E422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2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2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2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224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2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2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2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224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1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3721</Characters>
  <Application>Microsoft Office Word</Application>
  <DocSecurity>0</DocSecurity>
  <Lines>31</Lines>
  <Paragraphs>8</Paragraphs>
  <ScaleCrop>false</ScaleCrop>
  <Company>Microsoft</Company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3</cp:revision>
  <dcterms:created xsi:type="dcterms:W3CDTF">2020-03-27T09:28:00Z</dcterms:created>
  <dcterms:modified xsi:type="dcterms:W3CDTF">2020-03-29T08:03:00Z</dcterms:modified>
</cp:coreProperties>
</file>