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ТЕСТ № 1.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 w:rsidRPr="005F4EEE">
        <w:rPr>
          <w:color w:val="000000"/>
          <w:sz w:val="28"/>
          <w:szCs w:val="28"/>
          <w:shd w:val="clear" w:color="auto" w:fill="FFFFFF"/>
        </w:rPr>
        <w:t xml:space="preserve">«Полуфабрикаты из говядины, баранины, свинины, </w:t>
      </w:r>
      <w:proofErr w:type="gramStart"/>
      <w:r w:rsidRPr="005F4EEE">
        <w:rPr>
          <w:color w:val="000000"/>
          <w:sz w:val="28"/>
          <w:szCs w:val="28"/>
          <w:shd w:val="clear" w:color="auto" w:fill="FFFFFF"/>
        </w:rPr>
        <w:t>рубленой</w:t>
      </w:r>
      <w:proofErr w:type="gramEnd"/>
      <w:r w:rsidRPr="005F4EEE">
        <w:rPr>
          <w:color w:val="000000"/>
          <w:sz w:val="28"/>
          <w:szCs w:val="28"/>
          <w:shd w:val="clear" w:color="auto" w:fill="FFFFFF"/>
        </w:rPr>
        <w:t xml:space="preserve"> и котлетной массы»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5F4EEE" w:rsidRP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листе бумаги, пишем ФИО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отвечаем на вопросы по порядку. Ответы присылаем на электронную почту: </w:t>
      </w:r>
      <w:hyperlink r:id="rId5" w:history="1">
        <w:r w:rsidRPr="00990F32">
          <w:rPr>
            <w:rStyle w:val="a4"/>
            <w:sz w:val="28"/>
            <w:szCs w:val="28"/>
            <w:shd w:val="clear" w:color="auto" w:fill="FFFFFF"/>
            <w:lang w:val="en-US"/>
          </w:rPr>
          <w:t>galaa</w:t>
        </w:r>
        <w:r w:rsidRPr="00990F32">
          <w:rPr>
            <w:rStyle w:val="a4"/>
            <w:sz w:val="28"/>
            <w:szCs w:val="28"/>
            <w:shd w:val="clear" w:color="auto" w:fill="FFFFFF"/>
          </w:rPr>
          <w:t>1979@</w:t>
        </w:r>
        <w:r w:rsidRPr="00990F32">
          <w:rPr>
            <w:rStyle w:val="a4"/>
            <w:sz w:val="28"/>
            <w:szCs w:val="28"/>
            <w:shd w:val="clear" w:color="auto" w:fill="FFFFFF"/>
            <w:lang w:val="en-US"/>
          </w:rPr>
          <w:t>mail</w:t>
        </w:r>
        <w:r w:rsidRPr="00990F32">
          <w:rPr>
            <w:rStyle w:val="a4"/>
            <w:sz w:val="28"/>
            <w:szCs w:val="28"/>
            <w:shd w:val="clear" w:color="auto" w:fill="FFFFFF"/>
          </w:rPr>
          <w:t>.</w:t>
        </w:r>
        <w:proofErr w:type="spellStart"/>
        <w:r w:rsidRPr="00990F32">
          <w:rPr>
            <w:rStyle w:val="a4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Ответы отправить до 13.00, отписаться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личку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об отправке файла. </w:t>
      </w:r>
    </w:p>
    <w:p w:rsidR="005F4EEE" w:rsidRP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1. Выберите только крупнокусковые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ростбиф; б) лангет; в) антрекот; г) тушеное мясо; д) говядина духовая.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2. Выберите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/ф, которые нарезают только из вырезки: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ромштекс; б) бифштекс; в) лангет; г) эскалоп; д) филе; е) антрекот.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3. Выберите порционные натуральные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/ф, которые нарезают из толстого и тонкого краев говядины: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котлета натуральная; б) шницель; в) филе; г) антрекот; д) ростбиф.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4. Выберите из каких частей нарезают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мясо тушеное: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а) верхний и внутренний кусок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части;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б) боковой и наружный кусок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части;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толстый и тонкий край;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вырезка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лопаточная и подлопаточная части.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ромштекс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крупнокусковой; б) мелкокусковой; в) натуральный порционный; г) панированный порционный.</w:t>
      </w:r>
    </w:p>
    <w:p w:rsidR="003371DD" w:rsidRDefault="003371DD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0"/>
          <w:szCs w:val="20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7. Какой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готовиться в порционном виде из свинины, из рубленой и котлетной массы: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ромштекс; б) шницель; в) антрекот; г) котлета натуральная; д) эскалоп.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8. Выберите порционный панированный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из говядины: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антрекот; б) эскалоп; в) говядина духовая; г) филе; д) ромштекс; е) котлета полтавская.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9. Выберите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/ф, которые готовятся из рубленой массы: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бифштекс; б) антрекот; в) люля-кебаб; г) эскалоп; д) ромштекс; е) зразы.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10.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мясо отварное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толстого и тонкого краев;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б) верхнего и внутреннего кусков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части;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в) лопаточной и подлопаточной частей;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г) вырезки;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д) грудинки и покромки.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11.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гуляш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а) вырезки; б) лопаточной и подлопаточной частей; в) толстого и тонкого краев; г) бокового и наружного куска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12.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лангет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натуральный порционный; б) панированный порционный; в) мелкокусковой; г) крупнокусковой.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13. Из бокового и наружного кусков т/б части нарезают следующие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котлета натуральная; б) антрекот; в) шницель; г) говядина духовая; д) мясо шпигованное; е) азу.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14.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люля-кебаб готовят из следующего вида мяса: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говядина; б) свинина; в) баранина; г) говядина и свинина.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15. К панированным порционным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из баранины, свинины относят: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шницель; б) котлета отбивная; в) эскалоп; г) бифштекс.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16. Фаршированными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из котлетной массы являются: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зразы; б) шницель; в) фрикадельки; г) рулет; д) эскалоп.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17. Самым тонким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являются: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ромштекс; б) бифштекс; в) шницель; г) эскалоп; д) антрекот.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18. К первой категории относятся следующие субпродукты: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печень; б) мозги; в) легкие; г) рубцы; д) почки.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20. Форма нарезки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поджарка является: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брусочек; б) кубик; в) порционный кусок.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21.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бифштекс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головы вырезки; б) хвостовой части вырезки; в) средней части вырезки.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22. Из лопаточной и подлопаточной частей нарезают следующие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гуляш; б) говядина духовая; в) лангет; г) эскалоп; д) мясо отварное; г) люля-кебаб.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23. Холодную воду добавляют в рубленую и котлетную массу </w:t>
      </w:r>
      <w:proofErr w:type="gramStart"/>
      <w:r>
        <w:rPr>
          <w:color w:val="000000"/>
          <w:sz w:val="20"/>
          <w:szCs w:val="20"/>
        </w:rPr>
        <w:t>для</w:t>
      </w:r>
      <w:proofErr w:type="gramEnd"/>
      <w:r>
        <w:rPr>
          <w:color w:val="000000"/>
          <w:sz w:val="20"/>
          <w:szCs w:val="20"/>
        </w:rPr>
        <w:t>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сочности; б) увеличения массы; в) снижения бактериальной обсеменённости; г) консистенции.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24. Из свиной и бараньей корейки нарезают следующие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шницель; б) азу; в) эскалоп; г) котлеты отбивные.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25.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азу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а) корейки; б) толстого и тонкого краев; в) вырезки; г) бокового и наружного кусков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26. Выберите только порционные натуральные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из говядины: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филе; б) эскалоп; в) лангет; г) бифштекс; д) шницель; е) ромштекс.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27. Масса крупнокусковых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должна составлять: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0,5-1кг; б) 1,5-2кг; в) 2,5-3кг; г) 3,5-4.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28.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шницель рубленый готовят из следующего вида мяса: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говядина; б) свинина; в) баранина; г) не имеет значения.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30. К натуральным порционным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из баранины, свинины относятся: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>а) шницель; б) котлета отбивная; в) эскалоп; г) ростбиф.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31.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поджарка нарезают из следующих частей баранины и свинины: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а) корейка; б)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часть; в) корейка и т/б часть.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32. Хлеб замачивают в молоке </w:t>
      </w:r>
      <w:proofErr w:type="gramStart"/>
      <w:r>
        <w:rPr>
          <w:color w:val="000000"/>
          <w:sz w:val="20"/>
          <w:szCs w:val="20"/>
        </w:rPr>
        <w:t>для</w:t>
      </w:r>
      <w:proofErr w:type="gramEnd"/>
      <w:r>
        <w:rPr>
          <w:color w:val="000000"/>
          <w:sz w:val="20"/>
          <w:szCs w:val="20"/>
        </w:rPr>
        <w:t>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улучшения вкуса; б) для удаления горечи; в) для калорийности; г) для удаления кислотности.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33. Масса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гуляш: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10-15гр; б) 5-7гр; в) 20-30гр; г) 30-40гр.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34.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филе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головы вырезки; б) хвостовой части вырезки; в) средней части вырезки.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35.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антрекот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крупнокусковой; б) натуральный порционный; в) мелкокусковой; г) панированный порционный.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36. Из лопаточной части нарезают следующие крупнокусковые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ростбиф; б) шницель; в) мясо отварное; г) тушеное мясо.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37.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фрикадельки готовят из следующего вида мяса: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баранина; б) говядина; в) свинина; г) не имеет значения.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38. Выберите мелкокусковые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/ф, которые нарезаются только из вырезки: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гуляш; б) поджарка; в) бефстроганов; г) эскалоп.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39. В </w:t>
      </w:r>
      <w:proofErr w:type="gramStart"/>
      <w:r>
        <w:rPr>
          <w:color w:val="000000"/>
          <w:sz w:val="20"/>
          <w:szCs w:val="20"/>
        </w:rPr>
        <w:t>рубленную</w:t>
      </w:r>
      <w:proofErr w:type="gramEnd"/>
      <w:r>
        <w:rPr>
          <w:color w:val="000000"/>
          <w:sz w:val="20"/>
          <w:szCs w:val="20"/>
        </w:rPr>
        <w:t xml:space="preserve"> массу добавляют: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хлеб; б) шпик; в) холодную воду; г) сливочное масло.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40. Вес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 xml:space="preserve">/ф </w:t>
      </w:r>
      <w:proofErr w:type="spellStart"/>
      <w:r>
        <w:rPr>
          <w:color w:val="000000"/>
          <w:sz w:val="20"/>
          <w:szCs w:val="20"/>
        </w:rPr>
        <w:t>рибай</w:t>
      </w:r>
      <w:proofErr w:type="spellEnd"/>
      <w:r>
        <w:rPr>
          <w:color w:val="000000"/>
          <w:sz w:val="20"/>
          <w:szCs w:val="20"/>
        </w:rPr>
        <w:t xml:space="preserve"> из мраморной говядины: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250гр; б) 300гр; в) 400гр; г) 500гр.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41.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котлеты полтавские готовят из следующего вида мяса: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говядина; б) баранина; в) свинина; г) не имеет значения.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42.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гуляш нарезают из следующих частей свинины: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а) корейка; б)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часть; в) лопаточная часть; г) шейная часть.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43. Котлетную массу из птицы готовят с добавлением: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шпика; б) сливочного масла; в) сливок; г) молока.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44. Масса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поджарка составляет: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5-7гр; б) 10-15гр; в) 20-30гр; г) 30-40гр.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45. Толщина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филе-миньон из мраморной говядины составляет: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2-3см; б) 4-5см; в) 6-8см.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46. Из котлетной массы изготавливают следующие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котлеты рубленые; б) биточки; в) шницель; г) бифштекс.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lastRenderedPageBreak/>
        <w:t xml:space="preserve">47.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азу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мелкокусковой; б) натуральный порционный; в) рубленый; г) крупнокусковой.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48. Самым сочным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из мраморной говядины считается: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а) филе-миньон; б) </w:t>
      </w:r>
      <w:proofErr w:type="spellStart"/>
      <w:r>
        <w:rPr>
          <w:color w:val="000000"/>
          <w:sz w:val="20"/>
          <w:szCs w:val="20"/>
        </w:rPr>
        <w:t>стриплойн</w:t>
      </w:r>
      <w:proofErr w:type="spellEnd"/>
      <w:r>
        <w:rPr>
          <w:color w:val="000000"/>
          <w:sz w:val="20"/>
          <w:szCs w:val="20"/>
        </w:rPr>
        <w:t xml:space="preserve">; в) </w:t>
      </w:r>
      <w:proofErr w:type="spellStart"/>
      <w:r>
        <w:rPr>
          <w:color w:val="000000"/>
          <w:sz w:val="20"/>
          <w:szCs w:val="20"/>
        </w:rPr>
        <w:t>рибай</w:t>
      </w:r>
      <w:proofErr w:type="spellEnd"/>
      <w:r>
        <w:rPr>
          <w:color w:val="000000"/>
          <w:sz w:val="20"/>
          <w:szCs w:val="20"/>
        </w:rPr>
        <w:t xml:space="preserve">; г) </w:t>
      </w:r>
      <w:proofErr w:type="spellStart"/>
      <w:r>
        <w:rPr>
          <w:color w:val="000000"/>
          <w:sz w:val="20"/>
          <w:szCs w:val="20"/>
        </w:rPr>
        <w:t>ти</w:t>
      </w:r>
      <w:proofErr w:type="spellEnd"/>
      <w:r>
        <w:rPr>
          <w:color w:val="000000"/>
          <w:sz w:val="20"/>
          <w:szCs w:val="20"/>
        </w:rPr>
        <w:t>-бон.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49.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бефстроганов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вырезки; б) корейки; в) толстого и тонкого краев; г) покромки, грудинки.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50.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ростбиф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мелкокусковой; б) крупнокусковой; в) натуральный порционный; г) панированный порционный.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51.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поджарка из говядины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а) вырезки; б) толстого и тонкого краев; в) верхнего и внутреннего кусков </w:t>
      </w:r>
      <w:proofErr w:type="gramStart"/>
      <w:r>
        <w:rPr>
          <w:color w:val="000000"/>
          <w:sz w:val="20"/>
          <w:szCs w:val="20"/>
        </w:rPr>
        <w:t>т/б</w:t>
      </w:r>
      <w:proofErr w:type="gramEnd"/>
      <w:r>
        <w:rPr>
          <w:color w:val="000000"/>
          <w:sz w:val="20"/>
          <w:szCs w:val="20"/>
        </w:rPr>
        <w:t xml:space="preserve"> части; г) бокового и наружного кусков т/б части.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52. Форма нарезки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азу: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кубик; б) брусочек; в) порционный кусок.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54.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лангет нарезают из: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головы вырезки; б) хвостовой части; в) средней части вырезки.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55.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говядина духовая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панированный порционный; б) мелкокусковой; в) крупнокусковой; г) натуральный порционный.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56.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поджарка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мелкокусковой; б) крупнокусковой; в) натуральный порционный; г) панированный порционный.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color w:val="000000"/>
          <w:sz w:val="20"/>
          <w:szCs w:val="20"/>
        </w:rPr>
        <w:t xml:space="preserve">58.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бифштекс это: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мелкокусковой; б) порционный панированный; в) порционный натуральный; г) крупнокусковой.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59. В котлеты полтавские добавляют: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сырой репчатый лук; б) чеснок; в) сырое яйцо; г) шпик.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 xml:space="preserve">60. Форма нарезки </w:t>
      </w:r>
      <w:proofErr w:type="gramStart"/>
      <w:r>
        <w:rPr>
          <w:color w:val="000000"/>
          <w:sz w:val="20"/>
          <w:szCs w:val="20"/>
        </w:rPr>
        <w:t>п</w:t>
      </w:r>
      <w:proofErr w:type="gramEnd"/>
      <w:r>
        <w:rPr>
          <w:color w:val="000000"/>
          <w:sz w:val="20"/>
          <w:szCs w:val="20"/>
        </w:rPr>
        <w:t>/ф гуляш: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а) порционный кусок; б) кубик; в) брусочек.</w:t>
      </w: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F4EEE" w:rsidRDefault="005F4EEE" w:rsidP="005F4EE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14A47" w:rsidRDefault="00414A47"/>
    <w:sectPr w:rsidR="0041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EE"/>
    <w:rsid w:val="003371DD"/>
    <w:rsid w:val="00414A47"/>
    <w:rsid w:val="005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F4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aa197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UIser</dc:creator>
  <cp:lastModifiedBy>UIser</cp:lastModifiedBy>
  <cp:revision>2</cp:revision>
  <dcterms:created xsi:type="dcterms:W3CDTF">2020-03-26T18:41:00Z</dcterms:created>
  <dcterms:modified xsi:type="dcterms:W3CDTF">2020-03-26T19:05:00Z</dcterms:modified>
</cp:coreProperties>
</file>