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20.04.2020       </w:t>
      </w:r>
      <w:r w:rsidRPr="00C57301">
        <w:rPr>
          <w:rFonts w:ascii="Times New Roman" w:hAnsi="Times New Roman" w:cs="Times New Roman"/>
          <w:sz w:val="28"/>
          <w:szCs w:val="28"/>
        </w:rPr>
        <w:t xml:space="preserve">Тема урока: Арккотангенс и решение уравнения </w:t>
      </w:r>
      <w:proofErr w:type="spellStart"/>
      <w:r w:rsidRPr="00C57301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C57301">
        <w:rPr>
          <w:rFonts w:ascii="Times New Roman" w:hAnsi="Times New Roman" w:cs="Times New Roman"/>
          <w:sz w:val="28"/>
          <w:szCs w:val="28"/>
        </w:rPr>
        <w:t xml:space="preserve"> x=a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1. Выполнить конспект урока.</w:t>
      </w:r>
    </w:p>
    <w:p w:rsidR="00C57301" w:rsidRPr="00C57301" w:rsidRDefault="00C57301" w:rsidP="00C5730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C573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График функции y=</w:t>
        </w:r>
        <w:proofErr w:type="spellStart"/>
        <w:r w:rsidRPr="00C573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ctgt</w:t>
        </w:r>
        <w:proofErr w:type="spellEnd"/>
        <w:r w:rsidRPr="00C573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, понятие арккотангенса</w:t>
        </w:r>
      </w:hyperlink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Подробно рассмотрим построение графика функции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A83F2B8" wp14:editId="43035961">
            <wp:extent cx="1600200" cy="257175"/>
            <wp:effectExtent l="0" t="0" r="0" b="9525"/>
            <wp:docPr id="62" name="Рисунок 62" descr="https://static-interneturok.cdnvideo.ru/content/konspekt_image/45409/9c86c900_f7c1_0130_ef35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45409/9c86c900_f7c1_0130_ef35_22000a1d011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 (рис. 1).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288C496" wp14:editId="03EAB358">
            <wp:extent cx="5114925" cy="5848350"/>
            <wp:effectExtent l="0" t="0" r="9525" b="0"/>
            <wp:docPr id="61" name="Рисунок 61" descr="https://static-interneturok.cdnvideo.ru/content/konspekt_image/45414/9e22f3e0_f7c1_0130_ef38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45414/9e22f3e0_f7c1_0130_ef38_22000a1d011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Функция монотонно убывает на промежутке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DEEEC64" wp14:editId="31EFA5BA">
            <wp:extent cx="542925" cy="257175"/>
            <wp:effectExtent l="0" t="0" r="9525" b="9525"/>
            <wp:docPr id="60" name="Рисунок 60" descr="https://static-interneturok.cdnvideo.ru/content/konspekt_image/45418/9f2fabc0_f7c1_0130_ef3a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45418/9f2fabc0_f7c1_0130_ef3a_22000a1d011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 Также на этом промежутке функция принимает все свои значения от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1B58B8A" wp14:editId="3CB70519">
            <wp:extent cx="304800" cy="257175"/>
            <wp:effectExtent l="0" t="0" r="0" b="0"/>
            <wp:docPr id="59" name="Рисунок 59" descr="https://static-interneturok.cdnvideo.ru/content/konspekt_image/45423/a0338ed0_f7c1_0130_ef3d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45423/a0338ed0_f7c1_0130_ef3d_22000a1d011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 до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44B735C" wp14:editId="6D95841C">
            <wp:extent cx="342900" cy="257175"/>
            <wp:effectExtent l="0" t="0" r="0" b="0"/>
            <wp:docPr id="58" name="Рисунок 58" descr="https://static-interneturok.cdnvideo.ru/content/konspekt_image/45426/a12ebe10_f7c1_0130_ef3f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45426/a12ebe10_f7c1_0130_ef3f_22000a1d011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Обратная задача имеет единственное решение. Задано значение функции – оно достигается при единственном значении аргумента на промежутке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BFA1166" wp14:editId="637A26D5">
            <wp:extent cx="504825" cy="257175"/>
            <wp:effectExtent l="0" t="0" r="9525" b="9525"/>
            <wp:docPr id="57" name="Рисунок 57" descr="https://static-interneturok.cdnvideo.ru/content/konspekt_image/45430/a223ea30_f7c1_0130_ef41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45430/a223ea30_f7c1_0130_ef41_22000a1d011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.</w:t>
      </w:r>
    </w:p>
    <w:p w:rsidR="00C57301" w:rsidRPr="00C57301" w:rsidRDefault="00C57301" w:rsidP="00C5730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Pr="00C573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Определение арккотангенса</w:t>
        </w:r>
      </w:hyperlink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b/>
          <w:bCs/>
          <w:sz w:val="28"/>
          <w:szCs w:val="28"/>
        </w:rPr>
        <w:t>Арккотангенс</w:t>
      </w:r>
      <w:r w:rsidRPr="00C57301">
        <w:rPr>
          <w:rFonts w:ascii="Times New Roman" w:hAnsi="Times New Roman" w:cs="Times New Roman"/>
          <w:sz w:val="28"/>
          <w:szCs w:val="28"/>
        </w:rPr>
        <w:t> числа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0309CBB" wp14:editId="43F9AC97">
            <wp:extent cx="114300" cy="257175"/>
            <wp:effectExtent l="0" t="0" r="0" b="0"/>
            <wp:docPr id="56" name="Рисунок 56" descr="https://static-interneturok.cdnvideo.ru/content/konspekt_image/45432/a316d130_f7c1_0130_ef42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45432/a316d130_f7c1_0130_ef42_22000a1d011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 – это такое число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C5F03F5" wp14:editId="4427A572">
            <wp:extent cx="885825" cy="257175"/>
            <wp:effectExtent l="0" t="0" r="9525" b="0"/>
            <wp:docPr id="55" name="Рисунок 55" descr="https://static-interneturok.cdnvideo.ru/content/konspekt_image/45435/a44bca30_f7c1_0130_ef43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45435/a44bca30_f7c1_0130_ef43_22000a1d011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 котангенс которого равен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002DF48" wp14:editId="493C90F7">
            <wp:extent cx="152400" cy="257175"/>
            <wp:effectExtent l="0" t="0" r="0" b="0"/>
            <wp:docPr id="54" name="Рисунок 54" descr="https://static-interneturok.cdnvideo.ru/content/konspekt_image/45438/a54c4560_f7c1_0130_ef44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45438/a54c4560_f7c1_0130_ef44_22000a1d011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3923C55" wp14:editId="0C21523D">
            <wp:extent cx="2619375" cy="466725"/>
            <wp:effectExtent l="0" t="0" r="9525" b="9525"/>
            <wp:docPr id="53" name="Рисунок 53" descr="https://static-interneturok.cdnvideo.ru/content/konspekt_image/45441/a64598c0_f7c1_0130_ef45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45441/a64598c0_f7c1_0130_ef45_22000a1d011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730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57301">
        <w:rPr>
          <w:rFonts w:ascii="Times New Roman" w:hAnsi="Times New Roman" w:cs="Times New Roman"/>
          <w:sz w:val="28"/>
          <w:szCs w:val="28"/>
        </w:rPr>
        <w:t>: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55C9AF7" wp14:editId="7CB1E765">
            <wp:extent cx="1247775" cy="419100"/>
            <wp:effectExtent l="0" t="0" r="9525" b="0"/>
            <wp:docPr id="52" name="Рисунок 52" descr="https://static-interneturok.cdnvideo.ru/content/konspekt_image/45444/a7268190_f7c1_0130_ef46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45444/a7268190_f7c1_0130_ef46_22000a1d011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006FCA9" wp14:editId="3717B9AF">
            <wp:extent cx="1619250" cy="466725"/>
            <wp:effectExtent l="0" t="0" r="0" b="9525"/>
            <wp:docPr id="51" name="Рисунок 51" descr="https://static-interneturok.cdnvideo.ru/content/konspekt_image/45449/a890bf20_f7c1_0130_ef47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45449/a890bf20_f7c1_0130_ef47_22000a1d011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8" w:anchor="mediaplayer" w:tooltip="Смотреть в видеоуроке" w:history="1">
        <w:r w:rsidRPr="00C573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Арккотангенс на числовой окружности</w:t>
        </w:r>
      </w:hyperlink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Рассмотрим арккотангенс на тригонометрической окружности (рис. 2).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43B43B2" wp14:editId="10A0C455">
            <wp:extent cx="4829175" cy="3305175"/>
            <wp:effectExtent l="0" t="0" r="9525" b="9525"/>
            <wp:docPr id="50" name="Рисунок 50" descr="https://static-interneturok.cdnvideo.ru/content/konspekt_image/45453/a9899c30_f7c1_0130_ef48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45453/a9899c30_f7c1_0130_ef48_22000a1d011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Пример: Найти по тригонометрической окружности следующие значения: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2989AFE" wp14:editId="337EB8E6">
            <wp:extent cx="2828925" cy="381000"/>
            <wp:effectExtent l="0" t="0" r="9525" b="0"/>
            <wp:docPr id="49" name="Рисунок 49" descr="https://static-interneturok.cdnvideo.ru/content/konspekt_image/45455/aa783fa0_f7c1_0130_ef49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45455/aa783fa0_f7c1_0130_ef49_22000a1d011d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 В  каких пределах лежит значение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F8812FF" wp14:editId="424D7709">
            <wp:extent cx="876300" cy="285750"/>
            <wp:effectExtent l="0" t="0" r="0" b="0"/>
            <wp:docPr id="48" name="Рисунок 48" descr="https://static-interneturok.cdnvideo.ru/content/konspekt_image/45457/ab7002f0_f7c1_0130_ef4a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45457/ab7002f0_f7c1_0130_ef4a_22000a1d011d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0DC692A" wp14:editId="12BB4262">
            <wp:extent cx="1276350" cy="504825"/>
            <wp:effectExtent l="0" t="0" r="0" b="9525"/>
            <wp:docPr id="47" name="Рисунок 47" descr="https://static-interneturok.cdnvideo.ru/content/konspekt_image/45459/ac5e8140_f7c1_0130_ef4b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45459/ac5e8140_f7c1_0130_ef4b_22000a1d011d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4EE6013" wp14:editId="37E894C4">
            <wp:extent cx="1743075" cy="504825"/>
            <wp:effectExtent l="0" t="0" r="9525" b="9525"/>
            <wp:docPr id="46" name="Рисунок 46" descr="https://static-interneturok.cdnvideo.ru/content/konspekt_image/45461/ad4de090_f7c1_0130_ef4c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45461/ad4de090_f7c1_0130_ef4c_22000a1d011d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09FF133" wp14:editId="42F5351A">
            <wp:extent cx="1114425" cy="419100"/>
            <wp:effectExtent l="0" t="0" r="9525" b="0"/>
            <wp:docPr id="45" name="Рисунок 45" descr="https://static-interneturok.cdnvideo.ru/content/konspekt_image/45463/ae3d8ed0_f7c1_0130_ef4d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45463/ae3d8ed0_f7c1_0130_ef4d_22000a1d011d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402FEC9" wp14:editId="11F544C8">
            <wp:extent cx="3019425" cy="419100"/>
            <wp:effectExtent l="0" t="0" r="9525" b="0"/>
            <wp:docPr id="44" name="Рисунок 44" descr="https://static-interneturok.cdnvideo.ru/content/konspekt_image/45466/af29fd90_f7c1_0130_ef4e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45466/af29fd90_f7c1_0130_ef4e_22000a1d011d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6" w:anchor="mediaplayer" w:tooltip="Смотреть в видеоуроке" w:history="1">
        <w:r w:rsidRPr="00C573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Решение задач</w:t>
        </w:r>
      </w:hyperlink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Проиллюстрируем важное свойство арккотангенса.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95C6561" wp14:editId="38AA00F9">
            <wp:extent cx="2286000" cy="257175"/>
            <wp:effectExtent l="0" t="0" r="0" b="9525"/>
            <wp:docPr id="43" name="Рисунок 43" descr="https://static-interneturok.cdnvideo.ru/content/konspekt_image/45468/b01436b0_f7c1_0130_ef4f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-interneturok.cdnvideo.ru/content/konspekt_image/45468/b01436b0_f7c1_0130_ef4f_22000a1d011d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Пусть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CF415EA" wp14:editId="6AF99A75">
            <wp:extent cx="504825" cy="257175"/>
            <wp:effectExtent l="0" t="0" r="9525" b="0"/>
            <wp:docPr id="42" name="Рисунок 42" descr="https://static-interneturok.cdnvideo.ru/content/konspekt_image/45470/b11858f0_f7c1_0130_ef50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konspekt_image/45470/b11858f0_f7c1_0130_ef50_22000a1d011d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 Арккотангенс равен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4A75C70" wp14:editId="2391F7C0">
            <wp:extent cx="152400" cy="257175"/>
            <wp:effectExtent l="0" t="0" r="0" b="0"/>
            <wp:docPr id="41" name="Рисунок 41" descr="https://static-interneturok.cdnvideo.ru/content/konspekt_image/45472/b20f08c0_f7c1_0130_ef51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konspekt_image/45472/b20f08c0_f7c1_0130_ef51_22000a1d011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 если аргумент равен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1DA4A08" wp14:editId="1E56E11C">
            <wp:extent cx="190500" cy="257175"/>
            <wp:effectExtent l="0" t="0" r="0" b="9525"/>
            <wp:docPr id="40" name="Рисунок 40" descr="https://static-interneturok.cdnvideo.ru/content/konspekt_image/45475/b303f1d0_f7c1_0130_ef52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45475/b303f1d0_f7c1_0130_ef52_22000a1d011d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 Арккотангенс равен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606BE9A" wp14:editId="4BCABBBD">
            <wp:extent cx="257175" cy="257175"/>
            <wp:effectExtent l="0" t="0" r="9525" b="0"/>
            <wp:docPr id="39" name="Рисунок 39" descr="https://static-interneturok.cdnvideo.ru/content/konspekt_image/45477/b3f26210_f7c1_0130_ef53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45477/b3f26210_f7c1_0130_ef53_22000a1d011d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 когда аргумент равен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B91186D" wp14:editId="4862F479">
            <wp:extent cx="161925" cy="257175"/>
            <wp:effectExtent l="0" t="0" r="9525" b="9525"/>
            <wp:docPr id="38" name="Рисунок 38" descr="https://static-interneturok.cdnvideo.ru/content/konspekt_image/45479/b4f03260_f7c1_0130_ef54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45479/b4f03260_f7c1_0130_ef54_22000a1d011d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 (рис. 3).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749AEDC" wp14:editId="00C5ECCA">
            <wp:extent cx="2238375" cy="3581400"/>
            <wp:effectExtent l="0" t="0" r="9525" b="0"/>
            <wp:docPr id="37" name="Рисунок 37" descr="https://static-interneturok.cdnvideo.ru/content/konspekt_image/45481/b5f282d0_f7c1_0130_ef55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konspekt_image/45481/b5f282d0_f7c1_0130_ef55_22000a1d011d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На графике мы видим, что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419C412" wp14:editId="2B83B358">
            <wp:extent cx="942975" cy="257175"/>
            <wp:effectExtent l="0" t="0" r="9525" b="9525"/>
            <wp:docPr id="36" name="Рисунок 36" descr="https://static-interneturok.cdnvideo.ru/content/konspekt_image/45484/b7a7b250_f7c1_0130_ef56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interneturok.cdnvideo.ru/content/konspekt_image/45484/b7a7b250_f7c1_0130_ef56_22000a1d011d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730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57301">
        <w:rPr>
          <w:rFonts w:ascii="Times New Roman" w:hAnsi="Times New Roman" w:cs="Times New Roman"/>
          <w:sz w:val="28"/>
          <w:szCs w:val="28"/>
        </w:rPr>
        <w:t>: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683FCE0" wp14:editId="40890946">
            <wp:extent cx="5743575" cy="466725"/>
            <wp:effectExtent l="0" t="0" r="9525" b="9525"/>
            <wp:docPr id="35" name="Рисунок 35" descr="https://static-interneturok.cdnvideo.ru/content/konspekt_image/45485/b8ad0720_f7c1_0130_ef57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45485/b8ad0720_f7c1_0130_ef57_22000a1d011d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Задача 1.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a) Сравнить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4358B7C" wp14:editId="7534F1B4">
            <wp:extent cx="1571625" cy="257175"/>
            <wp:effectExtent l="0" t="0" r="9525" b="9525"/>
            <wp:docPr id="34" name="Рисунок 34" descr="https://static-interneturok.cdnvideo.ru/content/konspekt_image/45487/b9a77d60_f7c1_0130_ef58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konspekt_image/45487/b9a77d60_f7c1_0130_ef58_22000a1d011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Проиллюстрируем решение на графике (рис. 4).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B29888B" wp14:editId="5368039A">
            <wp:extent cx="2238375" cy="3419475"/>
            <wp:effectExtent l="0" t="0" r="9525" b="9525"/>
            <wp:docPr id="33" name="Рисунок 33" descr="https://static-interneturok.cdnvideo.ru/content/konspekt_image/45490/bab1e5a0_f7c1_0130_ef59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atic-interneturok.cdnvideo.ru/content/konspekt_image/45490/bab1e5a0_f7c1_0130_ef59_22000a1d011d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           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85F133F" wp14:editId="52722BBB">
            <wp:extent cx="1628775" cy="257175"/>
            <wp:effectExtent l="0" t="0" r="9525" b="9525"/>
            <wp:docPr id="32" name="Рисунок 32" descr="https://static-interneturok.cdnvideo.ru/content/konspekt_image/45492/bc31cf50_f7c1_0130_ef5a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-interneturok.cdnvideo.ru/content/konspekt_image/45492/bc31cf50_f7c1_0130_ef5a_22000a1d011d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Обоснуем ответ. Сравним аргументы: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1048898" wp14:editId="25F8D2A9">
            <wp:extent cx="495300" cy="257175"/>
            <wp:effectExtent l="0" t="0" r="0" b="0"/>
            <wp:docPr id="31" name="Рисунок 31" descr="https://static-interneturok.cdnvideo.ru/content/konspekt_image/45495/bd4e4250_f7c1_0130_ef5b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atic-interneturok.cdnvideo.ru/content/konspekt_image/45495/bd4e4250_f7c1_0130_ef5b_22000a1d011d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 Но функция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5B67403" wp14:editId="538D7B88">
            <wp:extent cx="714375" cy="257175"/>
            <wp:effectExtent l="0" t="0" r="9525" b="9525"/>
            <wp:docPr id="30" name="Рисунок 30" descr="https://static-interneturok.cdnvideo.ru/content/konspekt_image/45498/be70e910_f7c1_0130_ef5c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atic-interneturok.cdnvideo.ru/content/konspekt_image/45498/be70e910_f7c1_0130_ef5c_22000a1d011d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 убывает на промежутке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5C8E9DE" wp14:editId="37C0E535">
            <wp:extent cx="581025" cy="257175"/>
            <wp:effectExtent l="0" t="0" r="9525" b="9525"/>
            <wp:docPr id="29" name="Рисунок 29" descr="https://static-interneturok.cdnvideo.ru/content/konspekt_image/45500/bf7c2ac0_f7c1_0130_ef5d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-interneturok.cdnvideo.ru/content/konspekt_image/45500/bf7c2ac0_f7c1_0130_ef5d_22000a1d011d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Значит, меньшему значению аргумента соответствует большее значение функции и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E25E9F5" wp14:editId="0F8D55B1">
            <wp:extent cx="1628775" cy="257175"/>
            <wp:effectExtent l="0" t="0" r="9525" b="9525"/>
            <wp:docPr id="28" name="Рисунок 28" descr="https://static-interneturok.cdnvideo.ru/content/konspekt_image/45492/bc31cf50_f7c1_0130_ef5a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45492/bc31cf50_f7c1_0130_ef5a_22000a1d011d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Ответ: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C1D1A2D" wp14:editId="43821700">
            <wp:extent cx="1666875" cy="257175"/>
            <wp:effectExtent l="0" t="0" r="9525" b="9525"/>
            <wp:docPr id="27" name="Рисунок 27" descr="https://static-interneturok.cdnvideo.ru/content/konspekt_image/45503/c07ae1e0_f7c1_0130_ef5e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atic-interneturok.cdnvideo.ru/content/konspekt_image/45503/c07ae1e0_f7c1_0130_ef5e_22000a1d011d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b) Оценить число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0B92EFE" wp14:editId="0B4CB7DE">
            <wp:extent cx="1009650" cy="257175"/>
            <wp:effectExtent l="0" t="0" r="0" b="9525"/>
            <wp:docPr id="26" name="Рисунок 26" descr="https://static-interneturok.cdnvideo.ru/content/konspekt_image/45506/c173db20_f7c1_0130_ef5f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-interneturok.cdnvideo.ru/content/konspekt_image/45506/c173db20_f7c1_0130_ef5f_22000a1d011d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Решение (рис. 5).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9368137" wp14:editId="5B07CBFB">
            <wp:extent cx="2667000" cy="3476625"/>
            <wp:effectExtent l="0" t="0" r="0" b="9525"/>
            <wp:docPr id="25" name="Рисунок 25" descr="https://static-interneturok.cdnvideo.ru/content/konspekt_image/45510/c267fa90_f7c1_0130_ef60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atic-interneturok.cdnvideo.ru/content/konspekt_image/45510/c267fa90_f7c1_0130_ef60_22000a1d011d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5295471" wp14:editId="2D996159">
            <wp:extent cx="1666875" cy="466725"/>
            <wp:effectExtent l="0" t="0" r="9525" b="9525"/>
            <wp:docPr id="24" name="Рисунок 24" descr="https://static-interneturok.cdnvideo.ru/content/konspekt_image/45512/c3546a00_f7c1_0130_ef61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atic-interneturok.cdnvideo.ru/content/konspekt_image/45512/c3546a00_f7c1_0130_ef61_22000a1d011d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0385531" wp14:editId="3C292C0B">
            <wp:extent cx="3105150" cy="466725"/>
            <wp:effectExtent l="0" t="0" r="0" b="9525"/>
            <wp:docPr id="23" name="Рисунок 23" descr="https://static-interneturok.cdnvideo.ru/content/konspekt_image/45514/c447ec10_f7c1_0130_ef62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atic-interneturok.cdnvideo.ru/content/konspekt_image/45514/c447ec10_f7c1_0130_ef62_22000a1d011d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Ответ: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28B6390" wp14:editId="08773C52">
            <wp:extent cx="1866900" cy="371475"/>
            <wp:effectExtent l="0" t="0" r="0" b="9525"/>
            <wp:docPr id="22" name="Рисунок 22" descr="https://static-interneturok.cdnvideo.ru/content/konspekt_image/45516/c53ea6c0_f7c1_0130_ef63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atic-interneturok.cdnvideo.ru/content/konspekt_image/45516/c53ea6c0_f7c1_0130_ef63_22000a1d011d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Задача 2. Проверить на конкретных примерах тождество: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151C152" wp14:editId="18725516">
            <wp:extent cx="1895475" cy="419100"/>
            <wp:effectExtent l="0" t="0" r="9525" b="0"/>
            <wp:docPr id="21" name="Рисунок 21" descr="https://static-interneturok.cdnvideo.ru/content/konspekt_image/45518/c62e42a0_f7c1_0130_ef64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atic-interneturok.cdnvideo.ru/content/konspekt_image/45518/c62e42a0_f7c1_0130_ef64_22000a1d011d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Решение: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1. 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536EEDA" wp14:editId="5776146F">
            <wp:extent cx="2438400" cy="676275"/>
            <wp:effectExtent l="0" t="0" r="0" b="9525"/>
            <wp:docPr id="20" name="Рисунок 20" descr="https://static-interneturok.cdnvideo.ru/content/konspekt_image/45520/c7b58290_f7c1_0130_ef65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atic-interneturok.cdnvideo.ru/content/konspekt_image/45520/c7b58290_f7c1_0130_ef65_22000a1d011d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2. 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7FACE3F" wp14:editId="1BC7449E">
            <wp:extent cx="3619500" cy="762000"/>
            <wp:effectExtent l="0" t="0" r="0" b="0"/>
            <wp:docPr id="19" name="Рисунок 19" descr="https://static-interneturok.cdnvideo.ru/content/konspekt_image/45522/c8a83900_f7c1_0130_ef66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atic-interneturok.cdnvideo.ru/content/konspekt_image/45522/c8a83900_f7c1_0130_ef66_22000a1d011d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Задача 3. Вычислить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6A0334C" wp14:editId="0ADCB28B">
            <wp:extent cx="1466850" cy="295275"/>
            <wp:effectExtent l="0" t="0" r="0" b="9525"/>
            <wp:docPr id="18" name="Рисунок 18" descr="https://static-interneturok.cdnvideo.ru/content/konspekt_image/45524/c9a45860_f7c1_0130_ef67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atic-interneturok.cdnvideo.ru/content/konspekt_image/45524/c9a45860_f7c1_0130_ef67_22000a1d011d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Решение: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FBA405C" wp14:editId="3743D64D">
            <wp:extent cx="5848350" cy="514350"/>
            <wp:effectExtent l="0" t="0" r="0" b="0"/>
            <wp:docPr id="17" name="Рисунок 17" descr="https://static-interneturok.cdnvideo.ru/content/konspekt_image/45526/ca9eeda0_f7c1_0130_ef68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atic-interneturok.cdnvideo.ru/content/konspekt_image/45526/ca9eeda0_f7c1_0130_ef68_22000a1d011d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Ответ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0810963" wp14:editId="3151E465">
            <wp:extent cx="476250" cy="390525"/>
            <wp:effectExtent l="0" t="0" r="0" b="9525"/>
            <wp:docPr id="16" name="Рисунок 16" descr="https://static-interneturok.cdnvideo.ru/content/konspekt_image/45528/cba539a0_f7c1_0130_ef69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atic-interneturok.cdnvideo.ru/content/konspekt_image/45528/cba539a0_f7c1_0130_ef69_22000a1d011d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Задача 4. Вычислить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DB3D0D5" wp14:editId="665F428F">
            <wp:extent cx="1123950" cy="257175"/>
            <wp:effectExtent l="0" t="0" r="0" b="9525"/>
            <wp:docPr id="15" name="Рисунок 15" descr="https://static-interneturok.cdnvideo.ru/content/konspekt_image/45530/ccaf6830_f7c1_0130_ef6a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atic-interneturok.cdnvideo.ru/content/konspekt_image/45530/ccaf6830_f7c1_0130_ef6a_22000a1d011d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Решение: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F895737" wp14:editId="02E3CF12">
            <wp:extent cx="2838450" cy="657225"/>
            <wp:effectExtent l="0" t="0" r="0" b="9525"/>
            <wp:docPr id="14" name="Рисунок 14" descr="https://static-interneturok.cdnvideo.ru/content/konspekt_image/45531/cda9aa60_f7c1_0130_ef6b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atic-interneturok.cdnvideo.ru/content/konspekt_image/45531/cda9aa60_f7c1_0130_ef6b_22000a1d011d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88BA334" wp14:editId="2000EE8B">
            <wp:extent cx="1619250" cy="466725"/>
            <wp:effectExtent l="0" t="0" r="0" b="9525"/>
            <wp:docPr id="13" name="Рисунок 13" descr="https://static-interneturok.cdnvideo.ru/content/konspekt_image/45533/ce9edbc0_f7c1_0130_ef6c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atic-interneturok.cdnvideo.ru/content/konspekt_image/45533/ce9edbc0_f7c1_0130_ef6c_22000a1d011d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ECBFD39" wp14:editId="52BE4C6C">
            <wp:extent cx="1323975" cy="466725"/>
            <wp:effectExtent l="0" t="0" r="9525" b="9525"/>
            <wp:docPr id="12" name="Рисунок 12" descr="https://static-interneturok.cdnvideo.ru/content/konspekt_image/45535/cf943730_f7c1_0130_ef6d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atic-interneturok.cdnvideo.ru/content/konspekt_image/45535/cf943730_f7c1_0130_ef6d_22000a1d011d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986A778" wp14:editId="6DD3976F">
            <wp:extent cx="895350" cy="504825"/>
            <wp:effectExtent l="0" t="0" r="0" b="9525"/>
            <wp:docPr id="11" name="Рисунок 11" descr="https://static-interneturok.cdnvideo.ru/content/konspekt_image/45536/d083d930_f7c1_0130_ef6e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atic-interneturok.cdnvideo.ru/content/konspekt_image/45536/d083d930_f7c1_0130_ef6e_22000a1d011d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Проиллюстрируем решение на прямоугольном треугольнике.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Дан угол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9656C4A" wp14:editId="72F85388">
            <wp:extent cx="981075" cy="257175"/>
            <wp:effectExtent l="0" t="0" r="9525" b="9525"/>
            <wp:docPr id="10" name="Рисунок 10" descr="https://static-interneturok.cdnvideo.ru/content/konspekt_image/45538/d178b440_f7c1_0130_ef6f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atic-interneturok.cdnvideo.ru/content/konspekt_image/45538/d178b440_f7c1_0130_ef6f_22000a1d011d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 Обозначим противолежащий катет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BA983E3" wp14:editId="7135827D">
            <wp:extent cx="152400" cy="257175"/>
            <wp:effectExtent l="0" t="0" r="0" b="0"/>
            <wp:docPr id="9" name="Рисунок 9" descr="https://static-interneturok.cdnvideo.ru/content/konspekt_image/45540/d2700a30_f7c1_0130_ef70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atic-interneturok.cdnvideo.ru/content/konspekt_image/45540/d2700a30_f7c1_0130_ef70_22000a1d011d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 прилежащий катет 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CDBEC3F" wp14:editId="0C030A07">
            <wp:extent cx="219075" cy="257175"/>
            <wp:effectExtent l="0" t="0" r="9525" b="0"/>
            <wp:docPr id="8" name="Рисунок 8" descr="https://static-interneturok.cdnvideo.ru/content/konspekt_image/45541/d35e7a40_f7c1_0130_ef71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atic-interneturok.cdnvideo.ru/content/konspekt_image/45541/d35e7a40_f7c1_0130_ef71_22000a1d011d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 (рис. 6). По теореме Пифагора гипотенуза равна 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BA4598D" wp14:editId="1B0C5A1B">
            <wp:extent cx="381000" cy="285750"/>
            <wp:effectExtent l="0" t="0" r="0" b="0"/>
            <wp:docPr id="7" name="Рисунок 7" descr="https://static-interneturok.cdnvideo.ru/content/konspekt_image/45543/d44c2520_f7c1_0130_ef72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atic-interneturok.cdnvideo.ru/content/konspekt_image/45543/d44c2520_f7c1_0130_ef72_22000a1d011d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 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3E9763B" wp14:editId="6E6986A7">
            <wp:extent cx="2419350" cy="1866900"/>
            <wp:effectExtent l="0" t="0" r="0" b="0"/>
            <wp:docPr id="6" name="Рисунок 6" descr="https://static-interneturok.cdnvideo.ru/content/konspekt_image/45545/d53b3be0_f7c1_0130_ef73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atic-interneturok.cdnvideo.ru/content/konspekt_image/45545/d53b3be0_f7c1_0130_ef73_22000a1d011d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15FB0F9" wp14:editId="2F15277C">
            <wp:extent cx="1485900" cy="514350"/>
            <wp:effectExtent l="0" t="0" r="0" b="0"/>
            <wp:docPr id="5" name="Рисунок 5" descr="https://static-interneturok.cdnvideo.ru/content/konspekt_image/45547/d644f580_f7c1_0130_ef74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atic-interneturok.cdnvideo.ru/content/konspekt_image/45547/d644f580_f7c1_0130_ef74_22000a1d011d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Ответ: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9989085" wp14:editId="4CED1B4D">
            <wp:extent cx="1543050" cy="361950"/>
            <wp:effectExtent l="0" t="0" r="0" b="0"/>
            <wp:docPr id="4" name="Рисунок 4" descr="https://static-interneturok.cdnvideo.ru/content/konspekt_image/45549/d78dbb40_f7c1_0130_ef75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atic-interneturok.cdnvideo.ru/content/konspekt_image/45549/d78dbb40_f7c1_0130_ef75_22000a1d011d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Задача 5. Вычислить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F3D42C6" wp14:editId="2C376BB1">
            <wp:extent cx="1152525" cy="257175"/>
            <wp:effectExtent l="0" t="0" r="9525" b="9525"/>
            <wp:docPr id="3" name="Рисунок 3" descr="https://static-interneturok.cdnvideo.ru/content/konspekt_image/45551/d89aba00_f7c1_0130_ef76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atic-interneturok.cdnvideo.ru/content/konspekt_image/45551/d89aba00_f7c1_0130_ef76_22000a1d011d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52B1CE5" wp14:editId="420074DA">
            <wp:extent cx="1809750" cy="257175"/>
            <wp:effectExtent l="0" t="0" r="0" b="9525"/>
            <wp:docPr id="2" name="Рисунок 2" descr="https://static-interneturok.cdnvideo.ru/content/konspekt_image/45553/d98d0020_f7c1_0130_ef77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atic-interneturok.cdnvideo.ru/content/konspekt_image/45553/d98d0020_f7c1_0130_ef77_22000a1d011d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68FAC1C" wp14:editId="70CA6AA3">
            <wp:extent cx="2571750" cy="428625"/>
            <wp:effectExtent l="0" t="0" r="0" b="9525"/>
            <wp:docPr id="1" name="Рисунок 1" descr="https://static-interneturok.cdnvideo.ru/content/konspekt_image/45555/da7db240_f7c1_0130_ef78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atic-interneturok.cdnvideo.ru/content/konspekt_image/45555/da7db240_f7c1_0130_ef78_22000a1d011d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Ответ: 2.</w:t>
      </w:r>
    </w:p>
    <w:p w:rsidR="0042769F" w:rsidRPr="00C57301" w:rsidRDefault="0042769F">
      <w:pPr>
        <w:rPr>
          <w:rFonts w:ascii="Times New Roman" w:hAnsi="Times New Roman" w:cs="Times New Roman"/>
          <w:sz w:val="28"/>
          <w:szCs w:val="28"/>
        </w:rPr>
      </w:pPr>
    </w:p>
    <w:p w:rsidR="00C57301" w:rsidRPr="00C57301" w:rsidRDefault="00C57301">
      <w:pPr>
        <w:rPr>
          <w:rFonts w:ascii="Times New Roman" w:hAnsi="Times New Roman" w:cs="Times New Roman"/>
          <w:sz w:val="28"/>
          <w:szCs w:val="28"/>
        </w:rPr>
      </w:pPr>
    </w:p>
    <w:p w:rsidR="00C57301" w:rsidRPr="00C57301" w:rsidRDefault="00C573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730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25.04.2020            </w:t>
      </w:r>
      <w:bookmarkStart w:id="0" w:name="_GoBack"/>
      <w:r w:rsidRPr="00C57301">
        <w:rPr>
          <w:rFonts w:ascii="Times New Roman" w:hAnsi="Times New Roman" w:cs="Times New Roman"/>
          <w:b/>
          <w:bCs/>
          <w:sz w:val="28"/>
          <w:szCs w:val="28"/>
        </w:rPr>
        <w:t>Тема: Тригонометрические уравнения</w:t>
      </w:r>
    </w:p>
    <w:p w:rsidR="00C57301" w:rsidRDefault="00C5730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Выполнить конспект урока</w:t>
      </w:r>
    </w:p>
    <w:p w:rsidR="00C57301" w:rsidRDefault="00C5730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Выполнить самостоятельную работу</w:t>
      </w:r>
    </w:p>
    <w:p w:rsidR="00C57301" w:rsidRPr="00C57301" w:rsidRDefault="00C573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7301" w:rsidRPr="00C57301" w:rsidRDefault="00C57301" w:rsidP="00C5730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9" w:anchor="mediaplayer" w:tooltip="Смотреть в видеоуроке" w:history="1">
        <w:r w:rsidRPr="00C573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1. Решение уравнения </w:t>
        </w:r>
        <w:proofErr w:type="spellStart"/>
        <w:r w:rsidRPr="00C573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ctgt</w:t>
        </w:r>
        <w:proofErr w:type="spellEnd"/>
        <w:r w:rsidRPr="00C573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=√3</w:t>
        </w:r>
      </w:hyperlink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Мы познакомились с понятием арккотангенса. Решим уравнение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069DF76" wp14:editId="18AE693E">
            <wp:extent cx="752475" cy="257175"/>
            <wp:effectExtent l="0" t="0" r="9525" b="9525"/>
            <wp:docPr id="118" name="Рисунок 118" descr="https://static-interneturok.cdnvideo.ru/content/konspekt_image/46464/8ff7b4d0_f945_0130_256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static-interneturok.cdnvideo.ru/content/konspekt_image/46464/8ff7b4d0_f945_0130_2567_22000a1c9e18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 для любого действительного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6082BEA" wp14:editId="32899949">
            <wp:extent cx="114300" cy="257175"/>
            <wp:effectExtent l="0" t="0" r="0" b="0"/>
            <wp:docPr id="117" name="Рисунок 117" descr="https://static-interneturok.cdnvideo.ru/content/konspekt_image/46465/90fb6800_f945_0130_256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static-interneturok.cdnvideo.ru/content/konspekt_image/46465/90fb6800_f945_0130_2568_22000a1c9e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.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Пример 1. Решить уравнение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3CA40F0" wp14:editId="612A1299">
            <wp:extent cx="904875" cy="285750"/>
            <wp:effectExtent l="0" t="0" r="9525" b="0"/>
            <wp:docPr id="116" name="Рисунок 116" descr="https://static-interneturok.cdnvideo.ru/content/konspekt_image/46466/91ef6600_f945_0130_256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static-interneturok.cdnvideo.ru/content/konspekt_image/46466/91ef6600_f945_0130_2569_22000a1c9e18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Решение: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6186880" wp14:editId="116DC614">
            <wp:extent cx="5162550" cy="3076575"/>
            <wp:effectExtent l="0" t="0" r="0" b="9525"/>
            <wp:docPr id="115" name="Рисунок 115" descr="https://static-interneturok.cdnvideo.ru/content/konspekt_image/46467/930ebdb0_f945_0130_256a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static-interneturok.cdnvideo.ru/content/konspekt_image/46467/930ebdb0_f945_0130_256a_22000a1c9e18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При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B549CFF" wp14:editId="3817B12A">
            <wp:extent cx="809625" cy="257175"/>
            <wp:effectExtent l="0" t="0" r="9525" b="9525"/>
            <wp:docPr id="114" name="Рисунок 114" descr="https://static-interneturok.cdnvideo.ru/content/konspekt_image/46468/940b9a10_f945_0130_256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static-interneturok.cdnvideo.ru/content/konspekt_image/46468/940b9a10_f945_0130_256b_22000a1c9e18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 существует единственное решение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FF45984" wp14:editId="5C1B252C">
            <wp:extent cx="1504950" cy="342900"/>
            <wp:effectExtent l="0" t="0" r="0" b="0"/>
            <wp:docPr id="113" name="Рисунок 113" descr="https://static-interneturok.cdnvideo.ru/content/konspekt_image/46469/9500bca0_f945_0130_256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static-interneturok.cdnvideo.ru/content/konspekt_image/46469/9500bca0_f945_0130_256c_22000a1c9e18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86DEB85" wp14:editId="4BF0FB52">
            <wp:extent cx="666750" cy="257175"/>
            <wp:effectExtent l="0" t="0" r="0" b="0"/>
            <wp:docPr id="112" name="Рисунок 112" descr="https://static-interneturok.cdnvideo.ru/content/konspekt_image/46470/95f47af0_f945_0130_256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static-interneturok.cdnvideo.ru/content/konspekt_image/46470/95f47af0_f945_0130_256d_22000a1c9e18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 наименьший положительный период котангенса.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6E666DB" wp14:editId="0004D93F">
            <wp:extent cx="1457325" cy="419100"/>
            <wp:effectExtent l="0" t="0" r="9525" b="0"/>
            <wp:docPr id="111" name="Рисунок 111" descr="https://static-interneturok.cdnvideo.ru/content/konspekt_image/46471/96e926b0_f945_0130_256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static-interneturok.cdnvideo.ru/content/konspekt_image/46471/96e926b0_f945_0130_256e_22000a1c9e18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Рассмотрим решение того же уравнения на числовой окружности (рис. 2).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50EF8C3" wp14:editId="3A6A377E">
            <wp:extent cx="3600450" cy="3333750"/>
            <wp:effectExtent l="0" t="0" r="0" b="0"/>
            <wp:docPr id="110" name="Рисунок 110" descr="https://static-interneturok.cdnvideo.ru/content/konspekt_image/46472/98be0bc0_f945_0130_256f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static-interneturok.cdnvideo.ru/content/konspekt_image/46472/98be0bc0_f945_0130_256f_22000a1c9e18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7DFBEA2" wp14:editId="7DA108DE">
            <wp:extent cx="5457825" cy="885825"/>
            <wp:effectExtent l="0" t="0" r="9525" b="9525"/>
            <wp:docPr id="109" name="Рисунок 109" descr="https://static-interneturok.cdnvideo.ru/content/konspekt_image/46473/99cf1da0_f945_0130_257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static-interneturok.cdnvideo.ru/content/konspekt_image/46473/99cf1da0_f945_0130_2570_22000a1c9e18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5DE1972" wp14:editId="5482FA5D">
            <wp:extent cx="1457325" cy="419100"/>
            <wp:effectExtent l="0" t="0" r="9525" b="0"/>
            <wp:docPr id="108" name="Рисунок 108" descr="https://static-interneturok.cdnvideo.ru/content/konspekt_image/46471/96e926b0_f945_0130_256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static-interneturok.cdnvideo.ru/content/konspekt_image/46471/96e926b0_f945_0130_256e_22000a1c9e18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Ответ: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FCB945B" wp14:editId="00074758">
            <wp:extent cx="1104900" cy="333375"/>
            <wp:effectExtent l="0" t="0" r="0" b="9525"/>
            <wp:docPr id="107" name="Рисунок 107" descr="https://static-interneturok.cdnvideo.ru/content/konspekt_image/46474/9aceeb60_f945_0130_257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static-interneturok.cdnvideo.ru/content/konspekt_image/46474/9aceeb60_f945_0130_2571_22000a1c9e18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0" w:anchor="mediaplayer" w:tooltip="Смотреть в видеоуроке" w:history="1">
        <w:r w:rsidRPr="00C573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2. Решение уравнения </w:t>
        </w:r>
        <w:proofErr w:type="spellStart"/>
        <w:r w:rsidRPr="00C573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ctgt</w:t>
        </w:r>
        <w:proofErr w:type="spellEnd"/>
        <w:r w:rsidRPr="00C573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=a в общем виде</w:t>
        </w:r>
      </w:hyperlink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Решим уравнение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248BE1B" wp14:editId="2BB1E20F">
            <wp:extent cx="714375" cy="257175"/>
            <wp:effectExtent l="0" t="0" r="9525" b="9525"/>
            <wp:docPr id="106" name="Рисунок 106" descr="https://static-interneturok.cdnvideo.ru/content/konspekt_image/46475/9bc60c00_f945_0130_257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static-interneturok.cdnvideo.ru/content/konspekt_image/46475/9bc60c00_f945_0130_2572_22000a1c9e18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 в общем виде.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23A2F2A" wp14:editId="6D3056AA">
            <wp:extent cx="3524250" cy="3467100"/>
            <wp:effectExtent l="0" t="0" r="0" b="0"/>
            <wp:docPr id="105" name="Рисунок 105" descr="https://static-interneturok.cdnvideo.ru/content/konspekt_image/46476/9ccd29f0_f945_0130_2573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static-interneturok.cdnvideo.ru/content/konspekt_image/46476/9ccd29f0_f945_0130_2573_22000a1c9e18.jp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279B3FC" wp14:editId="41FAD10B">
            <wp:extent cx="3952875" cy="466725"/>
            <wp:effectExtent l="0" t="0" r="9525" b="9525"/>
            <wp:docPr id="104" name="Рисунок 104" descr="https://static-interneturok.cdnvideo.ru/content/konspekt_image/46477/9dd112a0_f945_0130_257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static-interneturok.cdnvideo.ru/content/konspekt_image/46477/9dd112a0_f945_0130_2574_22000a1c9e18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Ответ: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E326EA2" wp14:editId="7FCB1C4E">
            <wp:extent cx="2019300" cy="257175"/>
            <wp:effectExtent l="0" t="0" r="0" b="9525"/>
            <wp:docPr id="103" name="Рисунок 103" descr="https://static-interneturok.cdnvideo.ru/content/konspekt_image/46478/9ed63160_f945_0130_257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static-interneturok.cdnvideo.ru/content/konspekt_image/46478/9ed63160_f945_0130_2575_22000a1c9e18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5" w:anchor="mediaplayer" w:tooltip="Смотреть в видеоуроке" w:history="1">
        <w:r w:rsidRPr="00C573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3. Решение задач</w:t>
        </w:r>
      </w:hyperlink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Пример 2. Решить уравнение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E09EC46" wp14:editId="4DBA10B8">
            <wp:extent cx="1123950" cy="285750"/>
            <wp:effectExtent l="0" t="0" r="0" b="0"/>
            <wp:docPr id="102" name="Рисунок 102" descr="https://static-interneturok.cdnvideo.ru/content/konspekt_image/46479/9fd13020_f945_0130_2576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static-interneturok.cdnvideo.ru/content/konspekt_image/46479/9fd13020_f945_0130_2576_22000a1c9e18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Решение: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Произведём замену переменной: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6205422" wp14:editId="51488EC4">
            <wp:extent cx="600075" cy="257175"/>
            <wp:effectExtent l="0" t="0" r="9525" b="9525"/>
            <wp:docPr id="101" name="Рисунок 101" descr="https://static-interneturok.cdnvideo.ru/content/konspekt_image/46480/a0c4b670_f945_0130_257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static-interneturok.cdnvideo.ru/content/konspekt_image/46480/a0c4b670_f945_0130_2577_22000a1c9e18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799DD20" wp14:editId="14C5125C">
            <wp:extent cx="1066800" cy="285750"/>
            <wp:effectExtent l="0" t="0" r="0" b="0"/>
            <wp:docPr id="100" name="Рисунок 100" descr="https://static-interneturok.cdnvideo.ru/content/konspekt_image/46481/a1bc89b0_f945_0130_257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static-interneturok.cdnvideo.ru/content/konspekt_image/46481/a1bc89b0_f945_0130_2578_22000a1c9e18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75DFEF4" wp14:editId="1C0AC4F0">
            <wp:extent cx="3857625" cy="466725"/>
            <wp:effectExtent l="0" t="0" r="9525" b="9525"/>
            <wp:docPr id="99" name="Рисунок 99" descr="https://static-interneturok.cdnvideo.ru/content/konspekt_image/46484/a2b29900_f945_0130_257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static-interneturok.cdnvideo.ru/content/konspekt_image/46484/a2b29900_f945_0130_2579_22000a1c9e18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431ED0C" wp14:editId="6A5FD899">
            <wp:extent cx="1600200" cy="466725"/>
            <wp:effectExtent l="0" t="0" r="0" b="9525"/>
            <wp:docPr id="98" name="Рисунок 98" descr="https://static-interneturok.cdnvideo.ru/content/konspekt_image/46487/a3a6b570_f945_0130_257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static-interneturok.cdnvideo.ru/content/konspekt_image/46487/a3a6b570_f945_0130_257a_22000a1c9e18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Проиллюстрируем на числовой окружности (рис. 4).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A054D5B" wp14:editId="38758BDA">
            <wp:extent cx="4333875" cy="3562350"/>
            <wp:effectExtent l="0" t="0" r="9525" b="0"/>
            <wp:docPr id="97" name="Рисунок 97" descr="https://static-interneturok.cdnvideo.ru/content/konspekt_image/46489/a49ce5a0_f945_0130_257b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static-interneturok.cdnvideo.ru/content/konspekt_image/46489/a49ce5a0_f945_0130_257b_22000a1c9e18.jp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0830456" wp14:editId="0D4A1E6D">
            <wp:extent cx="1790700" cy="466725"/>
            <wp:effectExtent l="0" t="0" r="0" b="9525"/>
            <wp:docPr id="96" name="Рисунок 96" descr="https://static-interneturok.cdnvideo.ru/content/konspekt_image/46492/a5981ed0_f945_0130_257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static-interneturok.cdnvideo.ru/content/konspekt_image/46492/a5981ed0_f945_0130_257c_22000a1c9e18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F7E0480" wp14:editId="507F9896">
            <wp:extent cx="2143125" cy="466725"/>
            <wp:effectExtent l="0" t="0" r="9525" b="9525"/>
            <wp:docPr id="95" name="Рисунок 95" descr="https://static-interneturok.cdnvideo.ru/content/konspekt_image/46493/a68fe420_f945_0130_257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static-interneturok.cdnvideo.ru/content/konspekt_image/46493/a68fe420_f945_0130_257d_22000a1c9e18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A0D9685" wp14:editId="065458F7">
            <wp:extent cx="1609725" cy="466725"/>
            <wp:effectExtent l="0" t="0" r="9525" b="9525"/>
            <wp:docPr id="94" name="Рисунок 94" descr="https://static-interneturok.cdnvideo.ru/content/konspekt_image/46495/a8b72a30_f945_0130_257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static-interneturok.cdnvideo.ru/content/konspekt_image/46495/a8b72a30_f945_0130_257f_22000a1c9e18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CE5BDBD" wp14:editId="44ACFCD6">
            <wp:extent cx="1600200" cy="466725"/>
            <wp:effectExtent l="0" t="0" r="0" b="9525"/>
            <wp:docPr id="93" name="Рисунок 93" descr="https://static-interneturok.cdnvideo.ru/content/konspekt_image/46487/a3a6b570_f945_0130_257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static-interneturok.cdnvideo.ru/content/konspekt_image/46487/a3a6b570_f945_0130_257a_22000a1c9e18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Ответ: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B6C7D47" wp14:editId="4C0ED6F9">
            <wp:extent cx="1171575" cy="361950"/>
            <wp:effectExtent l="0" t="0" r="9525" b="0"/>
            <wp:docPr id="92" name="Рисунок 92" descr="https://static-interneturok.cdnvideo.ru/content/konspekt_image/46500/a9e0abd0_f945_0130_258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static-interneturok.cdnvideo.ru/content/konspekt_image/46500/a9e0abd0_f945_0130_2582_22000a1c9e18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Пример 3. Решить систему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059E18D" wp14:editId="432EC8EC">
            <wp:extent cx="971550" cy="428625"/>
            <wp:effectExtent l="0" t="0" r="0" b="9525"/>
            <wp:docPr id="91" name="Рисунок 91" descr="https://static-interneturok.cdnvideo.ru/content/konspekt_image/46503/ab0ce030_f945_0130_258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static-interneturok.cdnvideo.ru/content/konspekt_image/46503/ab0ce030_f945_0130_2584_22000a1c9e18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Решение: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4DED262" wp14:editId="2339F2D6">
            <wp:extent cx="3133725" cy="3105150"/>
            <wp:effectExtent l="0" t="0" r="9525" b="0"/>
            <wp:docPr id="90" name="Рисунок 90" descr="https://static-interneturok.cdnvideo.ru/content/konspekt_image/46505/ac3ddb00_f945_0130_2586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static-interneturok.cdnvideo.ru/content/konspekt_image/46505/ac3ddb00_f945_0130_2586_22000a1c9e18.jp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125D1B0" wp14:editId="22EA0D87">
            <wp:extent cx="1762125" cy="457200"/>
            <wp:effectExtent l="0" t="0" r="9525" b="0"/>
            <wp:docPr id="89" name="Рисунок 89" descr="https://static-interneturok.cdnvideo.ru/content/konspekt_image/46510/adb56f60_f945_0130_258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static-interneturok.cdnvideo.ru/content/konspekt_image/46510/adb56f60_f945_0130_2588_22000a1c9e18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815BD8D" wp14:editId="45159078">
            <wp:extent cx="3190875" cy="457200"/>
            <wp:effectExtent l="0" t="0" r="9525" b="0"/>
            <wp:docPr id="88" name="Рисунок 88" descr="https://static-interneturok.cdnvideo.ru/content/konspekt_image/46513/aec41d70_f945_0130_258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static-interneturok.cdnvideo.ru/content/konspekt_image/46513/aec41d70_f945_0130_258a_22000a1c9e18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7541D4D" wp14:editId="20F50311">
            <wp:extent cx="152400" cy="257175"/>
            <wp:effectExtent l="0" t="0" r="0" b="9525"/>
            <wp:docPr id="87" name="Рисунок 87" descr="https://static-interneturok.cdnvideo.ru/content/konspekt_image/46518/aff4c130_f945_0130_258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static-interneturok.cdnvideo.ru/content/konspekt_image/46518/aff4c130_f945_0130_258d_22000a1c9e18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 не подходит, т.к.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28372D2" wp14:editId="37D8E5B7">
            <wp:extent cx="828675" cy="257175"/>
            <wp:effectExtent l="0" t="0" r="9525" b="9525"/>
            <wp:docPr id="86" name="Рисунок 86" descr="https://static-interneturok.cdnvideo.ru/content/konspekt_image/46521/b10079d0_f945_0130_258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static-interneturok.cdnvideo.ru/content/konspekt_image/46521/b10079d0_f945_0130_258e_22000a1c9e18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 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Ответ: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6F16809" wp14:editId="4630F0D8">
            <wp:extent cx="1390650" cy="333375"/>
            <wp:effectExtent l="0" t="0" r="0" b="9525"/>
            <wp:docPr id="85" name="Рисунок 85" descr="https://static-interneturok.cdnvideo.ru/content/konspekt_image/46526/b255cb70_f945_0130_259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static-interneturok.cdnvideo.ru/content/konspekt_image/46526/b255cb70_f945_0130_2591_22000a1c9e18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Пример 4. Решить уравнение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E94648F" wp14:editId="7DE2B6D5">
            <wp:extent cx="1762125" cy="333375"/>
            <wp:effectExtent l="0" t="0" r="9525" b="9525"/>
            <wp:docPr id="84" name="Рисунок 84" descr="https://static-interneturok.cdnvideo.ru/content/konspekt_image/46530/b3761eb0_f945_0130_259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static-interneturok.cdnvideo.ru/content/konspekt_image/46530/b3761eb0_f945_0130_2593_22000a1c9e18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Решение: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D8D175D" wp14:editId="28C65315">
            <wp:extent cx="1866900" cy="609600"/>
            <wp:effectExtent l="0" t="0" r="0" b="0"/>
            <wp:docPr id="83" name="Рисунок 83" descr="https://static-interneturok.cdnvideo.ru/content/konspekt_image/46534/b48b7830_f945_0130_259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static-interneturok.cdnvideo.ru/content/konspekt_image/46534/b48b7830_f945_0130_2595_22000a1c9e18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B6E0FB0" wp14:editId="285CC295">
            <wp:extent cx="1314450" cy="885825"/>
            <wp:effectExtent l="0" t="0" r="0" b="9525"/>
            <wp:docPr id="82" name="Рисунок 82" descr="https://static-interneturok.cdnvideo.ru/content/konspekt_image/46538/b598dbc0_f945_0130_259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static-interneturok.cdnvideo.ru/content/konspekt_image/46538/b598dbc0_f945_0130_2597_22000a1c9e18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9A19A56" wp14:editId="17AA7E4E">
            <wp:extent cx="1381125" cy="257175"/>
            <wp:effectExtent l="0" t="0" r="9525" b="9525"/>
            <wp:docPr id="81" name="Рисунок 81" descr="https://static-interneturok.cdnvideo.ru/content/konspekt_image/46542/b6c4d670_f945_0130_259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static-interneturok.cdnvideo.ru/content/konspekt_image/46542/b6c4d670_f945_0130_2599_22000a1c9e18.pn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2BC3E7F" wp14:editId="0AB63E8B">
            <wp:extent cx="1400175" cy="257175"/>
            <wp:effectExtent l="0" t="0" r="9525" b="9525"/>
            <wp:docPr id="80" name="Рисунок 80" descr="https://static-interneturok.cdnvideo.ru/content/konspekt_image/46546/b7cfc850_f945_0130_259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static-interneturok.cdnvideo.ru/content/konspekt_image/46546/b7cfc850_f945_0130_259b_22000a1c9e18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C8A1B04" wp14:editId="293B1B9F">
            <wp:extent cx="1838325" cy="419100"/>
            <wp:effectExtent l="0" t="0" r="9525" b="0"/>
            <wp:docPr id="79" name="Рисунок 79" descr="https://static-interneturok.cdnvideo.ru/content/konspekt_image/46551/b9262c50_f945_0130_259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static-interneturok.cdnvideo.ru/content/konspekt_image/46551/b9262c50_f945_0130_259e_22000a1c9e18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B9F6FAA" wp14:editId="0E8BBBF4">
            <wp:extent cx="3333750" cy="419100"/>
            <wp:effectExtent l="0" t="0" r="0" b="0"/>
            <wp:docPr id="78" name="Рисунок 78" descr="https://static-interneturok.cdnvideo.ru/content/konspekt_image/46554/badb3d70_f945_0130_25a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static-interneturok.cdnvideo.ru/content/konspekt_image/46554/badb3d70_f945_0130_25a0_22000a1c9e18.pn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1B64866" wp14:editId="690432D7">
            <wp:extent cx="3609975" cy="419100"/>
            <wp:effectExtent l="0" t="0" r="9525" b="0"/>
            <wp:docPr id="77" name="Рисунок 77" descr="https://static-interneturok.cdnvideo.ru/content/konspekt_image/46557/bc391f40_f945_0130_25a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static-interneturok.cdnvideo.ru/content/konspekt_image/46557/bc391f40_f945_0130_25a3_22000a1c9e18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Ответ: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11F4E60" wp14:editId="090EA4C7">
            <wp:extent cx="2543175" cy="333375"/>
            <wp:effectExtent l="0" t="0" r="9525" b="9525"/>
            <wp:docPr id="76" name="Рисунок 76" descr="https://static-interneturok.cdnvideo.ru/content/konspekt_image/46559/bd480af0_f945_0130_25a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static-interneturok.cdnvideo.ru/content/konspekt_image/46559/bd480af0_f945_0130_25a5_22000a1c9e18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lastRenderedPageBreak/>
        <w:t>Пример 5. Найти число решений уравнения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1D408FD" wp14:editId="0E698936">
            <wp:extent cx="857250" cy="352425"/>
            <wp:effectExtent l="0" t="0" r="0" b="9525"/>
            <wp:docPr id="75" name="Рисунок 75" descr="https://static-interneturok.cdnvideo.ru/content/konspekt_image/46561/be5ab7e0_f945_0130_25a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static-interneturok.cdnvideo.ru/content/konspekt_image/46561/be5ab7e0_f945_0130_25a7_22000a1c9e18.pn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 на отрезке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1C1920C" wp14:editId="7A0C7706">
            <wp:extent cx="942975" cy="371475"/>
            <wp:effectExtent l="0" t="0" r="9525" b="9525"/>
            <wp:docPr id="74" name="Рисунок 74" descr="https://static-interneturok.cdnvideo.ru/content/konspekt_image/46563/bf6e3c20_f945_0130_25a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static-interneturok.cdnvideo.ru/content/konspekt_image/46563/bf6e3c20_f945_0130_25a9_22000a1c9e18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Решение: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B3F28E0" wp14:editId="51100858">
            <wp:extent cx="3305175" cy="3895725"/>
            <wp:effectExtent l="0" t="0" r="9525" b="9525"/>
            <wp:docPr id="73" name="Рисунок 73" descr="https://static-interneturok.cdnvideo.ru/content/konspekt_image/46565/c08b9590_f945_0130_25ab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static-interneturok.cdnvideo.ru/content/konspekt_image/46565/c08b9590_f945_0130_25ab_22000a1c9e18.jp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Уравнение имеет три решения на заданном отрезке.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Проиллюстрируем еще и на координатной прямой (рис. 7).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F1CF22E" wp14:editId="4483C339">
            <wp:extent cx="6419850" cy="1971675"/>
            <wp:effectExtent l="0" t="0" r="0" b="9525"/>
            <wp:docPr id="72" name="Рисунок 72" descr="https://static-interneturok.cdnvideo.ru/content/konspekt_image/46567/c1ae4c50_f945_0130_25ad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static-interneturok.cdnvideo.ru/content/konspekt_image/46567/c1ae4c50_f945_0130_25ad_22000a1c9e18.jp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Ответ: Три решения.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Пример 6.Решить уравнение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DE54CEF" wp14:editId="30C51D87">
            <wp:extent cx="2686050" cy="371475"/>
            <wp:effectExtent l="0" t="0" r="0" b="9525"/>
            <wp:docPr id="71" name="Рисунок 71" descr="https://static-interneturok.cdnvideo.ru/content/konspekt_image/46570/c2b4a340_f945_0130_25a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static-interneturok.cdnvideo.ru/content/konspekt_image/46570/c2b4a340_f945_0130_25af_22000a1c9e18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t> Указать наименьшее положительное и наибольшее отрицательное решения.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50AA06F" wp14:editId="53B97460">
            <wp:extent cx="1638300" cy="285750"/>
            <wp:effectExtent l="0" t="0" r="0" b="0"/>
            <wp:docPr id="70" name="Рисунок 70" descr="https://static-interneturok.cdnvideo.ru/content/konspekt_image/46573/c3bd8fb0_f945_0130_25b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static-interneturok.cdnvideo.ru/content/konspekt_image/46573/c3bd8fb0_f945_0130_25b1_22000a1c9e18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CB26D9B" wp14:editId="342387E9">
            <wp:extent cx="914400" cy="285750"/>
            <wp:effectExtent l="0" t="0" r="0" b="0"/>
            <wp:docPr id="69" name="Рисунок 69" descr="https://static-interneturok.cdnvideo.ru/content/konspekt_image/46576/c4c102d0_f945_0130_25b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static-interneturok.cdnvideo.ru/content/konspekt_image/46576/c4c102d0_f945_0130_25b3_22000a1c9e18.pn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221BCC0" wp14:editId="7352FA0C">
            <wp:extent cx="4333875" cy="3390900"/>
            <wp:effectExtent l="0" t="0" r="9525" b="0"/>
            <wp:docPr id="68" name="Рисунок 68" descr="https://static-interneturok.cdnvideo.ru/content/konspekt_image/46579/c5c66670_f945_0130_25b5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static-interneturok.cdnvideo.ru/content/konspekt_image/46579/c5c66670_f945_0130_25b5_22000a1c9e18.jp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14F9891" wp14:editId="759CD667">
            <wp:extent cx="2181225" cy="285750"/>
            <wp:effectExtent l="0" t="0" r="9525" b="0"/>
            <wp:docPr id="67" name="Рисунок 67" descr="https://static-interneturok.cdnvideo.ru/content/konspekt_image/46583/c6d37540_f945_0130_25b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static-interneturok.cdnvideo.ru/content/konspekt_image/46583/c6d37540_f945_0130_25b8_22000a1c9e18.pn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CDA248E" wp14:editId="77B92E3B">
            <wp:extent cx="1504950" cy="419100"/>
            <wp:effectExtent l="0" t="0" r="0" b="0"/>
            <wp:docPr id="66" name="Рисунок 66" descr="https://static-interneturok.cdnvideo.ru/content/konspekt_image/46585/c7d7af00_f945_0130_25b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static-interneturok.cdnvideo.ru/content/konspekt_image/46585/c7d7af00_f945_0130_25ba_22000a1c9e18.pn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62F74B0" wp14:editId="359C431A">
            <wp:extent cx="1209675" cy="419100"/>
            <wp:effectExtent l="0" t="0" r="9525" b="0"/>
            <wp:docPr id="65" name="Рисунок 65" descr="https://static-interneturok.cdnvideo.ru/content/konspekt_image/46588/c8de3970_f945_0130_25b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static-interneturok.cdnvideo.ru/content/konspekt_image/46588/c8de3970_f945_0130_25bc_22000a1c9e18.pn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6C71B01" wp14:editId="5F63D80B">
            <wp:extent cx="1419225" cy="466725"/>
            <wp:effectExtent l="0" t="0" r="9525" b="9525"/>
            <wp:docPr id="64" name="Рисунок 64" descr="https://static-interneturok.cdnvideo.ru/content/konspekt_image/46590/c9eb7960_f945_0130_25b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static-interneturok.cdnvideo.ru/content/konspekt_image/46590/c9eb7960_f945_0130_25bd_22000a1c9e18.pn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Pr="00C57301" w:rsidRDefault="00C57301" w:rsidP="00C57301">
      <w:pPr>
        <w:rPr>
          <w:rFonts w:ascii="Times New Roman" w:hAnsi="Times New Roman" w:cs="Times New Roman"/>
          <w:sz w:val="28"/>
          <w:szCs w:val="28"/>
        </w:rPr>
      </w:pPr>
      <w:r w:rsidRPr="00C57301">
        <w:rPr>
          <w:rFonts w:ascii="Times New Roman" w:hAnsi="Times New Roman" w:cs="Times New Roman"/>
          <w:sz w:val="28"/>
          <w:szCs w:val="28"/>
        </w:rPr>
        <w:t>Ответ: </w:t>
      </w:r>
      <w:r w:rsidRPr="00C573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464004E" wp14:editId="5B6C6FCD">
            <wp:extent cx="628650" cy="361950"/>
            <wp:effectExtent l="0" t="0" r="0" b="0"/>
            <wp:docPr id="63" name="Рисунок 63" descr="https://static-interneturok.cdnvideo.ru/content/konspekt_image/46594/cb662580_f945_0130_25b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static-interneturok.cdnvideo.ru/content/konspekt_image/46594/cb662580_f945_0130_25bf_22000a1c9e18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1" w:rsidRDefault="00C71845" w:rsidP="00C718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C71845" w:rsidRPr="00C57301" w:rsidRDefault="00C71845" w:rsidP="00C71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FCDDF5" wp14:editId="4EDBBFD8">
            <wp:extent cx="5579570" cy="1076325"/>
            <wp:effectExtent l="0" t="0" r="2540" b="0"/>
            <wp:docPr id="119" name="Рисунок 119" descr="C:\Users\evgen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evgen\Desktop\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588"/>
                    <a:stretch/>
                  </pic:blipFill>
                  <pic:spPr bwMode="auto">
                    <a:xfrm>
                      <a:off x="0" y="0"/>
                      <a:ext cx="5585806" cy="107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71845" w:rsidRPr="00C5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21"/>
    <w:rsid w:val="003B2521"/>
    <w:rsid w:val="0042769F"/>
    <w:rsid w:val="005805C8"/>
    <w:rsid w:val="00C57301"/>
    <w:rsid w:val="00C7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A76B"/>
  <w15:chartTrackingRefBased/>
  <w15:docId w15:val="{96715DCE-81ED-4BE6-B5B3-152A27FE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3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3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C57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urok.ru/lesson/algebra/10-klass/trigonometricheskie-uravneniyab/arkkotangens-i-reshenie-uravneniya-ctg-x-a" TargetMode="External"/><Relationship Id="rId117" Type="http://schemas.openxmlformats.org/officeDocument/2006/relationships/image" Target="media/image107.png"/><Relationship Id="rId21" Type="http://schemas.openxmlformats.org/officeDocument/2006/relationships/image" Target="media/image15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jpeg"/><Relationship Id="rId68" Type="http://schemas.openxmlformats.org/officeDocument/2006/relationships/image" Target="media/image61.png"/><Relationship Id="rId84" Type="http://schemas.openxmlformats.org/officeDocument/2006/relationships/image" Target="media/image75.png"/><Relationship Id="rId89" Type="http://schemas.openxmlformats.org/officeDocument/2006/relationships/image" Target="media/image79.png"/><Relationship Id="rId112" Type="http://schemas.openxmlformats.org/officeDocument/2006/relationships/image" Target="media/image102.png"/><Relationship Id="rId16" Type="http://schemas.openxmlformats.org/officeDocument/2006/relationships/image" Target="media/image11.png"/><Relationship Id="rId107" Type="http://schemas.openxmlformats.org/officeDocument/2006/relationships/image" Target="media/image97.png"/><Relationship Id="rId11" Type="http://schemas.openxmlformats.org/officeDocument/2006/relationships/hyperlink" Target="https://interneturok.ru/lesson/algebra/10-klass/trigonometricheskie-uravneniyab/arkkotangens-i-reshenie-uravneniya-ctg-x-a" TargetMode="External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102" Type="http://schemas.openxmlformats.org/officeDocument/2006/relationships/image" Target="media/image92.png"/><Relationship Id="rId123" Type="http://schemas.openxmlformats.org/officeDocument/2006/relationships/image" Target="media/image113.png"/><Relationship Id="rId5" Type="http://schemas.openxmlformats.org/officeDocument/2006/relationships/image" Target="media/image1.png"/><Relationship Id="rId90" Type="http://schemas.openxmlformats.org/officeDocument/2006/relationships/image" Target="media/image80.png"/><Relationship Id="rId95" Type="http://schemas.openxmlformats.org/officeDocument/2006/relationships/image" Target="media/image85.png"/><Relationship Id="rId19" Type="http://schemas.openxmlformats.org/officeDocument/2006/relationships/image" Target="media/image13.jpe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hyperlink" Target="https://interneturok.ru/lesson/algebra/10-klass/trigonometricheskie-uravneniyab/arkkotangens-i-reshenie-uravneniya-ctg-x-a-prodolzhenie" TargetMode="External"/><Relationship Id="rId77" Type="http://schemas.openxmlformats.org/officeDocument/2006/relationships/image" Target="media/image69.jpeg"/><Relationship Id="rId100" Type="http://schemas.openxmlformats.org/officeDocument/2006/relationships/image" Target="media/image90.png"/><Relationship Id="rId105" Type="http://schemas.openxmlformats.org/officeDocument/2006/relationships/image" Target="media/image95.png"/><Relationship Id="rId113" Type="http://schemas.openxmlformats.org/officeDocument/2006/relationships/image" Target="media/image103.png"/><Relationship Id="rId118" Type="http://schemas.openxmlformats.org/officeDocument/2006/relationships/image" Target="media/image108.png"/><Relationship Id="rId12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4.png"/><Relationship Id="rId72" Type="http://schemas.openxmlformats.org/officeDocument/2006/relationships/image" Target="media/image64.jpeg"/><Relationship Id="rId80" Type="http://schemas.openxmlformats.org/officeDocument/2006/relationships/hyperlink" Target="https://interneturok.ru/lesson/algebra/10-klass/trigonometricheskie-uravneniyab/arkkotangens-i-reshenie-uravneniya-ctg-x-a-prodolzhenie" TargetMode="External"/><Relationship Id="rId85" Type="http://schemas.openxmlformats.org/officeDocument/2006/relationships/hyperlink" Target="https://interneturok.ru/lesson/algebra/10-klass/trigonometricheskie-uravneniyab/arkkotangens-i-reshenie-uravneniya-ctg-x-a-prodolzhenie" TargetMode="External"/><Relationship Id="rId93" Type="http://schemas.openxmlformats.org/officeDocument/2006/relationships/image" Target="media/image83.png"/><Relationship Id="rId98" Type="http://schemas.openxmlformats.org/officeDocument/2006/relationships/image" Target="media/image88.png"/><Relationship Id="rId121" Type="http://schemas.openxmlformats.org/officeDocument/2006/relationships/image" Target="media/image111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103" Type="http://schemas.openxmlformats.org/officeDocument/2006/relationships/image" Target="media/image93.png"/><Relationship Id="rId108" Type="http://schemas.openxmlformats.org/officeDocument/2006/relationships/image" Target="media/image98.png"/><Relationship Id="rId116" Type="http://schemas.openxmlformats.org/officeDocument/2006/relationships/image" Target="media/image106.png"/><Relationship Id="rId124" Type="http://schemas.openxmlformats.org/officeDocument/2006/relationships/image" Target="media/image114.png"/><Relationship Id="rId20" Type="http://schemas.openxmlformats.org/officeDocument/2006/relationships/image" Target="media/image14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4.png"/><Relationship Id="rId88" Type="http://schemas.openxmlformats.org/officeDocument/2006/relationships/image" Target="media/image78.png"/><Relationship Id="rId91" Type="http://schemas.openxmlformats.org/officeDocument/2006/relationships/image" Target="media/image81.jpeg"/><Relationship Id="rId96" Type="http://schemas.openxmlformats.org/officeDocument/2006/relationships/image" Target="media/image86.png"/><Relationship Id="rId111" Type="http://schemas.openxmlformats.org/officeDocument/2006/relationships/image" Target="media/image101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image" Target="media/image96.png"/><Relationship Id="rId114" Type="http://schemas.openxmlformats.org/officeDocument/2006/relationships/image" Target="media/image104.jpeg"/><Relationship Id="rId119" Type="http://schemas.openxmlformats.org/officeDocument/2006/relationships/image" Target="media/image109.jpeg"/><Relationship Id="rId127" Type="http://schemas.openxmlformats.org/officeDocument/2006/relationships/theme" Target="theme/theme1.xml"/><Relationship Id="rId10" Type="http://schemas.openxmlformats.org/officeDocument/2006/relationships/image" Target="media/image6.png"/><Relationship Id="rId31" Type="http://schemas.openxmlformats.org/officeDocument/2006/relationships/image" Target="media/image24.png"/><Relationship Id="rId44" Type="http://schemas.openxmlformats.org/officeDocument/2006/relationships/image" Target="media/image37.jpe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2.png"/><Relationship Id="rId86" Type="http://schemas.openxmlformats.org/officeDocument/2006/relationships/image" Target="media/image76.png"/><Relationship Id="rId94" Type="http://schemas.openxmlformats.org/officeDocument/2006/relationships/image" Target="media/image84.png"/><Relationship Id="rId99" Type="http://schemas.openxmlformats.org/officeDocument/2006/relationships/image" Target="media/image89.png"/><Relationship Id="rId101" Type="http://schemas.openxmlformats.org/officeDocument/2006/relationships/image" Target="media/image91.png"/><Relationship Id="rId122" Type="http://schemas.openxmlformats.org/officeDocument/2006/relationships/image" Target="media/image112.png"/><Relationship Id="rId4" Type="http://schemas.openxmlformats.org/officeDocument/2006/relationships/hyperlink" Target="https://interneturok.ru/lesson/algebra/10-klass/trigonometricheskie-uravneniyab/arkkotangens-i-reshenie-uravneniya-ctg-x-a" TargetMode="External"/><Relationship Id="rId9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hyperlink" Target="https://interneturok.ru/lesson/algebra/10-klass/trigonometricheskie-uravneniyab/arkkotangens-i-reshenie-uravneniya-ctg-x-a" TargetMode="External"/><Relationship Id="rId39" Type="http://schemas.openxmlformats.org/officeDocument/2006/relationships/image" Target="media/image32.png"/><Relationship Id="rId109" Type="http://schemas.openxmlformats.org/officeDocument/2006/relationships/image" Target="media/image99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8.png"/><Relationship Id="rId97" Type="http://schemas.openxmlformats.org/officeDocument/2006/relationships/image" Target="media/image87.jpeg"/><Relationship Id="rId104" Type="http://schemas.openxmlformats.org/officeDocument/2006/relationships/image" Target="media/image94.png"/><Relationship Id="rId120" Type="http://schemas.openxmlformats.org/officeDocument/2006/relationships/image" Target="media/image110.png"/><Relationship Id="rId125" Type="http://schemas.openxmlformats.org/officeDocument/2006/relationships/image" Target="media/image115.jpeg"/><Relationship Id="rId7" Type="http://schemas.openxmlformats.org/officeDocument/2006/relationships/image" Target="media/image3.png"/><Relationship Id="rId71" Type="http://schemas.openxmlformats.org/officeDocument/2006/relationships/image" Target="media/image63.png"/><Relationship Id="rId92" Type="http://schemas.openxmlformats.org/officeDocument/2006/relationships/image" Target="media/image82.png"/><Relationship Id="rId2" Type="http://schemas.openxmlformats.org/officeDocument/2006/relationships/settings" Target="settings.xml"/><Relationship Id="rId29" Type="http://schemas.openxmlformats.org/officeDocument/2006/relationships/image" Target="media/image22.png"/><Relationship Id="rId24" Type="http://schemas.openxmlformats.org/officeDocument/2006/relationships/image" Target="media/image18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77.png"/><Relationship Id="rId110" Type="http://schemas.openxmlformats.org/officeDocument/2006/relationships/image" Target="media/image100.png"/><Relationship Id="rId115" Type="http://schemas.openxmlformats.org/officeDocument/2006/relationships/image" Target="media/image105.jpeg"/><Relationship Id="rId61" Type="http://schemas.openxmlformats.org/officeDocument/2006/relationships/image" Target="media/image54.png"/><Relationship Id="rId82" Type="http://schemas.openxmlformats.org/officeDocument/2006/relationships/image" Target="media/image7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2020-04-15T18:04:00Z</dcterms:created>
  <dcterms:modified xsi:type="dcterms:W3CDTF">2020-04-15T18:28:00Z</dcterms:modified>
</cp:coreProperties>
</file>