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58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13.04.2020</w:t>
      </w:r>
    </w:p>
    <w:p w:rsidR="00943883" w:rsidRPr="00944B42" w:rsidRDefault="00943883" w:rsidP="00943883">
      <w:pPr>
        <w:pStyle w:val="1"/>
        <w:shd w:val="clear" w:color="auto" w:fill="FFFFFF"/>
        <w:spacing w:before="0" w:line="39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 xml:space="preserve"> </w:t>
      </w:r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Арктангенс и решение уравнения </w:t>
      </w:r>
      <w:proofErr w:type="spellStart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tg</w:t>
      </w:r>
      <w:proofErr w:type="spellEnd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x=a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Выполнить конспект.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Чтобы ввести понятие </w:t>
      </w:r>
      <w:r w:rsidRPr="00944B42">
        <w:rPr>
          <w:rFonts w:ascii="Times New Roman" w:hAnsi="Times New Roman" w:cs="Times New Roman"/>
          <w:b/>
          <w:bCs/>
          <w:sz w:val="28"/>
          <w:szCs w:val="28"/>
        </w:rPr>
        <w:t>арктангенс</w:t>
      </w:r>
      <w:r w:rsidRPr="00944B42">
        <w:rPr>
          <w:rFonts w:ascii="Times New Roman" w:hAnsi="Times New Roman" w:cs="Times New Roman"/>
          <w:sz w:val="28"/>
          <w:szCs w:val="28"/>
        </w:rPr>
        <w:t>, рассмотрим функцию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333375"/>
            <wp:effectExtent l="0" t="0" r="9525" b="9525"/>
            <wp:docPr id="73" name="Рисунок 73" descr="https://static-interneturok.cdnvideo.ru/content/konspekt_image/44755/c01fe400_f7bc_0130_22d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4755/c01fe400_f7bc_0130_22d8_22000a1c9e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Построим её подробный график.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оси абсцисс будем откладывать точки кратные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33375"/>
            <wp:effectExtent l="0" t="0" r="0" b="9525"/>
            <wp:docPr id="72" name="Рисунок 72" descr="https://static-interneturok.cdnvideo.ru/content/konspekt_image/44759/c13c57e0_f7bc_0130_22d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4759/c13c57e0_f7bc_0130_22db_22000a1c9e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оси ординат отложим соответствующие значения функции, известные нам из таблиц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739" cy="5162550"/>
            <wp:effectExtent l="0" t="0" r="0" b="0"/>
            <wp:docPr id="71" name="Рисунок 71" descr="https://static-interneturok.cdnvideo.ru/content/konspekt_image/44762/c262bbd0_f7bc_0130_22d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4762/c262bbd0_f7bc_0130_22dd_22000a1c9e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70" cy="51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Промежуток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70" name="Рисунок 70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был выбран, так как на нем функция принимает все свои значения от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57175"/>
            <wp:effectExtent l="0" t="0" r="9525" b="0"/>
            <wp:docPr id="69" name="Рисунок 69" descr="https://static-interneturok.cdnvideo.ru/content/konspekt_image/44769/c516bc50_f7bc_0130_22e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4769/c516bc50_f7bc_0130_22e2_22000a1c9e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и монотонно возрастает.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Напомним о прямой и обратной задаче для любой функции.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Прямая задача: по заданному значению аргумента найти соответствующее значение функции. Например, если аргумент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68" name="Рисунок 68" descr="https://static-interneturok.cdnvideo.ru/content/konspekt_image/44772/c62ca350_f7bc_0130_22e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4772/c62ca350_f7bc_0130_22e4_22000a1c9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то значение функции равно 1.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Обратная задача: задано значение функции, найти соответствующее значение аргумента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7" name="Рисунок 67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. Например, 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342900"/>
            <wp:effectExtent l="0" t="0" r="9525" b="0"/>
            <wp:docPr id="66" name="Рисунок 66" descr="https://static-interneturok.cdnvideo.ru/content/konspekt_image/44775/c742cc30_f7bc_0130_22e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4775/c742cc30_f7bc_0130_22e6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Каждое значение функции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257175"/>
            <wp:effectExtent l="0" t="0" r="0" b="9525"/>
            <wp:docPr id="65" name="Рисунок 65" descr="https://static-interneturok.cdnvideo.ru/content/konspekt_image/44779/c85a8450_f7bc_0130_22e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4779/c85a8450_f7bc_0130_22e8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4" name="Рисунок 64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достигается только при одном значении аргумента и называется арктангенсом.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638175"/>
            <wp:effectExtent l="0" t="0" r="0" b="9525"/>
            <wp:docPr id="63" name="Рисунок 63" descr="https://static-interneturok.cdnvideo.ru/content/konspekt_image/44783/c96c7470_f7bc_0130_22e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4783/c96c7470_f7bc_0130_22eb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486268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Определение арктангенса и графическая интерпретация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Арктангенс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0"/>
            <wp:docPr id="62" name="Рисунок 62" descr="https://static-interneturok.cdnvideo.ru/content/konspekt_image/44786/ca83f7b0_f7bc_0130_22e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4786/ca83f7b0_f7bc_0130_22ed_22000a1c9e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это такое число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371475"/>
            <wp:effectExtent l="0" t="0" r="0" b="9525"/>
            <wp:docPr id="61" name="Рисунок 61" descr="https://static-interneturok.cdnvideo.ru/content/konspekt_image/44789/cb9cc870_f7bc_0130_22e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4789/cb9cc870_f7bc_0130_22ef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тангенс которого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60" name="Рисунок 60" descr="https://static-interneturok.cdnvideo.ru/content/konspekt_image/44792/cca81110_f7bc_0130_22f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4792/cca81110_f7bc_0130_22f1_22000a1c9e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638175"/>
            <wp:effectExtent l="0" t="0" r="0" b="9525"/>
            <wp:docPr id="59" name="Рисунок 59" descr="https://static-interneturok.cdnvideo.ru/content/konspekt_image/44797/ce318110_f7bc_0130_22f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4797/ce318110_f7bc_0130_22f4_22000a1c9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347" cy="3038475"/>
            <wp:effectExtent l="0" t="0" r="0" b="0"/>
            <wp:docPr id="58" name="Рисунок 58" descr="https://static-interneturok.cdnvideo.ru/content/konspekt_image/44799/cf5469d0_f7bc_0130_22f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4799/cf5469d0_f7bc_0130_22f6_22000a1c9e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99" cy="30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Значения арктангенса определяются по графику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419100"/>
            <wp:effectExtent l="0" t="0" r="9525" b="0"/>
            <wp:docPr id="57" name="Рисунок 57" descr="https://static-interneturok.cdnvideo.ru/content/konspekt_image/44802/d06418e0_f7bc_0130_22f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4802/d06418e0_f7bc_0130_22f8_22000a1c9e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504825"/>
            <wp:effectExtent l="0" t="0" r="0" b="9525"/>
            <wp:docPr id="56" name="Рисунок 56" descr="https://static-interneturok.cdnvideo.ru/content/konspekt_image/44805/d182f2e0_f7bc_0130_22f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4805/d182f2e0_f7bc_0130_22fa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Покажем, как определять значения арктангенсов на тригонометрической окружности с помощью линии тангенсов.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на числовой окружности точки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333375"/>
            <wp:effectExtent l="0" t="0" r="9525" b="9525"/>
            <wp:docPr id="55" name="Рисунок 55" descr="https://static-interneturok.cdnvideo.ru/content/konspekt_image/44809/d324bc20_f7bc_0130_22f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4809/d324bc20_f7bc_0130_22fc_22000a1c9e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Соединим каждую из них с  началом координат и проведем лучи до пересечения с линией тангенсов. Получим значения тангенсов для указанных углов (рис. 3).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4276725"/>
            <wp:effectExtent l="0" t="0" r="9525" b="9525"/>
            <wp:docPr id="54" name="Рисунок 54" descr="https://static-interneturok.cdnvideo.ru/content/konspekt_image/44814/d518c590_f7bc_0130_22f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4814/d518c590_f7bc_0130_22ff_22000a1c9e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Примеры: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876300"/>
            <wp:effectExtent l="0" t="0" r="9525" b="0"/>
            <wp:docPr id="53" name="Рисунок 53" descr="https://static-interneturok.cdnvideo.ru/content/konspekt_image/44818/d6f848c0_f7bc_0130_230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4818/d6f848c0_f7bc_0130_2301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9525" cy="923925"/>
            <wp:effectExtent l="0" t="0" r="9525" b="9525"/>
            <wp:docPr id="52" name="Рисунок 52" descr="https://static-interneturok.cdnvideo.ru/content/konspekt_image/44823/d9b277a0_f7bc_0130_230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4823/d9b277a0_f7bc_0130_2304_22000a1c9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486268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Свойства арктангенса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важное свойство арктангенса: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51" name="Рисунок 51" descr="https://static-interneturok.cdnvideo.ru/content/konspekt_image/44828/db0bc140_f7bc_0130_230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4828/db0bc140_f7bc_0130_2307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его на единичной окружности (рис. 4).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171825"/>
            <wp:effectExtent l="0" t="0" r="0" b="9525"/>
            <wp:docPr id="50" name="Рисунок 50" descr="https://static-interneturok.cdnvideo.ru/content/konspekt_image/44832/dc3a74d0_f7bc_0130_230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4832/dc3a74d0_f7bc_0130_2309_22000a1c9e1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76225"/>
            <wp:effectExtent l="0" t="0" r="9525" b="9525"/>
            <wp:docPr id="49" name="Рисунок 49" descr="https://static-interneturok.cdnvideo.ru/content/konspekt_image/44836/dd46e7d0_f7bc_0130_230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4836/dd46e7d0_f7bc_0130_230b_22000a1c9e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57175"/>
            <wp:effectExtent l="0" t="0" r="9525" b="0"/>
            <wp:docPr id="48" name="Рисунок 48" descr="https://static-interneturok.cdnvideo.ru/content/konspekt_image/44839/de54fdc0_f7bc_0130_230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4839/de54fdc0_f7bc_0130_230d_22000a1c9e1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ему соответствует дуга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76225"/>
            <wp:effectExtent l="0" t="0" r="0" b="9525"/>
            <wp:docPr id="47" name="Рисунок 47" descr="https://static-interneturok.cdnvideo.ru/content/konspekt_image/44843/df8def60_f7bc_0130_23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4843/df8def60_f7bc_0130_2310_22000a1c9e1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76225"/>
            <wp:effectExtent l="0" t="0" r="9525" b="9525"/>
            <wp:docPr id="46" name="Рисунок 46" descr="https://static-interneturok.cdnvideo.ru/content/konspekt_image/44844/e0924cc0_f7bc_0130_231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4844/e0924cc0_f7bc_0130_2311_22000a1c9e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419100"/>
            <wp:effectExtent l="0" t="0" r="0" b="0"/>
            <wp:docPr id="45" name="Рисунок 45" descr="https://static-interneturok.cdnvideo.ru/content/konspekt_image/44846/e1a9ca80_f7bc_0130_231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4846/e1a9ca80_f7bc_0130_2312_22000a1c9e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419100"/>
            <wp:effectExtent l="0" t="0" r="0" b="0"/>
            <wp:docPr id="44" name="Рисунок 44" descr="https://static-interneturok.cdnvideo.ru/content/konspekt_image/44849/e32e2ce0_f7bc_0130_231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4849/e32e2ce0_f7bc_0130_2313_22000a1c9e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486268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Решение задач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Задача 1. Вычислить: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81000"/>
            <wp:effectExtent l="0" t="0" r="0" b="0"/>
            <wp:docPr id="43" name="Рисунок 43" descr="https://static-interneturok.cdnvideo.ru/content/konspekt_image/44852/e4723e70_f7bc_0130_231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4852/e4723e70_f7bc_0130_2314_22000a1c9e1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Значения арктангенсов определим по графику (рис. 1) или по свойству.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04825"/>
            <wp:effectExtent l="0" t="0" r="9525" b="9525"/>
            <wp:docPr id="42" name="Рисунок 42" descr="https://static-interneturok.cdnvideo.ru/content/konspekt_image/44854/e57bc550_f7bc_0130_231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4854/e57bc550_f7bc_0130_2315_22000a1c9e1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19100"/>
            <wp:effectExtent l="0" t="0" r="9525" b="0"/>
            <wp:docPr id="41" name="Рисунок 41" descr="https://static-interneturok.cdnvideo.ru/content/konspekt_image/44857/e67b7fd0_f7bc_0130_231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4857/e67b7fd0_f7bc_0130_2316_22000a1c9e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40" name="Рисунок 40" descr="https://static-interneturok.cdnvideo.ru/content/konspekt_image/44860/e782f7d0_f7bc_0130_231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4860/e782f7d0_f7bc_0130_2317_22000a1c9e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39" name="Рисунок 39" descr="https://static-interneturok.cdnvideo.ru/content/konspekt_image/44863/e881b780_f7bc_0130_231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4863/e881b780_f7bc_0130_2318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504825"/>
            <wp:effectExtent l="0" t="0" r="9525" b="9525"/>
            <wp:docPr id="38" name="Рисунок 38" descr="https://static-interneturok.cdnvideo.ru/content/konspekt_image/44867/e9953ba0_f7bc_0130_231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4867/e9953ba0_f7bc_0130_2319_22000a1c9e1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419100"/>
            <wp:effectExtent l="0" t="0" r="0" b="0"/>
            <wp:docPr id="37" name="Рисунок 37" descr="https://static-interneturok.cdnvideo.ru/content/konspekt_image/44870/ea967240_f7bc_0130_231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4870/ea967240_f7bc_0130_231a_22000a1c9e1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36" name="Рисунок 36" descr="https://static-interneturok.cdnvideo.ru/content/konspekt_image/44873/ebbabef0_f7bc_0130_231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4873/ebbabef0_f7bc_0130_231b_22000a1c9e1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2. Расположите в порядке возрастания числа: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57175"/>
            <wp:effectExtent l="0" t="0" r="0" b="9525"/>
            <wp:docPr id="35" name="Рисунок 35" descr="https://static-interneturok.cdnvideo.ru/content/konspekt_image/44876/ecc10660_f7bc_0130_231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4876/ecc10660_f7bc_0130_231c_22000a1c9e1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683" cy="3248025"/>
            <wp:effectExtent l="0" t="0" r="0" b="0"/>
            <wp:docPr id="34" name="Рисунок 34" descr="https://static-interneturok.cdnvideo.ru/content/konspekt_image/44879/edbcc8c0_f7bc_0130_231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4879/edbcc8c0_f7bc_0130_231d_22000a1c9e1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56" cy="32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4000" cy="257175"/>
            <wp:effectExtent l="0" t="0" r="0" b="9525"/>
            <wp:docPr id="33" name="Рисунок 33" descr="https://static-interneturok.cdnvideo.ru/content/konspekt_image/44882/eeb5c5f0_f7bc_0130_231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4882/eeb5c5f0_f7bc_0130_231e_22000a1c9e1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57175"/>
            <wp:effectExtent l="0" t="0" r="9525" b="9525"/>
            <wp:docPr id="32" name="Рисунок 32" descr="https://static-interneturok.cdnvideo.ru/content/konspekt_image/44887/efe695a0_f7bc_0130_231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4887/efe695a0_f7bc_0130_231f_22000a1c9e1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57175"/>
            <wp:effectExtent l="0" t="0" r="9525" b="9525"/>
            <wp:docPr id="31" name="Рисунок 31" descr="https://static-interneturok.cdnvideo.ru/content/konspekt_image/44889/f0dfc1c0_f7bc_0130_232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4889/f0dfc1c0_f7bc_0130_2320_22000a1c9e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371475"/>
            <wp:effectExtent l="0" t="0" r="9525" b="9525"/>
            <wp:docPr id="30" name="Рисунок 30" descr="https://static-interneturok.cdnvideo.ru/content/konspekt_image/44892/f1dd9f90_f7bc_0130_232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4892/f1dd9f90_f7bc_0130_2321_22000a1c9e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функция монотонно возрастает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29" name="Рисунок 29" descr="https://static-interneturok.cdnvideo.ru/content/konspekt_image/44895/f341fd60_f7bc_0130_232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4895/f341fd60_f7bc_0130_2322_22000a1c9e1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57175"/>
            <wp:effectExtent l="0" t="0" r="9525" b="9525"/>
            <wp:docPr id="28" name="Рисунок 28" descr="https://static-interneturok.cdnvideo.ru/content/konspekt_image/44898/f4570930_f7bc_0130_232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4898/f4570930_f7bc_0130_2323_22000a1c9e1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371475"/>
            <wp:effectExtent l="0" t="0" r="0" b="9525"/>
            <wp:docPr id="27" name="Рисунок 27" descr="https://static-interneturok.cdnvideo.ru/content/konspekt_image/44903/f5fe2810_f7bc_0130_232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4903/f5fe2810_f7bc_0130_2324_22000a1c9e1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466725"/>
            <wp:effectExtent l="0" t="0" r="0" b="9525"/>
            <wp:docPr id="26" name="Рисунок 26" descr="https://static-interneturok.cdnvideo.ru/content/konspekt_image/44906/f7664030_f7bc_0130_232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4906/f7664030_f7bc_0130_2325_22000a1c9e1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885825"/>
            <wp:effectExtent l="0" t="0" r="9525" b="9525"/>
            <wp:docPr id="25" name="Рисунок 25" descr="https://static-interneturok.cdnvideo.ru/content/konspekt_image/44910/f8bead50_f7bc_0130_232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4910/f8bead50_f7bc_0130_2326_22000a1c9e1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Найдем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24" name="Рисунок 24" descr="https://static-interneturok.cdnvideo.ru/content/konspekt_image/44912/f9e58980_f7bc_0130_232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4912/f9e58980_f7bc_0130_2327_22000a1c9e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04825"/>
            <wp:effectExtent l="0" t="0" r="0" b="9525"/>
            <wp:docPr id="23" name="Рисунок 23" descr="https://static-interneturok.cdnvideo.ru/content/konspekt_image/44915/fae7e790_f7bc_0130_232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4915/fae7e790_f7bc_0130_2328_22000a1c9e1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352425"/>
            <wp:effectExtent l="0" t="0" r="0" b="9525"/>
            <wp:docPr id="22" name="Рисунок 22" descr="https://static-interneturok.cdnvideo.ru/content/konspekt_image/44918/fbd99e60_f7bc_0130_232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4918/fbd99e60_f7bc_0130_2329_22000a1c9e1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66725"/>
            <wp:effectExtent l="0" t="0" r="9525" b="9525"/>
            <wp:docPr id="21" name="Рисунок 21" descr="https://static-interneturok.cdnvideo.ru/content/konspekt_image/44922/fcd8cf20_f7bc_0130_232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4922/fcd8cf20_f7bc_0130_232a_22000a1c9e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504825"/>
            <wp:effectExtent l="0" t="0" r="0" b="9525"/>
            <wp:docPr id="20" name="Рисунок 20" descr="https://static-interneturok.cdnvideo.ru/content/konspekt_image/44925/fde45750_f7bc_0130_232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4925/fde45750_f7bc_0130_232b_22000a1c9e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 (рис. 6).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1866900"/>
            <wp:effectExtent l="0" t="0" r="0" b="0"/>
            <wp:docPr id="19" name="Рисунок 19" descr="https://static-interneturok.cdnvideo.ru/content/konspekt_image/44927/feecfe40_f7bc_0130_232c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4927/feecfe40_f7bc_0130_232c_22000a1c9e18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Дан угол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352425"/>
            <wp:effectExtent l="0" t="0" r="0" b="9525"/>
            <wp:docPr id="18" name="Рисунок 18" descr="https://static-interneturok.cdnvideo.ru/content/konspekt_image/44930/ffdff7c0_f7bc_0130_232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4930/ffdff7c0_f7bc_0130_232d_22000a1c9e1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т.е. катеты равны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0"/>
            <wp:docPr id="17" name="Рисунок 17" descr="https://static-interneturok.cdnvideo.ru/content/konspekt_image/44933/00cef8c0_f7bd_0130_232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4933/00cef8c0_f7bd_0130_232e_22000a1c9e1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Гипотенузу находим по теореме Пифагора, 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71475"/>
            <wp:effectExtent l="0" t="0" r="0" b="9525"/>
            <wp:docPr id="16" name="Рисунок 16" descr="https://static-interneturok.cdnvideo.ru/content/konspekt_image/44935/01c460a0_f7bd_0130_232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4935/01c460a0_f7bd_0130_232f_22000a1c9e1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61950"/>
            <wp:effectExtent l="0" t="0" r="0" b="0"/>
            <wp:docPr id="15" name="Рисунок 15" descr="https://static-interneturok.cdnvideo.ru/content/konspekt_image/44938/02bbd800_f7bd_0130_233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4938/02bbd800_f7bd_0130_2330_22000a1c9e1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95275"/>
            <wp:effectExtent l="0" t="0" r="9525" b="9525"/>
            <wp:docPr id="14" name="Рисунок 14" descr="https://static-interneturok.cdnvideo.ru/content/konspekt_image/44941/04156080_f7bd_0130_233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4941/04156080_f7bd_0130_2331_22000a1c9e1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95275"/>
            <wp:effectExtent l="0" t="0" r="9525" b="9525"/>
            <wp:docPr id="13" name="Рисунок 13" descr="https://static-interneturok.cdnvideo.ru/content/konspekt_image/44943/052119c0_f7bd_0130_233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4943/052119c0_f7bd_0130_2332_22000a1c9e1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457200"/>
            <wp:effectExtent l="0" t="0" r="0" b="0"/>
            <wp:docPr id="12" name="Рисунок 12" descr="https://static-interneturok.cdnvideo.ru/content/konspekt_image/44946/062ab340_f7bd_0130_233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4946/062ab340_f7bd_0130_2333_22000a1c9e1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466725"/>
            <wp:effectExtent l="0" t="0" r="9525" b="9525"/>
            <wp:docPr id="11" name="Рисунок 11" descr="https://static-interneturok.cdnvideo.ru/content/konspekt_image/44949/072cd550_f7bd_0130_233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44949/072cd550_f7bd_0130_2334_22000a1c9e1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0" name="Рисунок 10" descr="https://static-interneturok.cdnvideo.ru/content/konspekt_image/44951/08261e00_f7bd_0130_233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44951/08261e00_f7bd_0130_2335_22000a1c9e1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66725"/>
            <wp:effectExtent l="0" t="0" r="0" b="9525"/>
            <wp:docPr id="9" name="Рисунок 9" descr="https://static-interneturok.cdnvideo.ru/content/konspekt_image/44954/091fe960_f7bd_0130_233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44954/091fe960_f7bd_0130_2336_22000a1c9e18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04825"/>
            <wp:effectExtent l="0" t="0" r="0" b="9525"/>
            <wp:docPr id="8" name="Рисунок 8" descr="https://static-interneturok.cdnvideo.ru/content/konspekt_image/44956/0a1390e0_f7bd_0130_233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44956/0a1390e0_f7bd_0130_2337_22000a1c9e18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504825"/>
            <wp:effectExtent l="0" t="0" r="9525" b="9525"/>
            <wp:docPr id="7" name="Рисунок 7" descr="https://static-interneturok.cdnvideo.ru/content/konspekt_image/44958/0b109d70_f7bd_0130_233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44958/0b109d70_f7bd_0130_2338_22000a1c9e1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Проиллюстрируем решение на прямоугольном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>треугольнике  (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рис. 7).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1828800"/>
            <wp:effectExtent l="0" t="0" r="0" b="0"/>
            <wp:docPr id="6" name="Рисунок 6" descr="https://static-interneturok.cdnvideo.ru/content/konspekt_image/44961/0c0c10d0_f7bd_0130_233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44961/0c0c10d0_f7bd_0130_2339_22000a1c9e18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14350"/>
            <wp:effectExtent l="0" t="0" r="0" b="0"/>
            <wp:docPr id="5" name="Рисунок 5" descr="https://static-interneturok.cdnvideo.ru/content/konspekt_image/44964/0d024990_f7bd_0130_233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44964/0d024990_f7bd_0130_233a_22000a1c9e1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9525"/>
            <wp:docPr id="4" name="Рисунок 4" descr="https://static-interneturok.cdnvideo.ru/content/konspekt_image/44966/0df505a0_f7bd_0130_233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44966/0df505a0_f7bd_0130_233b_22000a1c9e1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371475"/>
            <wp:effectExtent l="0" t="0" r="0" b="9525"/>
            <wp:docPr id="3" name="Рисунок 3" descr="https://static-interneturok.cdnvideo.ru/content/konspekt_image/44969/0eee6d10_f7bd_0130_233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44969/0eee6d10_f7bd_0130_233c_22000a1c9e1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514350"/>
            <wp:effectExtent l="0" t="0" r="0" b="0"/>
            <wp:docPr id="2" name="Рисунок 2" descr="https://static-interneturok.cdnvideo.ru/content/konspekt_image/44972/0fead590_f7bd_0130_233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44972/0fead590_f7bd_0130_233d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0" t="0" r="0" b="9525"/>
            <wp:docPr id="1" name="Рисунок 1" descr="https://static-interneturok.cdnvideo.ru/content/konspekt_image/44974/10dcd0e0_f7bd_0130_233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44974/10dcd0e0_f7bd_0130_233e_22000a1c9e1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Default="00944B42" w:rsidP="00943883">
      <w:pPr>
        <w:rPr>
          <w:rFonts w:ascii="Times New Roman" w:hAnsi="Times New Roman" w:cs="Times New Roman"/>
          <w:sz w:val="28"/>
          <w:szCs w:val="28"/>
        </w:rPr>
      </w:pPr>
    </w:p>
    <w:p w:rsidR="00944B42" w:rsidRDefault="00486268" w:rsidP="0094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44B42">
        <w:rPr>
          <w:rFonts w:ascii="Times New Roman" w:hAnsi="Times New Roman" w:cs="Times New Roman"/>
          <w:sz w:val="28"/>
          <w:szCs w:val="28"/>
        </w:rPr>
        <w:t xml:space="preserve">.04.2020   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b/>
          <w:bCs/>
          <w:sz w:val="28"/>
          <w:szCs w:val="28"/>
        </w:rPr>
        <w:t>Тема: Тригонометрические уравнения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44B42">
        <w:rPr>
          <w:rFonts w:ascii="Times New Roman" w:hAnsi="Times New Roman" w:cs="Times New Roman"/>
          <w:b/>
          <w:bCs/>
          <w:sz w:val="28"/>
          <w:szCs w:val="28"/>
        </w:rPr>
        <w:t>ешен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уравнения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tgx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=a</w:t>
      </w:r>
    </w:p>
    <w:p w:rsidR="00944B42" w:rsidRPr="00486268" w:rsidRDefault="00944B42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 и самостоятельную работу.</w:t>
      </w:r>
    </w:p>
    <w:p w:rsidR="00944B42" w:rsidRPr="00944B42" w:rsidRDefault="0048626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8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1. Тема урока, введение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этом уроке мы рассмотрим решение уравнения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257175"/>
            <wp:effectExtent l="0" t="0" r="9525" b="9525"/>
            <wp:docPr id="117" name="Рисунок 117" descr="https://static-interneturok.cdnvideo.ru/content/konspekt_image/45078/8a5cf750_f7bf_0130_bb8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45078/8a5cf750_f7bf_0130_bb89_12313d0128c8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116" name="Рисунок 116" descr="https://static-interneturok.cdnvideo.ru/content/konspekt_image/45082/8ba8fe90_f7bf_0130_bb8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45082/8ba8fe90_f7bf_0130_bb8d_12313d0128c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4B42" w:rsidRPr="00944B42" w:rsidRDefault="0048626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0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 xml:space="preserve">2. Решение уравнения </w:t>
        </w:r>
        <w:proofErr w:type="spellStart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tgx</w:t>
        </w:r>
        <w:proofErr w:type="spellEnd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=√3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1.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85750"/>
            <wp:effectExtent l="0" t="0" r="0" b="0"/>
            <wp:docPr id="115" name="Рисунок 115" descr="https://static-interneturok.cdnvideo.ru/content/konspekt_image/45083/8d3f5ae0_f7bf_0130_bb8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45083/8d3f5ae0_f7bf_0130_bb8e_12313d0128c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Найдем решение с помощью графиков функций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85750"/>
            <wp:effectExtent l="0" t="0" r="0" b="0"/>
            <wp:docPr id="114" name="Рисунок 114" descr="https://static-interneturok.cdnvideo.ru/content/konspekt_image/45087/8edc0800_f7bf_0130_bb9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45087/8edc0800_f7bf_0130_bb92_12313d0128c8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(рис. 1).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086100"/>
            <wp:effectExtent l="0" t="0" r="9525" b="0"/>
            <wp:docPr id="113" name="Рисунок 113" descr="https://static-interneturok.cdnvideo.ru/content/konspekt_image/45090/90885d00_f7bf_0130_bb9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45090/90885d00_f7bf_0130_bb95_12313d0128c8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Рассмотрим промежуток 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371475"/>
            <wp:effectExtent l="0" t="0" r="0" b="9525"/>
            <wp:docPr id="112" name="Рисунок 112" descr="https://static-interneturok.cdnvideo.ru/content/konspekt_image/45092/9212e940_f7bf_0130_bb97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45092/9212e940_f7bf_0130_bb97_12313d0128c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этом промежутке функция монотонна, значит,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85750"/>
            <wp:effectExtent l="0" t="0" r="0" b="0"/>
            <wp:docPr id="111" name="Рисунок 111" descr="https://static-interneturok.cdnvideo.ru/content/konspekt_image/45096/937c3730_f7bf_0130_bb9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45096/937c3730_f7bf_0130_bb9b_12313d0128c8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достигается только при одном значении функции.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85750"/>
            <wp:effectExtent l="0" t="0" r="9525" b="0"/>
            <wp:docPr id="110" name="Рисунок 110" descr="https://static-interneturok.cdnvideo.ru/content/konspekt_image/45098/94f57a50_f7bf_0130_bb9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atic-interneturok.cdnvideo.ru/content/konspekt_image/45098/94f57a50_f7bf_0130_bb9d_12313d0128c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333375"/>
            <wp:effectExtent l="0" t="0" r="0" b="9525"/>
            <wp:docPr id="109" name="Рисунок 109" descr="https://static-interneturok.cdnvideo.ru/content/konspekt_image/45103/98ec64e0_f7bf_0130_bba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45103/98ec64e0_f7bf_0130_bba2_12313d0128c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это же уравнение с помощью числовой окружности (рис. 2).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562350"/>
            <wp:effectExtent l="0" t="0" r="0" b="0"/>
            <wp:docPr id="108" name="Рисунок 108" descr="https://static-interneturok.cdnvideo.ru/content/konspekt_image/45106/9ad5bde0_f7bf_0130_bba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45106/9ad5bde0_f7bf_0130_bba5_12313d0128c8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876300"/>
            <wp:effectExtent l="0" t="0" r="0" b="0"/>
            <wp:docPr id="107" name="Рисунок 107" descr="https://static-interneturok.cdnvideo.ru/content/konspekt_image/45109/9c2e13a0_f7bf_0130_bba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45109/9c2e13a0_f7bf_0130_bba8_12313d0128c8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333375"/>
            <wp:effectExtent l="0" t="0" r="9525" b="9525"/>
            <wp:docPr id="106" name="Рисунок 106" descr="https://static-interneturok.cdnvideo.ru/content/konspekt_image/45111/9d94e2d0_f7bf_0130_bbaa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interneturok.cdnvideo.ru/content/konspekt_image/45111/9d94e2d0_f7bf_0130_bbaa_12313d0128c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48626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1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 xml:space="preserve">3. Решение уравнения </w:t>
        </w:r>
        <w:proofErr w:type="spellStart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tgx</w:t>
        </w:r>
        <w:proofErr w:type="spellEnd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=a в общем виде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105" name="Рисунок 105" descr="https://static-interneturok.cdnvideo.ru/content/konspekt_image/45114/9f196950_f7bf_0130_bba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45114/9f196950_f7bf_0130_bbad_12313d0128c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в общем виде (рис. 3).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171825"/>
            <wp:effectExtent l="0" t="0" r="0" b="9525"/>
            <wp:docPr id="104" name="Рисунок 104" descr="https://static-interneturok.cdnvideo.ru/content/konspekt_image/45117/a0b38790_f7bf_0130_bbb0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45117/a0b38790_f7bf_0130_bbb0_12313d0128c8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103" name="Рисунок 103" descr="https://static-interneturok.cdnvideo.ru/content/konspekt_image/45120/a22dd260_f7bf_0130_bbb3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45120/a22dd260_f7bf_0130_bbb3_12313d0128c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102" name="Рисунок 102" descr="https://static-interneturok.cdnvideo.ru/content/konspekt_image/45114/9f196950_f7bf_0130_bba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45114/9f196950_f7bf_0130_bbad_12313d0128c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имеет единственное решение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101" name="Рисунок 101" descr="https://static-interneturok.cdnvideo.ru/content/konspekt_image/45122/a3c8acb0_f7bf_0130_bbb5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45122/a3c8acb0_f7bf_0130_bbb5_12313d0128c8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Наименьший положительный период 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57175"/>
            <wp:effectExtent l="0" t="0" r="9525" b="0"/>
            <wp:docPr id="100" name="Рисунок 100" descr="https://static-interneturok.cdnvideo.ru/content/konspekt_image/45125/a5181d50_f7bf_0130_bbb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45125/a5181d50_f7bf_0130_bbb8_12313d0128c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57175"/>
            <wp:effectExtent l="0" t="0" r="0" b="9525"/>
            <wp:docPr id="99" name="Рисунок 99" descr="https://static-interneturok.cdnvideo.ru/content/konspekt_image/45128/a6b6e640_f7bf_0130_bbb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45128/a6b6e640_f7bf_0130_bbbb_12313d0128c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3362325"/>
            <wp:effectExtent l="0" t="0" r="0" b="9525"/>
            <wp:docPr id="98" name="Рисунок 98" descr="https://static-interneturok.cdnvideo.ru/content/konspekt_image/45131/a7faca50_f7bf_0130_bbbe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45131/a7faca50_f7bf_0130_bbbe_12313d0128c8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466725"/>
            <wp:effectExtent l="0" t="0" r="9525" b="9525"/>
            <wp:docPr id="97" name="Рисунок 97" descr="https://static-interneturok.cdnvideo.ru/content/konspekt_image/45133/a961d730_f7bf_0130_bbc0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45133/a961d730_f7bf_0130_bbc0_12313d0128c8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57175"/>
            <wp:effectExtent l="0" t="0" r="0" b="9525"/>
            <wp:docPr id="96" name="Рисунок 96" descr="https://static-interneturok.cdnvideo.ru/content/konspekt_image/45128/a6b6e640_f7bf_0130_bbb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45128/a6b6e640_f7bf_0130_bbbb_12313d0128c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48626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9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4. Решение задач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2.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57175"/>
            <wp:effectExtent l="0" t="0" r="0" b="9525"/>
            <wp:docPr id="95" name="Рисунок 95" descr="https://static-interneturok.cdnvideo.ru/content/konspekt_image/45135/aaf83f10_f7bf_0130_bbc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45135/aaf83f10_f7bf_0130_bbc2_12313d0128c8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Произведем замену переменной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57175"/>
            <wp:effectExtent l="0" t="0" r="9525" b="9525"/>
            <wp:docPr id="94" name="Рисунок 94" descr="https://static-interneturok.cdnvideo.ru/content/konspekt_image/45138/acd7e580_f7bf_0130_bbc5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45138/acd7e580_f7bf_0130_bbc5_12313d0128c8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57175"/>
            <wp:effectExtent l="0" t="0" r="9525" b="9525"/>
            <wp:docPr id="93" name="Рисунок 93" descr="https://static-interneturok.cdnvideo.ru/content/konspekt_image/45141/ae7166e0_f7bf_0130_bbc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45141/ae7166e0_f7bf_0130_bbc8_12313d0128c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92" name="Рисунок 92" descr="https://static-interneturok.cdnvideo.ru/content/konspekt_image/45144/afe2c070_f7bf_0130_bbc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45144/afe2c070_f7bf_0130_bbcb_12313d0128c8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333375"/>
            <wp:effectExtent l="0" t="0" r="9525" b="9525"/>
            <wp:docPr id="91" name="Рисунок 91" descr="https://static-interneturok.cdnvideo.ru/content/konspekt_image/45147/b16ba7a0_f7bf_0130_bbc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45147/b16ba7a0_f7bf_0130_bbce_12313d0128c8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3. Решить систему: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428625"/>
            <wp:effectExtent l="0" t="0" r="0" b="9525"/>
            <wp:docPr id="90" name="Рисунок 90" descr="https://static-interneturok.cdnvideo.ru/content/konspekt_image/45149/b2cacd40_f7bf_0130_bbd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45149/b2cacd40_f7bf_0130_bbd1_12313d0128c8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 (рис. 5):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3362325"/>
            <wp:effectExtent l="0" t="0" r="0" b="9525"/>
            <wp:docPr id="89" name="Рисунок 89" descr="https://static-interneturok.cdnvideo.ru/content/konspekt_image/45152/b43cdf80_f7bf_0130_bbd3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45152/b43cdf80_f7bf_0130_bbd3_12313d0128c8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495300"/>
            <wp:effectExtent l="0" t="0" r="0" b="0"/>
            <wp:docPr id="88" name="Рисунок 88" descr="https://static-interneturok.cdnvideo.ru/content/konspekt_image/45155/b5ade250_f7bf_0130_bbd6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45155/b5ade250_f7bf_0130_bbd6_12313d0128c8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В точке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57175"/>
            <wp:effectExtent l="0" t="0" r="9525" b="9525"/>
            <wp:docPr id="87" name="Рисунок 87" descr="https://static-interneturok.cdnvideo.ru/content/konspekt_image/45158/b6c95b20_f7bf_0130_bbd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45158/b6c95b20_f7bf_0130_bbd9_12313d0128c8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значение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257175"/>
            <wp:effectExtent l="0" t="0" r="0" b="0"/>
            <wp:docPr id="86" name="Рисунок 86" descr="https://static-interneturok.cdnvideo.ru/content/konspekt_image/45160/b8229fa0_f7bf_0130_bbd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45160/b8229fa0_f7bf_0130_bbdb_12313d0128c8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поэтому решением системы является только точка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85" name="Рисунок 85" descr="https://static-interneturok.cdnvideo.ru/content/konspekt_image/45162/b9958df0_f7bf_0130_bbd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45162/b9958df0_f7bf_0130_bbdd_12313d0128c8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333375"/>
            <wp:effectExtent l="0" t="0" r="9525" b="9525"/>
            <wp:docPr id="84" name="Рисунок 84" descr="https://static-interneturok.cdnvideo.ru/content/konspekt_image/45166/bb9e02f0_f7bf_0130_bbe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45166/bb9e02f0_f7bf_0130_bbe1_12313d0128c8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4.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71475"/>
            <wp:effectExtent l="0" t="0" r="0" b="9525"/>
            <wp:docPr id="83" name="Рисунок 83" descr="https://static-interneturok.cdnvideo.ru/content/konspekt_image/45169/bd63c870_f7bf_0130_bbe4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atic-interneturok.cdnvideo.ru/content/konspekt_image/45169/bd63c870_f7bf_0130_bbe4_12313d0128c8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методом замены переменной: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333375"/>
            <wp:effectExtent l="0" t="0" r="9525" b="9525"/>
            <wp:docPr id="82" name="Рисунок 82" descr="https://static-interneturok.cdnvideo.ru/content/konspekt_image/45172/bf16b3c0_f7bf_0130_bbe7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atic-interneturok.cdnvideo.ru/content/konspekt_image/45172/bf16b3c0_f7bf_0130_bbe7_12313d0128c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57175"/>
            <wp:effectExtent l="0" t="0" r="0" b="9525"/>
            <wp:docPr id="81" name="Рисунок 81" descr="https://static-interneturok.cdnvideo.ru/content/konspekt_image/45174/c0960a90_f7bf_0130_bbe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interneturok.cdnvideo.ru/content/konspekt_image/45174/c0960a90_f7bf_0130_bbe9_12313d0128c8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457200"/>
            <wp:effectExtent l="0" t="0" r="0" b="0"/>
            <wp:docPr id="80" name="Рисунок 80" descr="https://static-interneturok.cdnvideo.ru/content/konspekt_image/45176/c1972740_f7bf_0130_bbe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atic-interneturok.cdnvideo.ru/content/konspekt_image/45176/c1972740_f7bf_0130_bbeb_12313d0128c8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466725"/>
            <wp:effectExtent l="0" t="0" r="9525" b="9525"/>
            <wp:docPr id="79" name="Рисунок 79" descr="https://static-interneturok.cdnvideo.ru/content/konspekt_image/45178/c3043120_f7bf_0130_bbe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interneturok.cdnvideo.ru/content/konspekt_image/45178/c3043120_f7bf_0130_bbed_12313d0128c8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52425"/>
            <wp:effectExtent l="0" t="0" r="9525" b="9525"/>
            <wp:docPr id="78" name="Рисунок 78" descr="https://static-interneturok.cdnvideo.ru/content/konspekt_image/45179/c4672fb0_f7bf_0130_bbe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atic-interneturok.cdnvideo.ru/content/konspekt_image/45179/c4672fb0_f7bf_0130_bbee_12313d0128c8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Задача 5. Найти число решений уравнения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77" name="Рисунок 77" descr="https://static-interneturok.cdnvideo.ru/content/konspekt_image/45182/c5733720_f7bf_0130_bbf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interneturok.cdnvideo.ru/content/konspekt_image/45182/c5733720_f7bf_0130_bbf1_12313d0128c8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71475"/>
            <wp:effectExtent l="0" t="0" r="9525" b="9525"/>
            <wp:docPr id="76" name="Рисунок 76" descr="https://static-interneturok.cdnvideo.ru/content/konspekt_image/45184/c6a116f0_f7bf_0130_bbf3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interneturok.cdnvideo.ru/content/konspekt_image/45184/c6a116f0_f7bf_0130_bbf3_12313d0128c8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задачу с помощью графика (рис. 6).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3190875"/>
            <wp:effectExtent l="0" t="0" r="0" b="9525"/>
            <wp:docPr id="75" name="Рисунок 75" descr="https://static-interneturok.cdnvideo.ru/content/konspekt_image/45186/c7b282e0_f7bf_0130_bbf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interneturok.cdnvideo.ru/content/konspekt_image/45186/c7b282e0_f7bf_0130_bbf5_12313d0128c8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промежутке.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7), хотя это не так наглядно, как на графике.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3257550"/>
            <wp:effectExtent l="0" t="0" r="9525" b="0"/>
            <wp:docPr id="74" name="Рисунок 74" descr="https://static-interneturok.cdnvideo.ru/content/konspekt_image/45188/c8e05090_f7bf_0130_bbf7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45188/c8e05090_f7bf_0130_bbf7_12313d0128c8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Ответ: Три решения.</w:t>
      </w:r>
    </w:p>
    <w:p w:rsidR="006475CE" w:rsidRPr="006475CE" w:rsidRDefault="006475CE" w:rsidP="0064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6475CE" w:rsidRPr="006475CE" w:rsidRDefault="006475CE" w:rsidP="0064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уравнения:</w:t>
      </w:r>
    </w:p>
    <w:p w:rsidR="006475CE" w:rsidRPr="006475CE" w:rsidRDefault="00486268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>tg</m:t>
              </m:r>
              <m:r>
                <w:rPr>
                  <w:rFonts w:ascii="Cambria Math" w:hAnsi="Cambria Math"/>
                </w:rPr>
                <m:t xml:space="preserve"> 3</m:t>
              </m:r>
            </m:fName>
            <m:e>
              <m:r>
                <w:rPr>
                  <w:rFonts w:ascii="Cambria Math" w:hAnsi="Cambria Math"/>
                </w:rPr>
                <m:t>x=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475CE" w:rsidRPr="006475CE" w:rsidRDefault="00486268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</m:e>
          </m:func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6475CE" w:rsidRPr="006475CE" w:rsidRDefault="00486268" w:rsidP="006475CE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r>
                <w:rPr>
                  <w:rFonts w:ascii="Cambria Math" w:hAnsi="Cambria Math"/>
                </w:rPr>
                <m:t>2x=-1</m:t>
              </m:r>
            </m:e>
          </m:func>
        </m:oMath>
      </m:oMathPara>
    </w:p>
    <w:p w:rsidR="006475CE" w:rsidRPr="006475CE" w:rsidRDefault="00486268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tg(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)=</m:t>
              </m:r>
            </m:e>
          </m:func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6475CE" w:rsidRPr="006475CE" w:rsidRDefault="00486268" w:rsidP="006475CE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tg (</m:t>
              </m:r>
            </m:fName>
            <m:e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)=0</m:t>
              </m:r>
            </m:e>
          </m:func>
        </m:oMath>
      </m:oMathPara>
    </w:p>
    <w:p w:rsidR="00944B42" w:rsidRPr="00944B42" w:rsidRDefault="00944B42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Default="0048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18.04.2020</w:t>
      </w:r>
    </w:p>
    <w:p w:rsidR="00486268" w:rsidRPr="00486268" w:rsidRDefault="00486268" w:rsidP="0048626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 xml:space="preserve">Тема урока: </w:t>
      </w:r>
      <w:r w:rsidRPr="00486268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 xml:space="preserve">Арккотангенс и решение уравнения </w:t>
      </w:r>
      <w:proofErr w:type="spellStart"/>
      <w:r w:rsidRPr="00486268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>ctg</w:t>
      </w:r>
      <w:proofErr w:type="spellEnd"/>
      <w:r w:rsidRPr="00486268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 xml:space="preserve"> x=a</w:t>
      </w:r>
    </w:p>
    <w:p w:rsidR="00486268" w:rsidRDefault="00486268">
      <w:pPr>
        <w:rPr>
          <w:rFonts w:ascii="Times New Roman" w:hAnsi="Times New Roman" w:cs="Times New Roman"/>
          <w:sz w:val="28"/>
          <w:szCs w:val="28"/>
        </w:rPr>
      </w:pPr>
    </w:p>
    <w:p w:rsidR="00486268" w:rsidRDefault="0048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486268" w:rsidRPr="00486268" w:rsidRDefault="00486268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2" w:anchor="mediaplayer" w:tooltip="Смотреть в видеоуроке" w:history="1">
        <w:r w:rsidRPr="00486268">
          <w:rPr>
            <w:rStyle w:val="a3"/>
            <w:rFonts w:ascii="Times New Roman" w:hAnsi="Times New Roman" w:cs="Times New Roman"/>
            <w:sz w:val="28"/>
            <w:szCs w:val="28"/>
          </w:rPr>
          <w:t>График функции y=</w:t>
        </w:r>
        <w:proofErr w:type="spellStart"/>
        <w:r w:rsidRPr="00486268">
          <w:rPr>
            <w:rStyle w:val="a3"/>
            <w:rFonts w:ascii="Times New Roman" w:hAnsi="Times New Roman" w:cs="Times New Roman"/>
            <w:sz w:val="28"/>
            <w:szCs w:val="28"/>
          </w:rPr>
          <w:t>ctgt</w:t>
        </w:r>
        <w:proofErr w:type="spellEnd"/>
        <w:r w:rsidRPr="00486268">
          <w:rPr>
            <w:rStyle w:val="a3"/>
            <w:rFonts w:ascii="Times New Roman" w:hAnsi="Times New Roman" w:cs="Times New Roman"/>
            <w:sz w:val="28"/>
            <w:szCs w:val="28"/>
          </w:rPr>
          <w:t>, понятие арккотангенса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Подробно рассмотрим построение графика функции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257175"/>
            <wp:effectExtent l="0" t="0" r="0" b="9525"/>
            <wp:docPr id="179" name="Рисунок 179" descr="https://static-interneturok.cdnvideo.ru/content/konspekt_image/45409/9c86c900_f7c1_0130_ef3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5409/9c86c900_f7c1_0130_ef35_22000a1d011d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(рис. 1).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14948" cy="3904615"/>
            <wp:effectExtent l="0" t="0" r="0" b="635"/>
            <wp:docPr id="178" name="Рисунок 178" descr="https://static-interneturok.cdnvideo.ru/content/konspekt_image/45414/9e22f3e0_f7c1_0130_ef3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5414/9e22f3e0_f7c1_0130_ef38_22000a1d011d.jp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59" cy="392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t>Функция монотонно убывает на промежутке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925" cy="257175"/>
            <wp:effectExtent l="0" t="0" r="9525" b="9525"/>
            <wp:docPr id="177" name="Рисунок 177" descr="https://static-interneturok.cdnvideo.ru/content/konspekt_image/45418/9f2fabc0_f7c1_0130_ef3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5418/9f2fabc0_f7c1_0130_ef3a_22000a1d011d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Также на этом промежутке функция принимает все свои значения от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" cy="257175"/>
            <wp:effectExtent l="0" t="0" r="0" b="0"/>
            <wp:docPr id="176" name="Рисунок 176" descr="https://static-interneturok.cdnvideo.ru/content/konspekt_image/45423/a0338ed0_f7c1_0130_ef3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5423/a0338ed0_f7c1_0130_ef3d_22000a1d011d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до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175" name="Рисунок 175" descr="https://static-interneturok.cdnvideo.ru/content/konspekt_image/45426/a12ebe10_f7c1_0130_ef3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5426/a12ebe10_f7c1_0130_ef3f_22000a1d011d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Обратная задача имеет единственное решение. Задано значение функции – оно достигается при единственном значении аргумента на промежутке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4825" cy="257175"/>
            <wp:effectExtent l="0" t="0" r="9525" b="9525"/>
            <wp:docPr id="174" name="Рисунок 174" descr="https://static-interneturok.cdnvideo.ru/content/konspekt_image/45430/a223ea30_f7c1_0130_ef4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5430/a223ea30_f7c1_0130_ef41_22000a1d011d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.</w:t>
      </w:r>
    </w:p>
    <w:p w:rsidR="00486268" w:rsidRPr="00486268" w:rsidRDefault="00486268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9" w:anchor="mediaplayer" w:tooltip="Смотреть в видеоуроке" w:history="1">
        <w:r w:rsidRPr="00486268">
          <w:rPr>
            <w:rStyle w:val="a3"/>
            <w:rFonts w:ascii="Times New Roman" w:hAnsi="Times New Roman" w:cs="Times New Roman"/>
            <w:sz w:val="28"/>
            <w:szCs w:val="28"/>
          </w:rPr>
          <w:t>Определение арккотангенса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b/>
          <w:bCs/>
          <w:sz w:val="28"/>
          <w:szCs w:val="28"/>
        </w:rPr>
        <w:t>Арккотангенс</w:t>
      </w:r>
      <w:r w:rsidRPr="00486268">
        <w:rPr>
          <w:rFonts w:ascii="Times New Roman" w:hAnsi="Times New Roman" w:cs="Times New Roman"/>
          <w:sz w:val="28"/>
          <w:szCs w:val="28"/>
        </w:rPr>
        <w:t> числа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257175"/>
            <wp:effectExtent l="0" t="0" r="0" b="0"/>
            <wp:docPr id="173" name="Рисунок 173" descr="https://static-interneturok.cdnvideo.ru/content/konspekt_image/45432/a316d130_f7c1_0130_ef4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5432/a316d130_f7c1_0130_ef42_22000a1d011d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– это такое число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85825" cy="257175"/>
            <wp:effectExtent l="0" t="0" r="9525" b="0"/>
            <wp:docPr id="172" name="Рисунок 172" descr="https://static-interneturok.cdnvideo.ru/content/konspekt_image/45435/a44bca30_f7c1_0130_ef4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5435/a44bca30_f7c1_0130_ef43_22000a1d011d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котангенс которого равен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257175"/>
            <wp:effectExtent l="0" t="0" r="0" b="0"/>
            <wp:docPr id="171" name="Рисунок 171" descr="https://static-interneturok.cdnvideo.ru/content/konspekt_image/45438/a54c4560_f7c1_0130_ef4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5438/a54c4560_f7c1_0130_ef44_22000a1d01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19375" cy="466725"/>
            <wp:effectExtent l="0" t="0" r="9525" b="9525"/>
            <wp:docPr id="170" name="Рисунок 170" descr="https://static-interneturok.cdnvideo.ru/content/konspekt_image/45441/a64598c0_f7c1_0130_ef4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5441/a64598c0_f7c1_0130_ef45_22000a1d011d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26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86268">
        <w:rPr>
          <w:rFonts w:ascii="Times New Roman" w:hAnsi="Times New Roman" w:cs="Times New Roman"/>
          <w:sz w:val="28"/>
          <w:szCs w:val="28"/>
        </w:rPr>
        <w:t>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47775" cy="419100"/>
            <wp:effectExtent l="0" t="0" r="9525" b="0"/>
            <wp:docPr id="169" name="Рисунок 169" descr="https://static-interneturok.cdnvideo.ru/content/konspekt_image/45444/a7268190_f7c1_0130_ef4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5444/a7268190_f7c1_0130_ef46_22000a1d011d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0" cy="466725"/>
            <wp:effectExtent l="0" t="0" r="0" b="9525"/>
            <wp:docPr id="168" name="Рисунок 168" descr="https://static-interneturok.cdnvideo.ru/content/konspekt_image/45449/a890bf20_f7c1_0130_ef4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5449/a890bf20_f7c1_0130_ef47_22000a1d011d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5" w:anchor="mediaplayer" w:tooltip="Смотреть в видеоуроке" w:history="1">
        <w:r w:rsidRPr="00486268">
          <w:rPr>
            <w:rStyle w:val="a3"/>
            <w:rFonts w:ascii="Times New Roman" w:hAnsi="Times New Roman" w:cs="Times New Roman"/>
            <w:sz w:val="28"/>
            <w:szCs w:val="28"/>
          </w:rPr>
          <w:t>Арккотангенс на числовой окружности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Рассмотрим арккотангенс на тригонометрической окружности (рис. 2).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29175" cy="3305175"/>
            <wp:effectExtent l="0" t="0" r="9525" b="9525"/>
            <wp:docPr id="167" name="Рисунок 167" descr="https://static-interneturok.cdnvideo.ru/content/konspekt_image/45453/a9899c30_f7c1_0130_ef4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5453/a9899c30_f7c1_0130_ef48_22000a1d011d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t>Пример: Найти по тригонометрической окружности следующие значения: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28925" cy="381000"/>
            <wp:effectExtent l="0" t="0" r="9525" b="0"/>
            <wp:docPr id="166" name="Рисунок 166" descr="https://static-interneturok.cdnvideo.ru/content/konspekt_image/45455/aa783fa0_f7c1_0130_ef4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5455/aa783fa0_f7c1_0130_ef49_22000a1d011d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В  каких пределах лежит значение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76300" cy="285750"/>
            <wp:effectExtent l="0" t="0" r="0" b="0"/>
            <wp:docPr id="165" name="Рисунок 165" descr="https://static-interneturok.cdnvideo.ru/content/konspekt_image/45457/ab7002f0_f7c1_0130_ef4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5457/ab7002f0_f7c1_0130_ef4a_22000a1d011d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6350" cy="504825"/>
            <wp:effectExtent l="0" t="0" r="0" b="9525"/>
            <wp:docPr id="164" name="Рисунок 164" descr="https://static-interneturok.cdnvideo.ru/content/konspekt_image/45459/ac5e8140_f7c1_0130_ef4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5459/ac5e8140_f7c1_0130_ef4b_22000a1d011d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43075" cy="504825"/>
            <wp:effectExtent l="0" t="0" r="9525" b="9525"/>
            <wp:docPr id="163" name="Рисунок 163" descr="https://static-interneturok.cdnvideo.ru/content/konspekt_image/45461/ad4de090_f7c1_0130_ef4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5461/ad4de090_f7c1_0130_ef4c_22000a1d011d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14425" cy="419100"/>
            <wp:effectExtent l="0" t="0" r="9525" b="0"/>
            <wp:docPr id="162" name="Рисунок 162" descr="https://static-interneturok.cdnvideo.ru/content/konspekt_image/45463/ae3d8ed0_f7c1_0130_ef4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5463/ae3d8ed0_f7c1_0130_ef4d_22000a1d011d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19425" cy="419100"/>
            <wp:effectExtent l="0" t="0" r="9525" b="0"/>
            <wp:docPr id="161" name="Рисунок 161" descr="https://static-interneturok.cdnvideo.ru/content/konspekt_image/45466/af29fd90_f7c1_0130_ef4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5466/af29fd90_f7c1_0130_ef4e_22000a1d011d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3" w:anchor="mediaplayer" w:tooltip="Смотреть в видеоуроке" w:history="1">
        <w:r w:rsidRPr="00486268">
          <w:rPr>
            <w:rStyle w:val="a3"/>
            <w:rFonts w:ascii="Times New Roman" w:hAnsi="Times New Roman" w:cs="Times New Roman"/>
            <w:sz w:val="28"/>
            <w:szCs w:val="28"/>
          </w:rPr>
          <w:t>Решение задач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Проиллюстрируем важное свойство арккотангенса.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257175"/>
            <wp:effectExtent l="0" t="0" r="0" b="9525"/>
            <wp:docPr id="160" name="Рисунок 160" descr="https://static-interneturok.cdnvideo.ru/content/konspekt_image/45468/b01436b0_f7c1_0130_ef4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5468/b01436b0_f7c1_0130_ef4f_22000a1d011d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Пусть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4825" cy="257175"/>
            <wp:effectExtent l="0" t="0" r="9525" b="0"/>
            <wp:docPr id="159" name="Рисунок 159" descr="https://static-interneturok.cdnvideo.ru/content/konspekt_image/45470/b11858f0_f7c1_0130_ef5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5470/b11858f0_f7c1_0130_ef50_22000a1d011d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257175"/>
            <wp:effectExtent l="0" t="0" r="0" b="0"/>
            <wp:docPr id="158" name="Рисунок 158" descr="https://static-interneturok.cdnvideo.ru/content/konspekt_image/45472/b20f08c0_f7c1_0130_ef5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5472/b20f08c0_f7c1_0130_ef51_22000a1d011d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если аргумент равен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257175"/>
            <wp:effectExtent l="0" t="0" r="0" b="9525"/>
            <wp:docPr id="157" name="Рисунок 157" descr="https://static-interneturok.cdnvideo.ru/content/konspekt_image/45475/b303f1d0_f7c1_0130_ef5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5475/b303f1d0_f7c1_0130_ef52_22000a1d011d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156" name="Рисунок 156" descr="https://static-interneturok.cdnvideo.ru/content/konspekt_image/45477/b3f26210_f7c1_0130_ef5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5477/b3f26210_f7c1_0130_ef53_22000a1d011d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когда аргумент равен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257175"/>
            <wp:effectExtent l="0" t="0" r="9525" b="9525"/>
            <wp:docPr id="155" name="Рисунок 155" descr="https://static-interneturok.cdnvideo.ru/content/konspekt_image/45479/b4f03260_f7c1_0130_ef5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5479/b4f03260_f7c1_0130_ef54_22000a1d011d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(рис. 3).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8375" cy="3581400"/>
            <wp:effectExtent l="0" t="0" r="9525" b="0"/>
            <wp:docPr id="154" name="Рисунок 154" descr="https://static-interneturok.cdnvideo.ru/content/konspekt_image/45481/b5f282d0_f7c1_0130_ef55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5481/b5f282d0_f7c1_0130_ef55_22000a1d011d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На графике мы видим, что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2975" cy="257175"/>
            <wp:effectExtent l="0" t="0" r="9525" b="9525"/>
            <wp:docPr id="153" name="Рисунок 153" descr="https://static-interneturok.cdnvideo.ru/content/konspekt_image/45484/b7a7b250_f7c1_0130_ef5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5484/b7a7b250_f7c1_0130_ef56_22000a1d011d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268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486268">
        <w:rPr>
          <w:rFonts w:ascii="Times New Roman" w:hAnsi="Times New Roman" w:cs="Times New Roman"/>
          <w:sz w:val="28"/>
          <w:szCs w:val="28"/>
        </w:rPr>
        <w:t>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43575" cy="466725"/>
            <wp:effectExtent l="0" t="0" r="9525" b="9525"/>
            <wp:docPr id="152" name="Рисунок 152" descr="https://static-interneturok.cdnvideo.ru/content/konspekt_image/45485/b8ad0720_f7c1_0130_ef5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5485/b8ad0720_f7c1_0130_ef57_22000a1d011d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1.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a) Сравнить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71625" cy="257175"/>
            <wp:effectExtent l="0" t="0" r="9525" b="9525"/>
            <wp:docPr id="151" name="Рисунок 151" descr="https://static-interneturok.cdnvideo.ru/content/konspekt_image/45487/b9a77d60_f7c1_0130_ef5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5487/b9a77d60_f7c1_0130_ef58_22000a1d011d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Проиллюстрируем решение на графике (рис. 4).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8375" cy="3419475"/>
            <wp:effectExtent l="0" t="0" r="9525" b="9525"/>
            <wp:docPr id="150" name="Рисунок 150" descr="https://static-interneturok.cdnvideo.ru/content/konspekt_image/45490/bab1e5a0_f7c1_0130_ef59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5490/bab1e5a0_f7c1_0130_ef59_22000a1d011d.jp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           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28775" cy="257175"/>
            <wp:effectExtent l="0" t="0" r="9525" b="9525"/>
            <wp:docPr id="149" name="Рисунок 149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Обоснуем ответ. Сравним аргументы: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5300" cy="257175"/>
            <wp:effectExtent l="0" t="0" r="0" b="0"/>
            <wp:docPr id="148" name="Рисунок 148" descr="https://static-interneturok.cdnvideo.ru/content/konspekt_image/45495/bd4e4250_f7c1_0130_ef5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5495/bd4e4250_f7c1_0130_ef5b_22000a1d011d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Но функция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257175"/>
            <wp:effectExtent l="0" t="0" r="9525" b="9525"/>
            <wp:docPr id="147" name="Рисунок 147" descr="https://static-interneturok.cdnvideo.ru/content/konspekt_image/45498/be70e910_f7c1_0130_ef5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5498/be70e910_f7c1_0130_ef5c_22000a1d011d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убывает на промежутке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" cy="257175"/>
            <wp:effectExtent l="0" t="0" r="9525" b="9525"/>
            <wp:docPr id="146" name="Рисунок 146" descr="https://static-interneturok.cdnvideo.ru/content/konspekt_image/45500/bf7c2ac0_f7c1_0130_ef5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5500/bf7c2ac0_f7c1_0130_ef5d_22000a1d011d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Значит, меньшему значению аргумента соответствует большее значение функции и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28775" cy="257175"/>
            <wp:effectExtent l="0" t="0" r="9525" b="9525"/>
            <wp:docPr id="145" name="Рисунок 145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6875" cy="257175"/>
            <wp:effectExtent l="0" t="0" r="9525" b="9525"/>
            <wp:docPr id="144" name="Рисунок 144" descr="https://static-interneturok.cdnvideo.ru/content/konspekt_image/45503/c07ae1e0_f7c1_0130_ef5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5503/c07ae1e0_f7c1_0130_ef5e_22000a1d011d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b) Оценить число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9650" cy="257175"/>
            <wp:effectExtent l="0" t="0" r="0" b="9525"/>
            <wp:docPr id="143" name="Рисунок 143" descr="https://static-interneturok.cdnvideo.ru/content/konspekt_image/45506/c173db20_f7c1_0130_ef5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5506/c173db20_f7c1_0130_ef5f_22000a1d011d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67000" cy="3476625"/>
            <wp:effectExtent l="0" t="0" r="0" b="9525"/>
            <wp:docPr id="142" name="Рисунок 142" descr="https://static-interneturok.cdnvideo.ru/content/konspekt_image/45510/c267fa90_f7c1_0130_ef60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5510/c267fa90_f7c1_0130_ef60_22000a1d011d.jp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6875" cy="466725"/>
            <wp:effectExtent l="0" t="0" r="9525" b="9525"/>
            <wp:docPr id="141" name="Рисунок 141" descr="https://static-interneturok.cdnvideo.ru/content/konspekt_image/45512/c3546a00_f7c1_0130_ef6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5512/c3546a00_f7c1_0130_ef61_22000a1d011d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5150" cy="466725"/>
            <wp:effectExtent l="0" t="0" r="0" b="9525"/>
            <wp:docPr id="140" name="Рисунок 140" descr="https://static-interneturok.cdnvideo.ru/content/konspekt_image/45514/c447ec10_f7c1_0130_ef6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5514/c447ec10_f7c1_0130_ef62_22000a1d011d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66900" cy="371475"/>
            <wp:effectExtent l="0" t="0" r="0" b="9525"/>
            <wp:docPr id="139" name="Рисунок 139" descr="https://static-interneturok.cdnvideo.ru/content/konspekt_image/45516/c53ea6c0_f7c1_0130_ef6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5516/c53ea6c0_f7c1_0130_ef63_22000a1d011d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2. Проверить на конкретных примерах тождество: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5475" cy="419100"/>
            <wp:effectExtent l="0" t="0" r="9525" b="0"/>
            <wp:docPr id="138" name="Рисунок 138" descr="https://static-interneturok.cdnvideo.ru/content/konspekt_image/45518/c62e42a0_f7c1_0130_ef6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5518/c62e42a0_f7c1_0130_ef64_22000a1d011d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1. 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0" cy="676275"/>
            <wp:effectExtent l="0" t="0" r="0" b="9525"/>
            <wp:docPr id="137" name="Рисунок 137" descr="https://static-interneturok.cdnvideo.ru/content/konspekt_image/45520/c7b58290_f7c1_0130_ef6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5520/c7b58290_f7c1_0130_ef65_22000a1d011d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2. 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19500" cy="762000"/>
            <wp:effectExtent l="0" t="0" r="0" b="0"/>
            <wp:docPr id="136" name="Рисунок 136" descr="https://static-interneturok.cdnvideo.ru/content/konspekt_image/45522/c8a83900_f7c1_0130_ef6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5522/c8a83900_f7c1_0130_ef66_22000a1d011d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66850" cy="295275"/>
            <wp:effectExtent l="0" t="0" r="0" b="9525"/>
            <wp:docPr id="135" name="Рисунок 135" descr="https://static-interneturok.cdnvideo.ru/content/konspekt_image/45524/c9a45860_f7c1_0130_ef6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5524/c9a45860_f7c1_0130_ef67_22000a1d011d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48350" cy="514350"/>
            <wp:effectExtent l="0" t="0" r="0" b="0"/>
            <wp:docPr id="134" name="Рисунок 134" descr="https://static-interneturok.cdnvideo.ru/content/konspekt_image/45526/ca9eeda0_f7c1_0130_ef6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5526/ca9eeda0_f7c1_0130_ef68_22000a1d011d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" cy="390525"/>
            <wp:effectExtent l="0" t="0" r="0" b="9525"/>
            <wp:docPr id="133" name="Рисунок 133" descr="https://static-interneturok.cdnvideo.ru/content/konspekt_image/45528/cba539a0_f7c1_0130_ef6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5528/cba539a0_f7c1_0130_ef69_22000a1d011d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23950" cy="257175"/>
            <wp:effectExtent l="0" t="0" r="0" b="9525"/>
            <wp:docPr id="132" name="Рисунок 132" descr="https://static-interneturok.cdnvideo.ru/content/konspekt_image/45530/ccaf6830_f7c1_0130_ef6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5530/ccaf6830_f7c1_0130_ef6a_22000a1d011d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38450" cy="657225"/>
            <wp:effectExtent l="0" t="0" r="0" b="9525"/>
            <wp:docPr id="131" name="Рисунок 131" descr="https://static-interneturok.cdnvideo.ru/content/konspekt_image/45531/cda9aa60_f7c1_0130_ef6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5531/cda9aa60_f7c1_0130_ef6b_22000a1d011d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0" cy="466725"/>
            <wp:effectExtent l="0" t="0" r="0" b="9525"/>
            <wp:docPr id="130" name="Рисунок 130" descr="https://static-interneturok.cdnvideo.ru/content/konspekt_image/45533/ce9edbc0_f7c1_0130_ef6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5533/ce9edbc0_f7c1_0130_ef6c_22000a1d011d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23975" cy="466725"/>
            <wp:effectExtent l="0" t="0" r="9525" b="9525"/>
            <wp:docPr id="129" name="Рисунок 129" descr="https://static-interneturok.cdnvideo.ru/content/konspekt_image/45535/cf943730_f7c1_0130_ef6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5535/cf943730_f7c1_0130_ef6d_22000a1d011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95350" cy="504825"/>
            <wp:effectExtent l="0" t="0" r="0" b="9525"/>
            <wp:docPr id="128" name="Рисунок 128" descr="https://static-interneturok.cdnvideo.ru/content/konspekt_image/45536/d083d930_f7c1_0130_ef6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5536/d083d930_f7c1_0130_ef6e_22000a1d011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Дан угол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81075" cy="257175"/>
            <wp:effectExtent l="0" t="0" r="9525" b="9525"/>
            <wp:docPr id="127" name="Рисунок 127" descr="https://static-interneturok.cdnvideo.ru/content/konspekt_image/45538/d178b440_f7c1_0130_ef6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5538/d178b440_f7c1_0130_ef6f_22000a1d011d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Обозначим противолежащий катет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257175"/>
            <wp:effectExtent l="0" t="0" r="0" b="0"/>
            <wp:docPr id="126" name="Рисунок 126" descr="https://static-interneturok.cdnvideo.ru/content/konspekt_image/45540/d2700a30_f7c1_0130_ef7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5540/d2700a30_f7c1_0130_ef70_22000a1d011d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прилежащий катет 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075" cy="257175"/>
            <wp:effectExtent l="0" t="0" r="9525" b="0"/>
            <wp:docPr id="125" name="Рисунок 125" descr="https://static-interneturok.cdnvideo.ru/content/konspekt_image/45541/d35e7a40_f7c1_0130_ef7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5541/d35e7a40_f7c1_0130_ef71_22000a1d011d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(рис. 6). По теореме Пифагора гипотенуза равна 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124" name="Рисунок 124" descr="https://static-interneturok.cdnvideo.ru/content/konspekt_image/45543/d44c2520_f7c1_0130_ef7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5543/d44c2520_f7c1_0130_ef72_22000a1d011d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9350" cy="1866900"/>
            <wp:effectExtent l="0" t="0" r="0" b="0"/>
            <wp:docPr id="123" name="Рисунок 123" descr="https://static-interneturok.cdnvideo.ru/content/konspekt_image/45545/d53b3be0_f7c1_0130_ef73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5545/d53b3be0_f7c1_0130_ef73_22000a1d011d.jp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85900" cy="514350"/>
            <wp:effectExtent l="0" t="0" r="0" b="0"/>
            <wp:docPr id="122" name="Рисунок 122" descr="https://static-interneturok.cdnvideo.ru/content/konspekt_image/45547/d644f580_f7c1_0130_ef7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5547/d644f580_f7c1_0130_ef74_22000a1d011d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43050" cy="361950"/>
            <wp:effectExtent l="0" t="0" r="0" b="0"/>
            <wp:docPr id="121" name="Рисунок 121" descr="https://static-interneturok.cdnvideo.ru/content/konspekt_image/45549/d78dbb40_f7c1_0130_ef7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5549/d78dbb40_f7c1_0130_ef75_22000a1d011d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52525" cy="257175"/>
            <wp:effectExtent l="0" t="0" r="9525" b="9525"/>
            <wp:docPr id="120" name="Рисунок 120" descr="https://static-interneturok.cdnvideo.ru/content/konspekt_image/45551/d89aba00_f7c1_0130_ef7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5551/d89aba00_f7c1_0130_ef76_22000a1d011d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9750" cy="257175"/>
            <wp:effectExtent l="0" t="0" r="0" b="9525"/>
            <wp:docPr id="119" name="Рисунок 119" descr="https://static-interneturok.cdnvideo.ru/content/konspekt_image/45553/d98d0020_f7c1_0130_ef7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5553/d98d0020_f7c1_0130_ef77_22000a1d011d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428625"/>
            <wp:effectExtent l="0" t="0" r="0" b="9525"/>
            <wp:docPr id="118" name="Рисунок 118" descr="https://static-interneturok.cdnvideo.ru/content/konspekt_image/45555/da7db240_f7c1_0130_ef7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5555/da7db240_f7c1_0130_ef78_22000a1d011d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 2.</w:t>
      </w:r>
    </w:p>
    <w:p w:rsidR="00486268" w:rsidRPr="00944B42" w:rsidRDefault="00486268">
      <w:pPr>
        <w:rPr>
          <w:rFonts w:ascii="Times New Roman" w:hAnsi="Times New Roman" w:cs="Times New Roman"/>
          <w:sz w:val="28"/>
          <w:szCs w:val="28"/>
        </w:rPr>
      </w:pPr>
    </w:p>
    <w:sectPr w:rsidR="00486268" w:rsidRPr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9"/>
    <w:rsid w:val="00380769"/>
    <w:rsid w:val="00443A58"/>
    <w:rsid w:val="00486268"/>
    <w:rsid w:val="006475CE"/>
    <w:rsid w:val="00943883"/>
    <w:rsid w:val="009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C348"/>
  <w15:chartTrackingRefBased/>
  <w15:docId w15:val="{907BB4BC-B988-4B77-B3E2-84ED7D0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4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07.png"/><Relationship Id="rId21" Type="http://schemas.openxmlformats.org/officeDocument/2006/relationships/image" Target="media/image17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2.png"/><Relationship Id="rId133" Type="http://schemas.openxmlformats.org/officeDocument/2006/relationships/image" Target="media/image121.png"/><Relationship Id="rId138" Type="http://schemas.openxmlformats.org/officeDocument/2006/relationships/image" Target="media/image125.png"/><Relationship Id="rId154" Type="http://schemas.openxmlformats.org/officeDocument/2006/relationships/image" Target="media/image140.jpeg"/><Relationship Id="rId159" Type="http://schemas.openxmlformats.org/officeDocument/2006/relationships/image" Target="media/image145.png"/><Relationship Id="rId175" Type="http://schemas.openxmlformats.org/officeDocument/2006/relationships/image" Target="media/image161.png"/><Relationship Id="rId170" Type="http://schemas.openxmlformats.org/officeDocument/2006/relationships/image" Target="media/image156.png"/><Relationship Id="rId16" Type="http://schemas.openxmlformats.org/officeDocument/2006/relationships/image" Target="media/image12.png"/><Relationship Id="rId107" Type="http://schemas.openxmlformats.org/officeDocument/2006/relationships/image" Target="media/image97.png"/><Relationship Id="rId11" Type="http://schemas.openxmlformats.org/officeDocument/2006/relationships/image" Target="media/image8.pn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2.png"/><Relationship Id="rId102" Type="http://schemas.openxmlformats.org/officeDocument/2006/relationships/image" Target="media/image92.png"/><Relationship Id="rId123" Type="http://schemas.openxmlformats.org/officeDocument/2006/relationships/image" Target="media/image112.png"/><Relationship Id="rId128" Type="http://schemas.openxmlformats.org/officeDocument/2006/relationships/image" Target="media/image117.png"/><Relationship Id="rId144" Type="http://schemas.openxmlformats.org/officeDocument/2006/relationships/image" Target="media/image130.png"/><Relationship Id="rId149" Type="http://schemas.openxmlformats.org/officeDocument/2006/relationships/image" Target="media/image135.png"/><Relationship Id="rId5" Type="http://schemas.openxmlformats.org/officeDocument/2006/relationships/image" Target="media/image2.png"/><Relationship Id="rId90" Type="http://schemas.openxmlformats.org/officeDocument/2006/relationships/image" Target="media/image82.png"/><Relationship Id="rId95" Type="http://schemas.openxmlformats.org/officeDocument/2006/relationships/image" Target="media/image86.png"/><Relationship Id="rId160" Type="http://schemas.openxmlformats.org/officeDocument/2006/relationships/image" Target="media/image146.png"/><Relationship Id="rId165" Type="http://schemas.openxmlformats.org/officeDocument/2006/relationships/image" Target="media/image151.png"/><Relationship Id="rId181" Type="http://schemas.openxmlformats.org/officeDocument/2006/relationships/image" Target="media/image167.pn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134" Type="http://schemas.openxmlformats.org/officeDocument/2006/relationships/image" Target="media/image122.png"/><Relationship Id="rId139" Type="http://schemas.openxmlformats.org/officeDocument/2006/relationships/image" Target="media/image126.png"/><Relationship Id="rId80" Type="http://schemas.openxmlformats.org/officeDocument/2006/relationships/hyperlink" Target="https://interneturok.ru/lesson/algebra/10-klass/trigonometricheskie-uravneniyab/arktangens-i-reshenie-uravneniya-tg-x-a-prodolzhenie" TargetMode="External"/><Relationship Id="rId85" Type="http://schemas.openxmlformats.org/officeDocument/2006/relationships/image" Target="media/image77.png"/><Relationship Id="rId150" Type="http://schemas.openxmlformats.org/officeDocument/2006/relationships/image" Target="media/image136.jpeg"/><Relationship Id="rId155" Type="http://schemas.openxmlformats.org/officeDocument/2006/relationships/image" Target="media/image141.png"/><Relationship Id="rId171" Type="http://schemas.openxmlformats.org/officeDocument/2006/relationships/image" Target="media/image157.png"/><Relationship Id="rId176" Type="http://schemas.openxmlformats.org/officeDocument/2006/relationships/image" Target="media/image162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59" Type="http://schemas.openxmlformats.org/officeDocument/2006/relationships/image" Target="media/image53.jpe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24" Type="http://schemas.openxmlformats.org/officeDocument/2006/relationships/image" Target="media/image113.jpeg"/><Relationship Id="rId129" Type="http://schemas.openxmlformats.org/officeDocument/2006/relationships/hyperlink" Target="https://interneturok.ru/lesson/algebra/10-klass/trigonometricheskie-uravneniyab/arkkotangens-i-reshenie-uravneniya-ctg-x-a" TargetMode="External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hyperlink" Target="https://interneturok.ru/lesson/algebra/10-klass/trigonometricheskie-uravneniyab/arktangens-i-reshenie-uravneniya-tg-x-a-prodolzhenie" TargetMode="External"/><Relationship Id="rId96" Type="http://schemas.openxmlformats.org/officeDocument/2006/relationships/image" Target="media/image87.png"/><Relationship Id="rId140" Type="http://schemas.openxmlformats.org/officeDocument/2006/relationships/image" Target="media/image127.png"/><Relationship Id="rId145" Type="http://schemas.openxmlformats.org/officeDocument/2006/relationships/image" Target="media/image131.png"/><Relationship Id="rId161" Type="http://schemas.openxmlformats.org/officeDocument/2006/relationships/image" Target="media/image147.jpeg"/><Relationship Id="rId166" Type="http://schemas.openxmlformats.org/officeDocument/2006/relationships/image" Target="media/image152.png"/><Relationship Id="rId182" Type="http://schemas.openxmlformats.org/officeDocument/2006/relationships/image" Target="media/image16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49" Type="http://schemas.openxmlformats.org/officeDocument/2006/relationships/image" Target="media/image43.png"/><Relationship Id="rId114" Type="http://schemas.openxmlformats.org/officeDocument/2006/relationships/image" Target="media/image104.png"/><Relationship Id="rId119" Type="http://schemas.openxmlformats.org/officeDocument/2006/relationships/image" Target="media/image109.png"/><Relationship Id="rId44" Type="http://schemas.openxmlformats.org/officeDocument/2006/relationships/image" Target="media/image38.jpe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18.png"/><Relationship Id="rId135" Type="http://schemas.openxmlformats.org/officeDocument/2006/relationships/hyperlink" Target="https://interneturok.ru/lesson/algebra/10-klass/trigonometricheskie-uravneniyab/arkkotangens-i-reshenie-uravneniya-ctg-x-a" TargetMode="External"/><Relationship Id="rId151" Type="http://schemas.openxmlformats.org/officeDocument/2006/relationships/image" Target="media/image137.png"/><Relationship Id="rId156" Type="http://schemas.openxmlformats.org/officeDocument/2006/relationships/image" Target="media/image142.png"/><Relationship Id="rId177" Type="http://schemas.openxmlformats.org/officeDocument/2006/relationships/image" Target="media/image16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72" Type="http://schemas.openxmlformats.org/officeDocument/2006/relationships/image" Target="media/image158.png"/><Relationship Id="rId180" Type="http://schemas.openxmlformats.org/officeDocument/2006/relationships/image" Target="media/image166.png"/><Relationship Id="rId13" Type="http://schemas.openxmlformats.org/officeDocument/2006/relationships/hyperlink" Target="https://interneturok.ru/lesson/algebra/10-klass/trigonometricheskie-uravneniyab/arktangens-i-reshenie-uravneniya-tg-x-a" TargetMode="External"/><Relationship Id="rId18" Type="http://schemas.openxmlformats.org/officeDocument/2006/relationships/image" Target="media/image14.jpeg"/><Relationship Id="rId39" Type="http://schemas.openxmlformats.org/officeDocument/2006/relationships/image" Target="media/image33.png"/><Relationship Id="rId109" Type="http://schemas.openxmlformats.org/officeDocument/2006/relationships/image" Target="media/image99.png"/><Relationship Id="rId34" Type="http://schemas.openxmlformats.org/officeDocument/2006/relationships/hyperlink" Target="https://interneturok.ru/lesson/algebra/10-klass/trigonometricheskie-uravneniyab/arktangens-i-reshenie-uravneniya-tg-x-a" TargetMode="External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8.jpeg"/><Relationship Id="rId104" Type="http://schemas.openxmlformats.org/officeDocument/2006/relationships/image" Target="media/image94.png"/><Relationship Id="rId120" Type="http://schemas.openxmlformats.org/officeDocument/2006/relationships/image" Target="media/image110.jpeg"/><Relationship Id="rId125" Type="http://schemas.openxmlformats.org/officeDocument/2006/relationships/image" Target="media/image114.png"/><Relationship Id="rId141" Type="http://schemas.openxmlformats.org/officeDocument/2006/relationships/image" Target="media/image128.png"/><Relationship Id="rId146" Type="http://schemas.openxmlformats.org/officeDocument/2006/relationships/image" Target="media/image132.png"/><Relationship Id="rId167" Type="http://schemas.openxmlformats.org/officeDocument/2006/relationships/image" Target="media/image153.pn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92" Type="http://schemas.openxmlformats.org/officeDocument/2006/relationships/image" Target="media/image83.png"/><Relationship Id="rId162" Type="http://schemas.openxmlformats.org/officeDocument/2006/relationships/image" Target="media/image148.png"/><Relationship Id="rId183" Type="http://schemas.openxmlformats.org/officeDocument/2006/relationships/image" Target="media/image169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20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79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131" Type="http://schemas.openxmlformats.org/officeDocument/2006/relationships/image" Target="media/image119.png"/><Relationship Id="rId136" Type="http://schemas.openxmlformats.org/officeDocument/2006/relationships/image" Target="media/image123.jpeg"/><Relationship Id="rId157" Type="http://schemas.openxmlformats.org/officeDocument/2006/relationships/image" Target="media/image143.png"/><Relationship Id="rId178" Type="http://schemas.openxmlformats.org/officeDocument/2006/relationships/image" Target="media/image164.jpeg"/><Relationship Id="rId61" Type="http://schemas.openxmlformats.org/officeDocument/2006/relationships/image" Target="media/image55.png"/><Relationship Id="rId82" Type="http://schemas.openxmlformats.org/officeDocument/2006/relationships/image" Target="media/image74.png"/><Relationship Id="rId152" Type="http://schemas.openxmlformats.org/officeDocument/2006/relationships/image" Target="media/image138.png"/><Relationship Id="rId173" Type="http://schemas.openxmlformats.org/officeDocument/2006/relationships/image" Target="media/image15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26" Type="http://schemas.openxmlformats.org/officeDocument/2006/relationships/image" Target="media/image115.png"/><Relationship Id="rId147" Type="http://schemas.openxmlformats.org/officeDocument/2006/relationships/image" Target="media/image133.png"/><Relationship Id="rId168" Type="http://schemas.openxmlformats.org/officeDocument/2006/relationships/image" Target="media/image154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93" Type="http://schemas.openxmlformats.org/officeDocument/2006/relationships/image" Target="media/image84.jpeg"/><Relationship Id="rId98" Type="http://schemas.openxmlformats.org/officeDocument/2006/relationships/image" Target="media/image89.png"/><Relationship Id="rId121" Type="http://schemas.openxmlformats.org/officeDocument/2006/relationships/image" Target="media/image111.jpeg"/><Relationship Id="rId142" Type="http://schemas.openxmlformats.org/officeDocument/2006/relationships/image" Target="media/image129.png"/><Relationship Id="rId163" Type="http://schemas.openxmlformats.org/officeDocument/2006/relationships/image" Target="media/image149.png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interneturok.ru/lesson/algebra/10-klass/trigonometricheskie-uravneniyab/arktangens-i-reshenie-uravneniya-tg-x-a" TargetMode="External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6.png"/><Relationship Id="rId137" Type="http://schemas.openxmlformats.org/officeDocument/2006/relationships/image" Target="media/image124.png"/><Relationship Id="rId158" Type="http://schemas.openxmlformats.org/officeDocument/2006/relationships/image" Target="media/image144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5.jpeg"/><Relationship Id="rId88" Type="http://schemas.openxmlformats.org/officeDocument/2006/relationships/image" Target="media/image80.jpeg"/><Relationship Id="rId111" Type="http://schemas.openxmlformats.org/officeDocument/2006/relationships/image" Target="media/image101.png"/><Relationship Id="rId132" Type="http://schemas.openxmlformats.org/officeDocument/2006/relationships/image" Target="media/image120.png"/><Relationship Id="rId153" Type="http://schemas.openxmlformats.org/officeDocument/2006/relationships/image" Target="media/image139.png"/><Relationship Id="rId174" Type="http://schemas.openxmlformats.org/officeDocument/2006/relationships/image" Target="media/image160.png"/><Relationship Id="rId179" Type="http://schemas.openxmlformats.org/officeDocument/2006/relationships/image" Target="media/image165.png"/><Relationship Id="rId15" Type="http://schemas.openxmlformats.org/officeDocument/2006/relationships/image" Target="media/image11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6.jpeg"/><Relationship Id="rId127" Type="http://schemas.openxmlformats.org/officeDocument/2006/relationships/image" Target="media/image116.png"/><Relationship Id="rId10" Type="http://schemas.openxmlformats.org/officeDocument/2006/relationships/image" Target="media/image7.png"/><Relationship Id="rId31" Type="http://schemas.openxmlformats.org/officeDocument/2006/relationships/image" Target="media/image26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hyperlink" Target="https://interneturok.ru/lesson/algebra/10-klass/trigonometricheskie-uravneniyab/arktangens-i-reshenie-uravneniya-tg-x-a-prodolzhenie" TargetMode="External"/><Relationship Id="rId94" Type="http://schemas.openxmlformats.org/officeDocument/2006/relationships/image" Target="media/image85.png"/><Relationship Id="rId99" Type="http://schemas.openxmlformats.org/officeDocument/2006/relationships/hyperlink" Target="https://interneturok.ru/lesson/algebra/10-klass/trigonometricheskie-uravneniyab/arktangens-i-reshenie-uravneniya-tg-x-a-prodolzhenie" TargetMode="External"/><Relationship Id="rId101" Type="http://schemas.openxmlformats.org/officeDocument/2006/relationships/image" Target="media/image91.png"/><Relationship Id="rId122" Type="http://schemas.openxmlformats.org/officeDocument/2006/relationships/hyperlink" Target="https://interneturok.ru/lesson/algebra/10-klass/trigonometricheskie-uravneniyab/arkkotangens-i-reshenie-uravneniya-ctg-x-a" TargetMode="External"/><Relationship Id="rId143" Type="http://schemas.openxmlformats.org/officeDocument/2006/relationships/hyperlink" Target="https://interneturok.ru/lesson/algebra/10-klass/trigonometricheskie-uravneniyab/arkkotangens-i-reshenie-uravneniya-ctg-x-a" TargetMode="External"/><Relationship Id="rId148" Type="http://schemas.openxmlformats.org/officeDocument/2006/relationships/image" Target="media/image134.png"/><Relationship Id="rId164" Type="http://schemas.openxmlformats.org/officeDocument/2006/relationships/image" Target="media/image150.png"/><Relationship Id="rId169" Type="http://schemas.openxmlformats.org/officeDocument/2006/relationships/image" Target="media/image155.png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2020-04-07T09:24:00Z</dcterms:created>
  <dcterms:modified xsi:type="dcterms:W3CDTF">2020-04-07T09:24:00Z</dcterms:modified>
</cp:coreProperties>
</file>