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99" w:rsidRDefault="0025545E">
      <w:pPr>
        <w:rPr>
          <w:rFonts w:ascii="Times New Roman" w:hAnsi="Times New Roman" w:cs="Times New Roman"/>
          <w:b/>
          <w:sz w:val="32"/>
          <w:szCs w:val="32"/>
        </w:rPr>
      </w:pPr>
      <w:r w:rsidRPr="0025545E">
        <w:rPr>
          <w:rFonts w:ascii="Times New Roman" w:hAnsi="Times New Roman" w:cs="Times New Roman"/>
          <w:b/>
          <w:sz w:val="32"/>
          <w:szCs w:val="32"/>
        </w:rPr>
        <w:t>07.05.2020г.</w:t>
      </w:r>
    </w:p>
    <w:p w:rsidR="0025545E" w:rsidRDefault="0025545E" w:rsidP="0025545E">
      <w:pPr>
        <w:pStyle w:val="a7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431CA5">
        <w:rPr>
          <w:b/>
          <w:bCs/>
          <w:color w:val="000000"/>
          <w:sz w:val="32"/>
          <w:szCs w:val="32"/>
        </w:rPr>
        <w:t>Тема: Физическая культура в общекультурной и профессиональной подготовке студентов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5545E" w:rsidRPr="00431CA5" w:rsidRDefault="0025545E" w:rsidP="0025545E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Первые Олимпийские игры были проведены</w:t>
      </w:r>
      <w:r w:rsidRPr="00431CA5">
        <w:rPr>
          <w:color w:val="000000"/>
          <w:sz w:val="28"/>
          <w:szCs w:val="28"/>
        </w:rPr>
        <w:t>: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1034 г. в США; Б) 776 г. до н.э. в Греции; В) 896 г. до н.э. в Риме; Г) 1428 г. в Праге.</w:t>
      </w:r>
    </w:p>
    <w:p w:rsidR="0025545E" w:rsidRPr="00431CA5" w:rsidRDefault="0025545E" w:rsidP="0025545E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Первые Олимпийские игры современности были проведены: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1896 в Греции Б) 1734 в Риме В) 1928 в Москве Г) 1900 в Китае</w:t>
      </w:r>
    </w:p>
    <w:p w:rsidR="0025545E" w:rsidRPr="00431CA5" w:rsidRDefault="0025545E" w:rsidP="0025545E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Московская Олимпиада была проведена: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1956 г. Б) 1938 г. В) 1972 г. Г) 1980 г.</w:t>
      </w:r>
    </w:p>
    <w:p w:rsidR="0025545E" w:rsidRPr="00431CA5" w:rsidRDefault="0025545E" w:rsidP="0025545E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Дайте определение физической культуры: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Физическая культура удовлетворяет биологические потребности;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Б) Физическая культура – средство отдыха;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Г) Физическая культура – средство физической подготовки.</w:t>
      </w:r>
    </w:p>
    <w:p w:rsidR="0025545E" w:rsidRPr="00431CA5" w:rsidRDefault="0025545E" w:rsidP="0025545E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Недостаток двигательной активности людей называется: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Гипертонией Б) Гипердинамией В) Гиподинамией Г) Гипотонией</w:t>
      </w:r>
    </w:p>
    <w:p w:rsidR="0025545E" w:rsidRPr="00431CA5" w:rsidRDefault="0025545E" w:rsidP="0025545E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 xml:space="preserve">Недельной нормой двигательной активности студентов являются </w:t>
      </w:r>
      <w:r w:rsidRPr="00431CA5">
        <w:rPr>
          <w:color w:val="000000"/>
          <w:sz w:val="28"/>
          <w:szCs w:val="28"/>
        </w:rPr>
        <w:t>занятия физическими упражнениями в объеме: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4-6 ч. Б) 5-7 ч. В) 16 ч. Г) 10-12 ч.</w:t>
      </w:r>
    </w:p>
    <w:p w:rsidR="0025545E" w:rsidRPr="00431CA5" w:rsidRDefault="0025545E" w:rsidP="0025545E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Процесс психофизической подготовки к будущей профессиональной деятельности называется: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профессиональная подготовка; Б) профессионально-прикладная подготовка;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профессионально-прикладная физическая подготовка; Г) спортивно – техническая подготовка.</w:t>
      </w:r>
    </w:p>
    <w:p w:rsidR="0025545E" w:rsidRPr="00431CA5" w:rsidRDefault="0025545E" w:rsidP="0025545E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1CA5">
        <w:rPr>
          <w:b/>
          <w:color w:val="000000"/>
          <w:sz w:val="28"/>
          <w:szCs w:val="28"/>
        </w:rPr>
        <w:t>Понятие, отражающее прикладную направленность физического воспитания:</w:t>
      </w:r>
    </w:p>
    <w:p w:rsidR="0025545E" w:rsidRPr="00431CA5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А) физическое воспитание; Б) физическое состояние;</w:t>
      </w:r>
    </w:p>
    <w:p w:rsidR="0025545E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1CA5">
        <w:rPr>
          <w:color w:val="000000"/>
          <w:sz w:val="28"/>
          <w:szCs w:val="28"/>
        </w:rPr>
        <w:t>В) физическая подготовка; Г) физическая нагрузка.</w:t>
      </w:r>
    </w:p>
    <w:p w:rsidR="0025545E" w:rsidRDefault="0025545E" w:rsidP="0025545E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  <w:u w:val="single"/>
        </w:rPr>
      </w:pPr>
    </w:p>
    <w:p w:rsidR="0025545E" w:rsidRDefault="0025545E" w:rsidP="0025545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5545E" w:rsidRPr="0025545E" w:rsidRDefault="0025545E" w:rsidP="002554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545E">
        <w:rPr>
          <w:rFonts w:ascii="Times New Roman" w:hAnsi="Times New Roman" w:cs="Times New Roman"/>
          <w:b/>
          <w:i/>
          <w:sz w:val="32"/>
          <w:szCs w:val="32"/>
        </w:rPr>
        <w:lastRenderedPageBreak/>
        <w:t>(Вставить в таблицу правильный ответ)</w:t>
      </w:r>
    </w:p>
    <w:p w:rsidR="0025545E" w:rsidRPr="0025545E" w:rsidRDefault="0025545E" w:rsidP="00255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545E">
        <w:rPr>
          <w:rFonts w:ascii="Times New Roman" w:hAnsi="Times New Roman" w:cs="Times New Roman"/>
          <w:sz w:val="32"/>
          <w:szCs w:val="32"/>
        </w:rPr>
        <w:t>Ответы тестового задания по теме:</w:t>
      </w:r>
    </w:p>
    <w:p w:rsidR="0025545E" w:rsidRPr="0025545E" w:rsidRDefault="0025545E" w:rsidP="00255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545E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25545E" w:rsidRPr="0025545E" w:rsidRDefault="0025545E" w:rsidP="00255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545E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tbl>
      <w:tblPr>
        <w:tblStyle w:val="a8"/>
        <w:tblpPr w:leftFromText="180" w:rightFromText="180" w:vertAnchor="text" w:horzAnchor="page" w:tblpX="3946" w:tblpY="391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25545E" w:rsidTr="00270968">
        <w:tc>
          <w:tcPr>
            <w:tcW w:w="1980" w:type="dxa"/>
          </w:tcPr>
          <w:p w:rsidR="0025545E" w:rsidRPr="00DA27F0" w:rsidRDefault="0025545E" w:rsidP="00270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</w:tcPr>
          <w:p w:rsidR="0025545E" w:rsidRPr="00DA27F0" w:rsidRDefault="0025545E" w:rsidP="00270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7F0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25545E" w:rsidTr="00270968">
        <w:tc>
          <w:tcPr>
            <w:tcW w:w="1980" w:type="dxa"/>
          </w:tcPr>
          <w:p w:rsidR="0025545E" w:rsidRDefault="0025545E" w:rsidP="0027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5545E" w:rsidRDefault="0025545E" w:rsidP="0027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5E" w:rsidTr="00270968">
        <w:tc>
          <w:tcPr>
            <w:tcW w:w="1980" w:type="dxa"/>
          </w:tcPr>
          <w:p w:rsidR="0025545E" w:rsidRDefault="0025545E" w:rsidP="0027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5545E" w:rsidRDefault="0025545E" w:rsidP="0027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5E" w:rsidTr="00270968">
        <w:tc>
          <w:tcPr>
            <w:tcW w:w="1980" w:type="dxa"/>
          </w:tcPr>
          <w:p w:rsidR="0025545E" w:rsidRDefault="0025545E" w:rsidP="0027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5545E" w:rsidRDefault="0025545E" w:rsidP="0027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5E" w:rsidTr="00270968">
        <w:tc>
          <w:tcPr>
            <w:tcW w:w="1980" w:type="dxa"/>
          </w:tcPr>
          <w:p w:rsidR="0025545E" w:rsidRDefault="0025545E" w:rsidP="0027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5545E" w:rsidRDefault="0025545E" w:rsidP="0027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5E" w:rsidTr="00270968">
        <w:tc>
          <w:tcPr>
            <w:tcW w:w="1980" w:type="dxa"/>
          </w:tcPr>
          <w:p w:rsidR="0025545E" w:rsidRDefault="0025545E" w:rsidP="0027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5545E" w:rsidRDefault="0025545E" w:rsidP="0027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5E" w:rsidTr="00270968">
        <w:tc>
          <w:tcPr>
            <w:tcW w:w="1980" w:type="dxa"/>
          </w:tcPr>
          <w:p w:rsidR="0025545E" w:rsidRDefault="0025545E" w:rsidP="0027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5545E" w:rsidRDefault="0025545E" w:rsidP="0027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5E" w:rsidTr="00270968">
        <w:tc>
          <w:tcPr>
            <w:tcW w:w="1980" w:type="dxa"/>
          </w:tcPr>
          <w:p w:rsidR="0025545E" w:rsidRDefault="0025545E" w:rsidP="0027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5545E" w:rsidRDefault="0025545E" w:rsidP="0027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45E" w:rsidTr="00270968">
        <w:tc>
          <w:tcPr>
            <w:tcW w:w="1980" w:type="dxa"/>
          </w:tcPr>
          <w:p w:rsidR="0025545E" w:rsidRDefault="0025545E" w:rsidP="00270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5545E" w:rsidRDefault="0025545E" w:rsidP="00270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45E" w:rsidRDefault="0025545E" w:rsidP="00255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45E" w:rsidRDefault="0025545E" w:rsidP="002554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45E" w:rsidRPr="00DA27F0" w:rsidRDefault="0025545E" w:rsidP="0025545E">
      <w:pPr>
        <w:rPr>
          <w:rFonts w:ascii="Times New Roman" w:hAnsi="Times New Roman" w:cs="Times New Roman"/>
          <w:sz w:val="28"/>
          <w:szCs w:val="28"/>
        </w:rPr>
      </w:pPr>
    </w:p>
    <w:p w:rsidR="0025545E" w:rsidRPr="00DA27F0" w:rsidRDefault="0025545E" w:rsidP="0025545E">
      <w:pPr>
        <w:rPr>
          <w:rFonts w:ascii="Times New Roman" w:hAnsi="Times New Roman" w:cs="Times New Roman"/>
          <w:sz w:val="28"/>
          <w:szCs w:val="28"/>
        </w:rPr>
      </w:pPr>
    </w:p>
    <w:p w:rsidR="0025545E" w:rsidRPr="00DA27F0" w:rsidRDefault="0025545E" w:rsidP="0025545E">
      <w:pPr>
        <w:rPr>
          <w:rFonts w:ascii="Times New Roman" w:hAnsi="Times New Roman" w:cs="Times New Roman"/>
          <w:sz w:val="28"/>
          <w:szCs w:val="28"/>
        </w:rPr>
      </w:pPr>
    </w:p>
    <w:p w:rsidR="0025545E" w:rsidRDefault="0025545E" w:rsidP="0025545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25545E" w:rsidRDefault="0025545E" w:rsidP="0025545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25545E" w:rsidRDefault="0025545E" w:rsidP="0025545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</w:t>
      </w:r>
    </w:p>
    <w:p w:rsidR="0025545E" w:rsidRDefault="0025545E" w:rsidP="0025545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5545E" w:rsidRDefault="0025545E" w:rsidP="0025545E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25545E" w:rsidRDefault="0025545E" w:rsidP="0025545E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  <w:r w:rsidRPr="0025545E">
        <w:rPr>
          <w:rFonts w:ascii="Times New Roman" w:hAnsi="Times New Roman" w:cs="Times New Roman"/>
          <w:b/>
          <w:sz w:val="28"/>
          <w:szCs w:val="28"/>
        </w:rPr>
        <w:t>07.05.2020г.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Тема: </w:t>
      </w:r>
      <w:r w:rsidRPr="00E15364">
        <w:rPr>
          <w:b/>
          <w:bCs/>
          <w:color w:val="000000"/>
          <w:sz w:val="32"/>
          <w:szCs w:val="32"/>
        </w:rPr>
        <w:t>Социально – биологические основы физической культуры</w:t>
      </w:r>
    </w:p>
    <w:p w:rsidR="0025545E" w:rsidRPr="00E15364" w:rsidRDefault="0025545E" w:rsidP="0025545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Костная система человека состоит: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из 150 костей; Б) из 80 костей; В) из 200 костей; Г) из 250 костей</w:t>
      </w:r>
    </w:p>
    <w:p w:rsidR="0025545E" w:rsidRPr="00E15364" w:rsidRDefault="0025545E" w:rsidP="0025545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Кости соединяются с помощью: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мышц; Б) суставов; В) сухожилий; Г) жгутиков.</w:t>
      </w:r>
    </w:p>
    <w:p w:rsidR="0025545E" w:rsidRPr="00E15364" w:rsidRDefault="0025545E" w:rsidP="0025545E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Мышечная система включает около</w:t>
      </w:r>
      <w:r w:rsidRPr="00E15364">
        <w:rPr>
          <w:color w:val="000000"/>
          <w:sz w:val="28"/>
          <w:szCs w:val="28"/>
        </w:rPr>
        <w:t>: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400 мышц; Б) 600; В) 500; Г) 300.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4. Основным источником энергии для мышечного волокна являются: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жиры; Б) углеводы; В) белки; Г) все вместе.</w:t>
      </w:r>
    </w:p>
    <w:p w:rsidR="0025545E" w:rsidRPr="00E15364" w:rsidRDefault="0025545E" w:rsidP="0025545E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Сердечно-сосудистая система состоит: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из мышц; Б) из сердца и кровеносных сосудов; В) костей; Г) крови и лимфы.</w:t>
      </w:r>
    </w:p>
    <w:p w:rsidR="0025545E" w:rsidRPr="00E15364" w:rsidRDefault="0025545E" w:rsidP="0025545E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Общее количество крови у взрослого человека: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3-4 литра; Б) 4-5 литров; В) 2-3 литра; Г) 1-2 литра.</w:t>
      </w:r>
    </w:p>
    <w:p w:rsidR="0025545E" w:rsidRPr="00E15364" w:rsidRDefault="0025545E" w:rsidP="0025545E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Частота сердечных сокращений у взрослого в покое составляет в среднем: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lastRenderedPageBreak/>
        <w:t>А) 70 ударов; Б) 60 ударов; В) 40 ударов; Г) 80 ударов.</w:t>
      </w:r>
    </w:p>
    <w:p w:rsidR="0025545E" w:rsidRPr="00E15364" w:rsidRDefault="0025545E" w:rsidP="0025545E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Артериальное давление измеряется: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в килограммах; Б) сантиметрах; В) миллиметрах ртутного столба; Г) сантиметрах кубических.</w:t>
      </w:r>
    </w:p>
    <w:p w:rsidR="0025545E" w:rsidRPr="00E15364" w:rsidRDefault="0025545E" w:rsidP="0025545E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Жизненная емкость легких</w:t>
      </w:r>
      <w:r w:rsidRPr="00E15364">
        <w:rPr>
          <w:color w:val="000000"/>
          <w:sz w:val="28"/>
          <w:szCs w:val="28"/>
        </w:rPr>
        <w:t xml:space="preserve"> – это: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количество воздуха, которое может вдохнуть человек;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Б) количество воздуха, которое может выдохнуть человек после максимально глубокого вдоха;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В) объем вдоха и выдоха;</w:t>
      </w:r>
    </w:p>
    <w:p w:rsidR="0025545E" w:rsidRPr="00E15364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Г) разница между вдохом и выдохом.</w:t>
      </w:r>
    </w:p>
    <w:p w:rsidR="0025545E" w:rsidRPr="00E15364" w:rsidRDefault="0025545E" w:rsidP="0025545E">
      <w:pPr>
        <w:pStyle w:val="a7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b/>
          <w:color w:val="000000"/>
          <w:sz w:val="28"/>
          <w:szCs w:val="28"/>
        </w:rPr>
        <w:t>Специализированный отдел центральной нервной системы, регулируемый корой больших полушарий</w:t>
      </w:r>
      <w:r w:rsidRPr="00E15364">
        <w:rPr>
          <w:color w:val="000000"/>
          <w:sz w:val="28"/>
          <w:szCs w:val="28"/>
        </w:rPr>
        <w:t xml:space="preserve"> – это:</w:t>
      </w:r>
    </w:p>
    <w:p w:rsidR="0025545E" w:rsidRPr="0025545E" w:rsidRDefault="0025545E" w:rsidP="0025545E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15364">
        <w:rPr>
          <w:color w:val="000000"/>
          <w:sz w:val="28"/>
          <w:szCs w:val="28"/>
        </w:rPr>
        <w:t>А) головной мозг; Б) спинной мозг; В) вегетативная нервная система; Г) мозжечок.</w:t>
      </w:r>
    </w:p>
    <w:p w:rsidR="0025545E" w:rsidRPr="00497594" w:rsidRDefault="0025545E" w:rsidP="0025545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497594">
        <w:rPr>
          <w:rFonts w:ascii="Times New Roman" w:eastAsia="Calibri" w:hAnsi="Times New Roman" w:cs="Times New Roman"/>
          <w:b/>
          <w:i/>
          <w:sz w:val="36"/>
          <w:szCs w:val="36"/>
        </w:rPr>
        <w:t>(Вставить в таблицу правильный ответ)</w:t>
      </w:r>
    </w:p>
    <w:p w:rsidR="0025545E" w:rsidRPr="00497594" w:rsidRDefault="0025545E" w:rsidP="0025545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97594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25545E" w:rsidRPr="00497594" w:rsidRDefault="0025545E" w:rsidP="0025545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9759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25545E" w:rsidRPr="00497594" w:rsidRDefault="0025545E" w:rsidP="0025545E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49759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</w:tblGrid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45E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45E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5E" w:rsidRPr="0025545E" w:rsidTr="0027096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E" w:rsidRPr="0025545E" w:rsidRDefault="0025545E" w:rsidP="00270968">
            <w:pPr>
              <w:rPr>
                <w:rFonts w:ascii="Times New Roman" w:hAnsi="Times New Roman"/>
                <w:sz w:val="28"/>
                <w:szCs w:val="28"/>
              </w:rPr>
            </w:pPr>
            <w:r w:rsidRPr="00255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E" w:rsidRPr="0025545E" w:rsidRDefault="0025545E" w:rsidP="00270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45E" w:rsidRPr="0025545E" w:rsidRDefault="0025545E" w:rsidP="0025545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45E" w:rsidRPr="0025545E" w:rsidRDefault="0025545E" w:rsidP="0025545E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545E" w:rsidRPr="0025545E" w:rsidRDefault="0025545E" w:rsidP="0025545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45E" w:rsidRPr="0025545E" w:rsidRDefault="0025545E" w:rsidP="0025545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45E" w:rsidRPr="0025545E" w:rsidRDefault="0025545E" w:rsidP="0025545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45E" w:rsidRPr="0025545E" w:rsidRDefault="0025545E" w:rsidP="0025545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45E" w:rsidRPr="0025545E" w:rsidRDefault="0025545E" w:rsidP="0025545E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45E" w:rsidRDefault="0025545E" w:rsidP="0025545E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45E" w:rsidRPr="0025545E" w:rsidRDefault="0025545E" w:rsidP="0025545E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5545E" w:rsidRPr="00497594" w:rsidRDefault="0025545E" w:rsidP="0025545E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5545E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</w:t>
      </w:r>
      <w:r w:rsidRPr="00497594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5545E" w:rsidRPr="00497594" w:rsidRDefault="0025545E" w:rsidP="0025545E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759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497594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49759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25545E" w:rsidRPr="00497594" w:rsidRDefault="0025545E" w:rsidP="0025545E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545E" w:rsidRPr="0025545E" w:rsidRDefault="0025545E" w:rsidP="0025545E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25545E" w:rsidRPr="0025545E" w:rsidRDefault="0025545E">
      <w:pPr>
        <w:rPr>
          <w:rFonts w:ascii="Times New Roman" w:hAnsi="Times New Roman" w:cs="Times New Roman"/>
          <w:b/>
          <w:sz w:val="32"/>
          <w:szCs w:val="32"/>
        </w:rPr>
      </w:pPr>
    </w:p>
    <w:sectPr w:rsidR="0025545E" w:rsidRPr="0025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D1" w:rsidRDefault="008833D1" w:rsidP="0025545E">
      <w:pPr>
        <w:spacing w:after="0" w:line="240" w:lineRule="auto"/>
      </w:pPr>
      <w:r>
        <w:separator/>
      </w:r>
    </w:p>
  </w:endnote>
  <w:endnote w:type="continuationSeparator" w:id="0">
    <w:p w:rsidR="008833D1" w:rsidRDefault="008833D1" w:rsidP="0025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D1" w:rsidRDefault="008833D1" w:rsidP="0025545E">
      <w:pPr>
        <w:spacing w:after="0" w:line="240" w:lineRule="auto"/>
      </w:pPr>
      <w:r>
        <w:separator/>
      </w:r>
    </w:p>
  </w:footnote>
  <w:footnote w:type="continuationSeparator" w:id="0">
    <w:p w:rsidR="008833D1" w:rsidRDefault="008833D1" w:rsidP="0025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06FD8"/>
    <w:multiLevelType w:val="multilevel"/>
    <w:tmpl w:val="47EE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E2C5B"/>
    <w:multiLevelType w:val="multilevel"/>
    <w:tmpl w:val="D9F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14D8D"/>
    <w:multiLevelType w:val="hybridMultilevel"/>
    <w:tmpl w:val="6EF2B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6"/>
    <w:rsid w:val="0025545E"/>
    <w:rsid w:val="008833D1"/>
    <w:rsid w:val="00C633E6"/>
    <w:rsid w:val="00E4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509D-13B6-434A-A7DB-7882F3B8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45E"/>
  </w:style>
  <w:style w:type="paragraph" w:styleId="a5">
    <w:name w:val="footer"/>
    <w:basedOn w:val="a"/>
    <w:link w:val="a6"/>
    <w:uiPriority w:val="99"/>
    <w:unhideWhenUsed/>
    <w:rsid w:val="0025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45E"/>
  </w:style>
  <w:style w:type="paragraph" w:styleId="a7">
    <w:name w:val="Normal (Web)"/>
    <w:basedOn w:val="a"/>
    <w:uiPriority w:val="99"/>
    <w:semiHidden/>
    <w:unhideWhenUsed/>
    <w:rsid w:val="0025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5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2554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526</Words>
  <Characters>2999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2020-04-29T13:26:00Z</dcterms:created>
  <dcterms:modified xsi:type="dcterms:W3CDTF">2020-04-29T13:30:00Z</dcterms:modified>
</cp:coreProperties>
</file>