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06" w:rsidRDefault="00E05406"/>
    <w:tbl>
      <w:tblPr>
        <w:tblStyle w:val="a3"/>
        <w:tblW w:w="9571" w:type="dxa"/>
        <w:tblLook w:val="04A0"/>
      </w:tblPr>
      <w:tblGrid>
        <w:gridCol w:w="1878"/>
        <w:gridCol w:w="2867"/>
        <w:gridCol w:w="2505"/>
        <w:gridCol w:w="2321"/>
      </w:tblGrid>
      <w:tr w:rsidR="003F7581" w:rsidRPr="003F7581" w:rsidTr="00EE35B0">
        <w:tc>
          <w:tcPr>
            <w:tcW w:w="9571" w:type="dxa"/>
            <w:gridSpan w:val="4"/>
          </w:tcPr>
          <w:p w:rsidR="003F7581" w:rsidRPr="003F7581" w:rsidRDefault="0011110E" w:rsidP="00DA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581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E05406" w:rsidRPr="003F7581" w:rsidTr="003F7581">
        <w:tc>
          <w:tcPr>
            <w:tcW w:w="1878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7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505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</w:p>
        </w:tc>
        <w:tc>
          <w:tcPr>
            <w:tcW w:w="2321" w:type="dxa"/>
          </w:tcPr>
          <w:p w:rsidR="00E05406" w:rsidRPr="003F7581" w:rsidRDefault="00E0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11110E" w:rsidRPr="003F7581" w:rsidTr="003F7581">
        <w:tc>
          <w:tcPr>
            <w:tcW w:w="1878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Б.С.Покровский</w:t>
            </w:r>
          </w:p>
          <w:p w:rsidR="0011110E" w:rsidRPr="003F7581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581">
              <w:rPr>
                <w:rFonts w:ascii="Times New Roman" w:hAnsi="Times New Roman" w:cs="Times New Roman"/>
                <w:sz w:val="24"/>
                <w:szCs w:val="24"/>
              </w:rPr>
              <w:t>Основы слесарных и сборочных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7" w:type="dxa"/>
          </w:tcPr>
          <w:p w:rsidR="0011110E" w:rsidRDefault="001F63B3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10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слесарной обработки. Основные понятия и определения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3B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0E" w:rsidRPr="003F7581" w:rsidRDefault="0011110E" w:rsidP="00B9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рукописного текста в рабочей тетради.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в письменном виде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7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10E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направить в текстовом виде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почту, или (при отсутствии технической возможности) фотографию листа с рукописными ответами по другим каналам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направить голосовым сообщением</w:t>
            </w:r>
          </w:p>
          <w:p w:rsidR="0011110E" w:rsidRPr="003F7581" w:rsidRDefault="0011110E" w:rsidP="00B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F63B3" w:rsidP="001F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10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и технологическая дисциплина</w:t>
            </w:r>
          </w:p>
        </w:tc>
        <w:tc>
          <w:tcPr>
            <w:tcW w:w="2505" w:type="dxa"/>
          </w:tcPr>
          <w:p w:rsidR="0011110E" w:rsidRDefault="0011110E" w:rsidP="0058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58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="0058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E" w:rsidRPr="003F7581" w:rsidTr="003F7581">
        <w:tc>
          <w:tcPr>
            <w:tcW w:w="1878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1110E" w:rsidRDefault="0011110E" w:rsidP="00E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1110E" w:rsidRDefault="0011110E" w:rsidP="003F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406" w:rsidRDefault="00E05406"/>
    <w:p w:rsidR="00B91700" w:rsidRDefault="00B91700"/>
    <w:p w:rsidR="00B91700" w:rsidRDefault="00B91700"/>
    <w:p w:rsidR="00E05406" w:rsidRDefault="00E05406"/>
    <w:p w:rsidR="00E05406" w:rsidRDefault="00E05406"/>
    <w:sectPr w:rsidR="00E05406" w:rsidSect="002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E05406"/>
    <w:rsid w:val="0011110E"/>
    <w:rsid w:val="00191381"/>
    <w:rsid w:val="001F63B3"/>
    <w:rsid w:val="002A0754"/>
    <w:rsid w:val="002E0B22"/>
    <w:rsid w:val="003F7581"/>
    <w:rsid w:val="00582871"/>
    <w:rsid w:val="00B91700"/>
    <w:rsid w:val="00C93AB6"/>
    <w:rsid w:val="00DA2251"/>
    <w:rsid w:val="00E05406"/>
    <w:rsid w:val="00E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6</cp:revision>
  <dcterms:created xsi:type="dcterms:W3CDTF">2020-04-04T17:05:00Z</dcterms:created>
  <dcterms:modified xsi:type="dcterms:W3CDTF">2020-04-20T15:46:00Z</dcterms:modified>
</cp:coreProperties>
</file>