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58" w:rsidRPr="00944B42" w:rsidRDefault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13.04.2020</w:t>
      </w:r>
    </w:p>
    <w:p w:rsidR="00943883" w:rsidRPr="00944B42" w:rsidRDefault="00943883" w:rsidP="00943883">
      <w:pPr>
        <w:pStyle w:val="1"/>
        <w:shd w:val="clear" w:color="auto" w:fill="FFFFFF"/>
        <w:spacing w:before="0" w:line="390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44B4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944B42">
        <w:rPr>
          <w:rFonts w:ascii="Times New Roman" w:hAnsi="Times New Roman" w:cs="Times New Roman"/>
          <w:sz w:val="28"/>
          <w:szCs w:val="28"/>
        </w:rPr>
        <w:t xml:space="preserve">урока:   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 xml:space="preserve"> </w:t>
      </w:r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Арктангенс и решение уравнения </w:t>
      </w:r>
      <w:proofErr w:type="spellStart"/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tg</w:t>
      </w:r>
      <w:proofErr w:type="spellEnd"/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x=a</w:t>
      </w: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Выполнить конспект.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Чтобы ввести понятие </w:t>
      </w:r>
      <w:r w:rsidRPr="00944B42">
        <w:rPr>
          <w:rFonts w:ascii="Times New Roman" w:hAnsi="Times New Roman" w:cs="Times New Roman"/>
          <w:b/>
          <w:bCs/>
          <w:sz w:val="28"/>
          <w:szCs w:val="28"/>
        </w:rPr>
        <w:t>арктангенс</w:t>
      </w:r>
      <w:r w:rsidRPr="00944B42">
        <w:rPr>
          <w:rFonts w:ascii="Times New Roman" w:hAnsi="Times New Roman" w:cs="Times New Roman"/>
          <w:sz w:val="28"/>
          <w:szCs w:val="28"/>
        </w:rPr>
        <w:t>, рассмотрим функцию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333375"/>
            <wp:effectExtent l="0" t="0" r="9525" b="9525"/>
            <wp:docPr id="73" name="Рисунок 73" descr="https://static-interneturok.cdnvideo.ru/content/konspekt_image/44755/c01fe400_f7bc_0130_22d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4755/c01fe400_f7bc_0130_22d8_22000a1c9e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Построим её подробный график.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оси абсцисс будем откладывать точки кратные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33375"/>
            <wp:effectExtent l="0" t="0" r="0" b="9525"/>
            <wp:docPr id="72" name="Рисунок 72" descr="https://static-interneturok.cdnvideo.ru/content/konspekt_image/44759/c13c57e0_f7bc_0130_22d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4759/c13c57e0_f7bc_0130_22db_22000a1c9e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оси ординат отложим соответствующие значения функции, известные нам из таблиц (рис. 1).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739" cy="5162550"/>
            <wp:effectExtent l="0" t="0" r="0" b="0"/>
            <wp:docPr id="71" name="Рисунок 71" descr="https://static-interneturok.cdnvideo.ru/content/konspekt_image/44762/c262bbd0_f7bc_0130_22d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4762/c262bbd0_f7bc_0130_22dd_22000a1c9e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70" cy="51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Промежуток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70" name="Рисунок 70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был выбран, так как на нем функция принимает все свои значения от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257175"/>
            <wp:effectExtent l="0" t="0" r="9525" b="0"/>
            <wp:docPr id="69" name="Рисунок 69" descr="https://static-interneturok.cdnvideo.ru/content/konspekt_image/44769/c516bc50_f7bc_0130_22e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4769/c516bc50_f7bc_0130_22e2_22000a1c9e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и монотонно возрастает.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Напомним о прямой и обратной задаче для любой функции.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Прямая задача: по заданному значению аргумента найти соответствующее значение функции. Например, если аргумент равен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333375"/>
            <wp:effectExtent l="0" t="0" r="0" b="9525"/>
            <wp:docPr id="68" name="Рисунок 68" descr="https://static-interneturok.cdnvideo.ru/content/konspekt_image/44772/c62ca350_f7bc_0130_22e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4772/c62ca350_f7bc_0130_22e4_22000a1c9e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то значение функции равно 1.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Обратная задача: задано значение функции, найти соответствующее значение аргумента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67" name="Рисунок 67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. Например, 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342900"/>
            <wp:effectExtent l="0" t="0" r="9525" b="0"/>
            <wp:docPr id="66" name="Рисунок 66" descr="https://static-interneturok.cdnvideo.ru/content/konspekt_image/44775/c742cc30_f7bc_0130_22e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4775/c742cc30_f7bc_0130_22e6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Каждое значение функции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257175"/>
            <wp:effectExtent l="0" t="0" r="0" b="9525"/>
            <wp:docPr id="65" name="Рисунок 65" descr="https://static-interneturok.cdnvideo.ru/content/konspekt_image/44779/c85a8450_f7bc_0130_22e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4779/c85a8450_f7bc_0130_22e8_22000a1c9e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64" name="Рисунок 64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достигается только при одном значении аргумента и называется арктангенсом.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638175"/>
            <wp:effectExtent l="0" t="0" r="0" b="9525"/>
            <wp:docPr id="63" name="Рисунок 63" descr="https://static-interneturok.cdnvideo.ru/content/konspekt_image/44783/c96c7470_f7bc_0130_22e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4783/c96c7470_f7bc_0130_22eb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886922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Определение арктангенса и графическая интерпретация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Арктангенс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9525" b="0"/>
            <wp:docPr id="62" name="Рисунок 62" descr="https://static-interneturok.cdnvideo.ru/content/konspekt_image/44786/ca83f7b0_f7bc_0130_22e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4786/ca83f7b0_f7bc_0130_22ed_22000a1c9e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это такое число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371475"/>
            <wp:effectExtent l="0" t="0" r="0" b="9525"/>
            <wp:docPr id="61" name="Рисунок 61" descr="https://static-interneturok.cdnvideo.ru/content/konspekt_image/44789/cb9cc870_f7bc_0130_22e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4789/cb9cc870_f7bc_0130_22ef_22000a1c9e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тангенс которого равен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0"/>
            <wp:docPr id="60" name="Рисунок 60" descr="https://static-interneturok.cdnvideo.ru/content/konspekt_image/44792/cca81110_f7bc_0130_22f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44792/cca81110_f7bc_0130_22f1_22000a1c9e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638175"/>
            <wp:effectExtent l="0" t="0" r="0" b="9525"/>
            <wp:docPr id="59" name="Рисунок 59" descr="https://static-interneturok.cdnvideo.ru/content/konspekt_image/44797/ce318110_f7bc_0130_22f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44797/ce318110_f7bc_0130_22f4_22000a1c9e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347" cy="3038475"/>
            <wp:effectExtent l="0" t="0" r="0" b="0"/>
            <wp:docPr id="58" name="Рисунок 58" descr="https://static-interneturok.cdnvideo.ru/content/konspekt_image/44799/cf5469d0_f7bc_0130_22f6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44799/cf5469d0_f7bc_0130_22f6_22000a1c9e1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99" cy="305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Значения арктангенса определяются по графику (рис. 1).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B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419100"/>
            <wp:effectExtent l="0" t="0" r="9525" b="0"/>
            <wp:docPr id="57" name="Рисунок 57" descr="https://static-interneturok.cdnvideo.ru/content/konspekt_image/44802/d06418e0_f7bc_0130_22f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4802/d06418e0_f7bc_0130_22f8_22000a1c9e1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504825"/>
            <wp:effectExtent l="0" t="0" r="0" b="9525"/>
            <wp:docPr id="56" name="Рисунок 56" descr="https://static-interneturok.cdnvideo.ru/content/konspekt_image/44805/d182f2e0_f7bc_0130_22f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44805/d182f2e0_f7bc_0130_22fa_22000a1c9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Покажем, как определять значения арктангенсов на тригонометрической окружности с помощью линии тангенсов.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Отметим на числовой окружности точки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333375"/>
            <wp:effectExtent l="0" t="0" r="9525" b="9525"/>
            <wp:docPr id="55" name="Рисунок 55" descr="https://static-interneturok.cdnvideo.ru/content/konspekt_image/44809/d324bc20_f7bc_0130_22f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44809/d324bc20_f7bc_0130_22fc_22000a1c9e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Соединим каждую из них с  началом координат и проведем лучи до пересечения с линией тангенсов. Получим значения тангенсов для указанных углов (рис. 3).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4276725"/>
            <wp:effectExtent l="0" t="0" r="9525" b="9525"/>
            <wp:docPr id="54" name="Рисунок 54" descr="https://static-interneturok.cdnvideo.ru/content/konspekt_image/44814/d518c590_f7bc_0130_22ff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44814/d518c590_f7bc_0130_22ff_22000a1c9e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Примеры: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876300"/>
            <wp:effectExtent l="0" t="0" r="9525" b="0"/>
            <wp:docPr id="53" name="Рисунок 53" descr="https://static-interneturok.cdnvideo.ru/content/konspekt_image/44818/d6f848c0_f7bc_0130_230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44818/d6f848c0_f7bc_0130_2301_22000a1c9e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9525" cy="923925"/>
            <wp:effectExtent l="0" t="0" r="9525" b="9525"/>
            <wp:docPr id="52" name="Рисунок 52" descr="https://static-interneturok.cdnvideo.ru/content/konspekt_image/44823/d9b277a0_f7bc_0130_230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44823/d9b277a0_f7bc_0130_2304_22000a1c9e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886922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Свойства арктангенса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Отметим важное свойство арктангенса: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"/>
            <wp:effectExtent l="0" t="0" r="0" b="9525"/>
            <wp:docPr id="51" name="Рисунок 51" descr="https://static-interneturok.cdnvideo.ru/content/konspekt_image/44828/db0bc140_f7bc_0130_230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44828/db0bc140_f7bc_0130_2307_22000a1c9e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его на единичной окружности (рис. 4).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3171825"/>
            <wp:effectExtent l="0" t="0" r="0" b="9525"/>
            <wp:docPr id="50" name="Рисунок 50" descr="https://static-interneturok.cdnvideo.ru/content/konspekt_image/44832/dc3a74d0_f7bc_0130_2309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44832/dc3a74d0_f7bc_0130_2309_22000a1c9e1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76225"/>
            <wp:effectExtent l="0" t="0" r="9525" b="9525"/>
            <wp:docPr id="49" name="Рисунок 49" descr="https://static-interneturok.cdnvideo.ru/content/konspekt_image/44836/dd46e7d0_f7bc_0130_230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44836/dd46e7d0_f7bc_0130_230b_22000a1c9e1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257175"/>
            <wp:effectExtent l="0" t="0" r="9525" b="0"/>
            <wp:docPr id="48" name="Рисунок 48" descr="https://static-interneturok.cdnvideo.ru/content/konspekt_image/44839/de54fdc0_f7bc_0130_230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44839/de54fdc0_f7bc_0130_230d_22000a1c9e1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ему соответствует дуга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76225"/>
            <wp:effectExtent l="0" t="0" r="0" b="9525"/>
            <wp:docPr id="47" name="Рисунок 47" descr="https://static-interneturok.cdnvideo.ru/content/konspekt_image/44843/df8def60_f7bc_0130_231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44843/df8def60_f7bc_0130_2310_22000a1c9e1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76225"/>
            <wp:effectExtent l="0" t="0" r="9525" b="9525"/>
            <wp:docPr id="46" name="Рисунок 46" descr="https://static-interneturok.cdnvideo.ru/content/konspekt_image/44844/e0924cc0_f7bc_0130_231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44844/e0924cc0_f7bc_0130_2311_22000a1c9e1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B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419100"/>
            <wp:effectExtent l="0" t="0" r="0" b="0"/>
            <wp:docPr id="45" name="Рисунок 45" descr="https://static-interneturok.cdnvideo.ru/content/konspekt_image/44846/e1a9ca80_f7bc_0130_231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44846/e1a9ca80_f7bc_0130_2312_22000a1c9e1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419100"/>
            <wp:effectExtent l="0" t="0" r="0" b="0"/>
            <wp:docPr id="44" name="Рисунок 44" descr="https://static-interneturok.cdnvideo.ru/content/konspekt_image/44849/e32e2ce0_f7bc_0130_231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44849/e32e2ce0_f7bc_0130_2313_22000a1c9e1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886922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Решение задач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Задача 1. Вычислить: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81000"/>
            <wp:effectExtent l="0" t="0" r="0" b="0"/>
            <wp:docPr id="43" name="Рисунок 43" descr="https://static-interneturok.cdnvideo.ru/content/konspekt_image/44852/e4723e70_f7bc_0130_231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44852/e4723e70_f7bc_0130_2314_22000a1c9e1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Значения арктангенсов определим по графику (рис. 1) или по свойству.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504825"/>
            <wp:effectExtent l="0" t="0" r="9525" b="9525"/>
            <wp:docPr id="42" name="Рисунок 42" descr="https://static-interneturok.cdnvideo.ru/content/konspekt_image/44854/e57bc550_f7bc_0130_231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44854/e57bc550_f7bc_0130_2315_22000a1c9e1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419100"/>
            <wp:effectExtent l="0" t="0" r="9525" b="0"/>
            <wp:docPr id="41" name="Рисунок 41" descr="https://static-interneturok.cdnvideo.ru/content/konspekt_image/44857/e67b7fd0_f7bc_0130_231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44857/e67b7fd0_f7bc_0130_2316_22000a1c9e1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57175"/>
            <wp:effectExtent l="0" t="0" r="9525" b="9525"/>
            <wp:docPr id="40" name="Рисунок 40" descr="https://static-interneturok.cdnvideo.ru/content/konspekt_image/44860/e782f7d0_f7bc_0130_231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44860/e782f7d0_f7bc_0130_2317_22000a1c9e1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"/>
            <wp:effectExtent l="0" t="0" r="0" b="9525"/>
            <wp:docPr id="39" name="Рисунок 39" descr="https://static-interneturok.cdnvideo.ru/content/konspekt_image/44863/e881b780_f7bc_0130_231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44863/e881b780_f7bc_0130_2318_22000a1c9e1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504825"/>
            <wp:effectExtent l="0" t="0" r="9525" b="9525"/>
            <wp:docPr id="38" name="Рисунок 38" descr="https://static-interneturok.cdnvideo.ru/content/konspekt_image/44867/e9953ba0_f7bc_0130_231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44867/e9953ba0_f7bc_0130_2319_22000a1c9e1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419100"/>
            <wp:effectExtent l="0" t="0" r="0" b="0"/>
            <wp:docPr id="37" name="Рисунок 37" descr="https://static-interneturok.cdnvideo.ru/content/konspekt_image/44870/ea967240_f7bc_0130_231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44870/ea967240_f7bc_0130_231a_22000a1c9e1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333375"/>
            <wp:effectExtent l="0" t="0" r="0" b="9525"/>
            <wp:docPr id="36" name="Рисунок 36" descr="https://static-interneturok.cdnvideo.ru/content/konspekt_image/44873/ebbabef0_f7bc_0130_231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44873/ebbabef0_f7bc_0130_231b_22000a1c9e1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2. Расположите в порядке возрастания числа: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57175"/>
            <wp:effectExtent l="0" t="0" r="0" b="9525"/>
            <wp:docPr id="35" name="Рисунок 35" descr="https://static-interneturok.cdnvideo.ru/content/konspekt_image/44876/ecc10660_f7bc_0130_231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44876/ecc10660_f7bc_0130_231c_22000a1c9e18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 (рис. 5).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683" cy="3248025"/>
            <wp:effectExtent l="0" t="0" r="0" b="0"/>
            <wp:docPr id="34" name="Рисунок 34" descr="https://static-interneturok.cdnvideo.ru/content/konspekt_image/44879/edbcc8c0_f7bc_0130_231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44879/edbcc8c0_f7bc_0130_231d_22000a1c9e18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56" cy="324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24000" cy="257175"/>
            <wp:effectExtent l="0" t="0" r="0" b="9525"/>
            <wp:docPr id="33" name="Рисунок 33" descr="https://static-interneturok.cdnvideo.ru/content/konspekt_image/44882/eeb5c5f0_f7bc_0130_231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44882/eeb5c5f0_f7bc_0130_231e_22000a1c9e1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57175"/>
            <wp:effectExtent l="0" t="0" r="9525" b="9525"/>
            <wp:docPr id="32" name="Рисунок 32" descr="https://static-interneturok.cdnvideo.ru/content/konspekt_image/44887/efe695a0_f7bc_0130_231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44887/efe695a0_f7bc_0130_231f_22000a1c9e1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257175"/>
            <wp:effectExtent l="0" t="0" r="9525" b="9525"/>
            <wp:docPr id="31" name="Рисунок 31" descr="https://static-interneturok.cdnvideo.ru/content/konspekt_image/44889/f0dfc1c0_f7bc_0130_232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44889/f0dfc1c0_f7bc_0130_2320_22000a1c9e1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371475"/>
            <wp:effectExtent l="0" t="0" r="9525" b="9525"/>
            <wp:docPr id="30" name="Рисунок 30" descr="https://static-interneturok.cdnvideo.ru/content/konspekt_image/44892/f1dd9f90_f7bc_0130_232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44892/f1dd9f90_f7bc_0130_2321_22000a1c9e1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функция монотонно возрастает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29" name="Рисунок 29" descr="https://static-interneturok.cdnvideo.ru/content/konspekt_image/44895/f341fd60_f7bc_0130_232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44895/f341fd60_f7bc_0130_2322_22000a1c9e18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57175"/>
            <wp:effectExtent l="0" t="0" r="9525" b="9525"/>
            <wp:docPr id="28" name="Рисунок 28" descr="https://static-interneturok.cdnvideo.ru/content/konspekt_image/44898/f4570930_f7bc_0130_232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44898/f4570930_f7bc_0130_2323_22000a1c9e1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3.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371475"/>
            <wp:effectExtent l="0" t="0" r="0" b="9525"/>
            <wp:docPr id="27" name="Рисунок 27" descr="https://static-interneturok.cdnvideo.ru/content/konspekt_image/44903/f5fe2810_f7bc_0130_232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44903/f5fe2810_f7bc_0130_2324_22000a1c9e1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466725"/>
            <wp:effectExtent l="0" t="0" r="0" b="9525"/>
            <wp:docPr id="26" name="Рисунок 26" descr="https://static-interneturok.cdnvideo.ru/content/konspekt_image/44906/f7664030_f7bc_0130_232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44906/f7664030_f7bc_0130_2325_22000a1c9e18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885825"/>
            <wp:effectExtent l="0" t="0" r="9525" b="9525"/>
            <wp:docPr id="25" name="Рисунок 25" descr="https://static-interneturok.cdnvideo.ru/content/konspekt_image/44910/f8bead50_f7bc_0130_232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44910/f8bead50_f7bc_0130_2326_22000a1c9e18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Найдем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9525"/>
            <wp:docPr id="24" name="Рисунок 24" descr="https://static-interneturok.cdnvideo.ru/content/konspekt_image/44912/f9e58980_f7bc_0130_232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44912/f9e58980_f7bc_0130_2327_22000a1c9e18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504825"/>
            <wp:effectExtent l="0" t="0" r="0" b="9525"/>
            <wp:docPr id="23" name="Рисунок 23" descr="https://static-interneturok.cdnvideo.ru/content/konspekt_image/44915/fae7e790_f7bc_0130_232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44915/fae7e790_f7bc_0130_2328_22000a1c9e1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352425"/>
            <wp:effectExtent l="0" t="0" r="0" b="9525"/>
            <wp:docPr id="22" name="Рисунок 22" descr="https://static-interneturok.cdnvideo.ru/content/konspekt_image/44918/fbd99e60_f7bc_0130_232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44918/fbd99e60_f7bc_0130_2329_22000a1c9e18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466725"/>
            <wp:effectExtent l="0" t="0" r="9525" b="9525"/>
            <wp:docPr id="21" name="Рисунок 21" descr="https://static-interneturok.cdnvideo.ru/content/konspekt_image/44922/fcd8cf20_f7bc_0130_232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44922/fcd8cf20_f7bc_0130_232a_22000a1c9e1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504825"/>
            <wp:effectExtent l="0" t="0" r="0" b="9525"/>
            <wp:docPr id="20" name="Рисунок 20" descr="https://static-interneturok.cdnvideo.ru/content/konspekt_image/44925/fde45750_f7bc_0130_232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44925/fde45750_f7bc_0130_232b_22000a1c9e1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решение на прямоугольном треугольнике (рис. 6).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9350" cy="1866900"/>
            <wp:effectExtent l="0" t="0" r="0" b="0"/>
            <wp:docPr id="19" name="Рисунок 19" descr="https://static-interneturok.cdnvideo.ru/content/konspekt_image/44927/feecfe40_f7bc_0130_232c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44927/feecfe40_f7bc_0130_232c_22000a1c9e18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Дан угол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352425"/>
            <wp:effectExtent l="0" t="0" r="0" b="9525"/>
            <wp:docPr id="18" name="Рисунок 18" descr="https://static-interneturok.cdnvideo.ru/content/konspekt_image/44930/ffdff7c0_f7bc_0130_232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44930/ffdff7c0_f7bc_0130_232d_22000a1c9e1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т.е. катеты равны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0" t="0" r="9525" b="0"/>
            <wp:docPr id="17" name="Рисунок 17" descr="https://static-interneturok.cdnvideo.ru/content/konspekt_image/44933/00cef8c0_f7bd_0130_232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44933/00cef8c0_f7bd_0130_232e_22000a1c9e1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Гипотенузу находим по теореме Пифагора, 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371475"/>
            <wp:effectExtent l="0" t="0" r="0" b="9525"/>
            <wp:docPr id="16" name="Рисунок 16" descr="https://static-interneturok.cdnvideo.ru/content/konspekt_image/44935/01c460a0_f7bd_0130_232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44935/01c460a0_f7bd_0130_232f_22000a1c9e18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361950"/>
            <wp:effectExtent l="0" t="0" r="0" b="0"/>
            <wp:docPr id="15" name="Рисунок 15" descr="https://static-interneturok.cdnvideo.ru/content/konspekt_image/44938/02bbd800_f7bd_0130_233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44938/02bbd800_f7bd_0130_2330_22000a1c9e1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4.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295275"/>
            <wp:effectExtent l="0" t="0" r="9525" b="9525"/>
            <wp:docPr id="14" name="Рисунок 14" descr="https://static-interneturok.cdnvideo.ru/content/konspekt_image/44941/04156080_f7bd_0130_233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44941/04156080_f7bd_0130_2331_22000a1c9e18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295275"/>
            <wp:effectExtent l="0" t="0" r="9525" b="9525"/>
            <wp:docPr id="13" name="Рисунок 13" descr="https://static-interneturok.cdnvideo.ru/content/konspekt_image/44943/052119c0_f7bd_0130_233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44943/052119c0_f7bd_0130_2332_22000a1c9e1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457200"/>
            <wp:effectExtent l="0" t="0" r="0" b="0"/>
            <wp:docPr id="12" name="Рисунок 12" descr="https://static-interneturok.cdnvideo.ru/content/konspekt_image/44946/062ab340_f7bd_0130_233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44946/062ab340_f7bd_0130_2333_22000a1c9e18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466725"/>
            <wp:effectExtent l="0" t="0" r="9525" b="9525"/>
            <wp:docPr id="11" name="Рисунок 11" descr="https://static-interneturok.cdnvideo.ru/content/konspekt_image/44949/072cd550_f7bd_0130_233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44949/072cd550_f7bd_0130_2334_22000a1c9e1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9525" b="9525"/>
            <wp:docPr id="10" name="Рисунок 10" descr="https://static-interneturok.cdnvideo.ru/content/konspekt_image/44951/08261e00_f7bd_0130_233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44951/08261e00_f7bd_0130_2335_22000a1c9e18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466725"/>
            <wp:effectExtent l="0" t="0" r="0" b="9525"/>
            <wp:docPr id="9" name="Рисунок 9" descr="https://static-interneturok.cdnvideo.ru/content/konspekt_image/44954/091fe960_f7bd_0130_233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44954/091fe960_f7bd_0130_2336_22000a1c9e18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504825"/>
            <wp:effectExtent l="0" t="0" r="0" b="9525"/>
            <wp:docPr id="8" name="Рисунок 8" descr="https://static-interneturok.cdnvideo.ru/content/konspekt_image/44956/0a1390e0_f7bd_0130_233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44956/0a1390e0_f7bd_0130_2337_22000a1c9e18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504825"/>
            <wp:effectExtent l="0" t="0" r="9525" b="9525"/>
            <wp:docPr id="7" name="Рисунок 7" descr="https://static-interneturok.cdnvideo.ru/content/konspekt_image/44958/0b109d70_f7bd_0130_233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44958/0b109d70_f7bd_0130_2338_22000a1c9e18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 xml:space="preserve">Проиллюстрируем решение на прямоугольном </w:t>
      </w:r>
      <w:proofErr w:type="gramStart"/>
      <w:r w:rsidRPr="00944B42">
        <w:rPr>
          <w:rFonts w:ascii="Times New Roman" w:hAnsi="Times New Roman" w:cs="Times New Roman"/>
          <w:sz w:val="28"/>
          <w:szCs w:val="28"/>
        </w:rPr>
        <w:t>треугольнике  (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рис. 7).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7400" cy="1828800"/>
            <wp:effectExtent l="0" t="0" r="0" b="0"/>
            <wp:docPr id="6" name="Рисунок 6" descr="https://static-interneturok.cdnvideo.ru/content/konspekt_image/44961/0c0c10d0_f7bd_0130_2339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44961/0c0c10d0_f7bd_0130_2339_22000a1c9e18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14350"/>
            <wp:effectExtent l="0" t="0" r="0" b="0"/>
            <wp:docPr id="5" name="Рисунок 5" descr="https://static-interneturok.cdnvideo.ru/content/konspekt_image/44964/0d024990_f7bd_0130_233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44964/0d024990_f7bd_0130_233a_22000a1c9e18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371475"/>
            <wp:effectExtent l="0" t="0" r="0" b="9525"/>
            <wp:docPr id="4" name="Рисунок 4" descr="https://static-interneturok.cdnvideo.ru/content/konspekt_image/44966/0df505a0_f7bd_0130_233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44966/0df505a0_f7bd_0130_233b_22000a1c9e18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5.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371475"/>
            <wp:effectExtent l="0" t="0" r="0" b="9525"/>
            <wp:docPr id="3" name="Рисунок 3" descr="https://static-interneturok.cdnvideo.ru/content/konspekt_image/44969/0eee6d10_f7bd_0130_233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44969/0eee6d10_f7bd_0130_233c_22000a1c9e1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514350"/>
            <wp:effectExtent l="0" t="0" r="0" b="0"/>
            <wp:docPr id="2" name="Рисунок 2" descr="https://static-interneturok.cdnvideo.ru/content/konspekt_image/44972/0fead590_f7bd_0130_233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44972/0fead590_f7bd_0130_233d_22000a1c9e18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90525"/>
            <wp:effectExtent l="0" t="0" r="0" b="9525"/>
            <wp:docPr id="1" name="Рисунок 1" descr="https://static-interneturok.cdnvideo.ru/content/konspekt_image/44974/10dcd0e0_f7bd_0130_233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44974/10dcd0e0_f7bd_0130_233e_22000a1c9e18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Default="00944B42" w:rsidP="00943883">
      <w:pPr>
        <w:rPr>
          <w:rFonts w:ascii="Times New Roman" w:hAnsi="Times New Roman" w:cs="Times New Roman"/>
          <w:sz w:val="28"/>
          <w:szCs w:val="28"/>
        </w:rPr>
      </w:pPr>
    </w:p>
    <w:p w:rsidR="00944B42" w:rsidRDefault="00C22BAA" w:rsidP="0094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44B42">
        <w:rPr>
          <w:rFonts w:ascii="Times New Roman" w:hAnsi="Times New Roman" w:cs="Times New Roman"/>
          <w:sz w:val="28"/>
          <w:szCs w:val="28"/>
        </w:rPr>
        <w:t xml:space="preserve">.04.2020   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b/>
          <w:bCs/>
          <w:sz w:val="28"/>
          <w:szCs w:val="28"/>
        </w:rPr>
        <w:t>Тема: Тригонометрические уравнения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44B42">
        <w:rPr>
          <w:rFonts w:ascii="Times New Roman" w:hAnsi="Times New Roman" w:cs="Times New Roman"/>
          <w:b/>
          <w:bCs/>
          <w:sz w:val="28"/>
          <w:szCs w:val="28"/>
        </w:rPr>
        <w:t>ешен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уравнения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tgx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=a</w:t>
      </w:r>
    </w:p>
    <w:p w:rsidR="00944B42" w:rsidRPr="00486268" w:rsidRDefault="00944B42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конспект и самостоятельную работу.</w:t>
      </w:r>
    </w:p>
    <w:p w:rsidR="00944B42" w:rsidRPr="00944B42" w:rsidRDefault="00886922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8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1. Тема урока, введение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этом уроке мы рассмотрим решение уравнения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257175"/>
            <wp:effectExtent l="0" t="0" r="9525" b="9525"/>
            <wp:docPr id="117" name="Рисунок 117" descr="https://static-interneturok.cdnvideo.ru/content/konspekt_image/45078/8a5cf750_f7bf_0130_bb89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atic-interneturok.cdnvideo.ru/content/konspekt_image/45078/8a5cf750_f7bf_0130_bb89_12313d0128c8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для любого действительного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0"/>
            <wp:docPr id="116" name="Рисунок 116" descr="https://static-interneturok.cdnvideo.ru/content/konspekt_image/45082/8ba8fe90_f7bf_0130_bb8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atic-interneturok.cdnvideo.ru/content/konspekt_image/45082/8ba8fe90_f7bf_0130_bb8d_12313d0128c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4B42" w:rsidRPr="00944B42" w:rsidRDefault="00886922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0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 xml:space="preserve">2. Решение уравнения </w:t>
        </w:r>
        <w:proofErr w:type="spellStart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tgx</w:t>
        </w:r>
        <w:proofErr w:type="spellEnd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=√3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1. Решить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85750"/>
            <wp:effectExtent l="0" t="0" r="0" b="0"/>
            <wp:docPr id="115" name="Рисунок 115" descr="https://static-interneturok.cdnvideo.ru/content/konspekt_image/45083/8d3f5ae0_f7bf_0130_bb8e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atic-interneturok.cdnvideo.ru/content/konspekt_image/45083/8d3f5ae0_f7bf_0130_bb8e_12313d0128c8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Найдем решение с помощью графиков функций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285750"/>
            <wp:effectExtent l="0" t="0" r="0" b="0"/>
            <wp:docPr id="114" name="Рисунок 114" descr="https://static-interneturok.cdnvideo.ru/content/konspekt_image/45087/8edc0800_f7bf_0130_bb92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atic-interneturok.cdnvideo.ru/content/konspekt_image/45087/8edc0800_f7bf_0130_bb92_12313d0128c8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(рис. 1).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3086100"/>
            <wp:effectExtent l="0" t="0" r="9525" b="0"/>
            <wp:docPr id="113" name="Рисунок 113" descr="https://static-interneturok.cdnvideo.ru/content/konspekt_image/45090/90885d00_f7bf_0130_bb95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atic-interneturok.cdnvideo.ru/content/konspekt_image/45090/90885d00_f7bf_0130_bb95_12313d0128c8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Рассмотрим промежуток 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371475"/>
            <wp:effectExtent l="0" t="0" r="0" b="9525"/>
            <wp:docPr id="112" name="Рисунок 112" descr="https://static-interneturok.cdnvideo.ru/content/konspekt_image/45092/9212e940_f7bf_0130_bb97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atic-interneturok.cdnvideo.ru/content/konspekt_image/45092/9212e940_f7bf_0130_bb97_12313d0128c8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этом промежутке функция монотонна, значит,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85750"/>
            <wp:effectExtent l="0" t="0" r="0" b="0"/>
            <wp:docPr id="111" name="Рисунок 111" descr="https://static-interneturok.cdnvideo.ru/content/konspekt_image/45096/937c3730_f7bf_0130_bb9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atic-interneturok.cdnvideo.ru/content/konspekt_image/45096/937c3730_f7bf_0130_bb9b_12313d0128c8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достигается только при одном значении функции.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85750"/>
            <wp:effectExtent l="0" t="0" r="9525" b="0"/>
            <wp:docPr id="110" name="Рисунок 110" descr="https://static-interneturok.cdnvideo.ru/content/konspekt_image/45098/94f57a50_f7bf_0130_bb9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atic-interneturok.cdnvideo.ru/content/konspekt_image/45098/94f57a50_f7bf_0130_bb9d_12313d0128c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333375"/>
            <wp:effectExtent l="0" t="0" r="0" b="9525"/>
            <wp:docPr id="109" name="Рисунок 109" descr="https://static-interneturok.cdnvideo.ru/content/konspekt_image/45103/98ec64e0_f7bf_0130_bba2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atic-interneturok.cdnvideo.ru/content/konspekt_image/45103/98ec64e0_f7bf_0130_bba2_12313d0128c8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это же уравнение с помощью числовой окружности (рис. 2).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3562350"/>
            <wp:effectExtent l="0" t="0" r="0" b="0"/>
            <wp:docPr id="108" name="Рисунок 108" descr="https://static-interneturok.cdnvideo.ru/content/konspekt_image/45106/9ad5bde0_f7bf_0130_bba5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atic-interneturok.cdnvideo.ru/content/konspekt_image/45106/9ad5bde0_f7bf_0130_bba5_12313d0128c8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8050" cy="876300"/>
            <wp:effectExtent l="0" t="0" r="0" b="0"/>
            <wp:docPr id="107" name="Рисунок 107" descr="https://static-interneturok.cdnvideo.ru/content/konspekt_image/45109/9c2e13a0_f7bf_0130_bba8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atic-interneturok.cdnvideo.ru/content/konspekt_image/45109/9c2e13a0_f7bf_0130_bba8_12313d0128c8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333375"/>
            <wp:effectExtent l="0" t="0" r="9525" b="9525"/>
            <wp:docPr id="106" name="Рисунок 106" descr="https://static-interneturok.cdnvideo.ru/content/konspekt_image/45111/9d94e2d0_f7bf_0130_bbaa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atic-interneturok.cdnvideo.ru/content/konspekt_image/45111/9d94e2d0_f7bf_0130_bbaa_12313d0128c8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886922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1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 xml:space="preserve">3. Решение уравнения </w:t>
        </w:r>
        <w:proofErr w:type="spellStart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tgx</w:t>
        </w:r>
        <w:proofErr w:type="spellEnd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=a в общем виде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9525" b="9525"/>
            <wp:docPr id="105" name="Рисунок 105" descr="https://static-interneturok.cdnvideo.ru/content/konspekt_image/45114/9f196950_f7bf_0130_bba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atic-interneturok.cdnvideo.ru/content/konspekt_image/45114/9f196950_f7bf_0130_bbad_12313d0128c8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в общем виде (рис. 3).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171825"/>
            <wp:effectExtent l="0" t="0" r="0" b="9525"/>
            <wp:docPr id="104" name="Рисунок 104" descr="https://static-interneturok.cdnvideo.ru/content/konspekt_image/45117/a0b38790_f7bf_0130_bbb0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atic-interneturok.cdnvideo.ru/content/konspekt_image/45117/a0b38790_f7bf_0130_bbb0_12313d0128c8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103" name="Рисунок 103" descr="https://static-interneturok.cdnvideo.ru/content/konspekt_image/45120/a22dd260_f7bf_0130_bbb3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atic-interneturok.cdnvideo.ru/content/konspekt_image/45120/a22dd260_f7bf_0130_bbb3_12313d0128c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9525" b="9525"/>
            <wp:docPr id="102" name="Рисунок 102" descr="https://static-interneturok.cdnvideo.ru/content/konspekt_image/45114/9f196950_f7bf_0130_bba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atic-interneturok.cdnvideo.ru/content/konspekt_image/45114/9f196950_f7bf_0130_bbad_12313d0128c8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имеет единственное решение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57175"/>
            <wp:effectExtent l="0" t="0" r="9525" b="9525"/>
            <wp:docPr id="101" name="Рисунок 101" descr="https://static-interneturok.cdnvideo.ru/content/konspekt_image/45122/a3c8acb0_f7bf_0130_bbb5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atic-interneturok.cdnvideo.ru/content/konspekt_image/45122/a3c8acb0_f7bf_0130_bbb5_12313d0128c8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Наименьший положительный период 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257175"/>
            <wp:effectExtent l="0" t="0" r="9525" b="0"/>
            <wp:docPr id="100" name="Рисунок 100" descr="https://static-interneturok.cdnvideo.ru/content/konspekt_image/45125/a5181d50_f7bf_0130_bbb8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atic-interneturok.cdnvideo.ru/content/konspekt_image/45125/a5181d50_f7bf_0130_bbb8_12313d0128c8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57175"/>
            <wp:effectExtent l="0" t="0" r="0" b="9525"/>
            <wp:docPr id="99" name="Рисунок 99" descr="https://static-interneturok.cdnvideo.ru/content/konspekt_image/45128/a6b6e640_f7bf_0130_bbb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atic-interneturok.cdnvideo.ru/content/konspekt_image/45128/a6b6e640_f7bf_0130_bbbb_12313d0128c8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на числовой окружности (рис. 4).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6100" cy="3362325"/>
            <wp:effectExtent l="0" t="0" r="0" b="9525"/>
            <wp:docPr id="98" name="Рисунок 98" descr="https://static-interneturok.cdnvideo.ru/content/konspekt_image/45131/a7faca50_f7bf_0130_bbbe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atic-interneturok.cdnvideo.ru/content/konspekt_image/45131/a7faca50_f7bf_0130_bbbe_12313d0128c8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466725"/>
            <wp:effectExtent l="0" t="0" r="9525" b="9525"/>
            <wp:docPr id="97" name="Рисунок 97" descr="https://static-interneturok.cdnvideo.ru/content/konspekt_image/45133/a961d730_f7bf_0130_bbc0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atic-interneturok.cdnvideo.ru/content/konspekt_image/45133/a961d730_f7bf_0130_bbc0_12313d0128c8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57175"/>
            <wp:effectExtent l="0" t="0" r="0" b="9525"/>
            <wp:docPr id="96" name="Рисунок 96" descr="https://static-interneturok.cdnvideo.ru/content/konspekt_image/45128/a6b6e640_f7bf_0130_bbb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atic-interneturok.cdnvideo.ru/content/konspekt_image/45128/a6b6e640_f7bf_0130_bbbb_12313d0128c8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886922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9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4. Решение задач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2. Решить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57175"/>
            <wp:effectExtent l="0" t="0" r="0" b="9525"/>
            <wp:docPr id="95" name="Рисунок 95" descr="https://static-interneturok.cdnvideo.ru/content/konspekt_image/45135/aaf83f10_f7bf_0130_bbc2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atic-interneturok.cdnvideo.ru/content/konspekt_image/45135/aaf83f10_f7bf_0130_bbc2_12313d0128c8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Произведем замену переменной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57175"/>
            <wp:effectExtent l="0" t="0" r="9525" b="9525"/>
            <wp:docPr id="94" name="Рисунок 94" descr="https://static-interneturok.cdnvideo.ru/content/konspekt_image/45138/acd7e580_f7bf_0130_bbc5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atic-interneturok.cdnvideo.ru/content/konspekt_image/45138/acd7e580_f7bf_0130_bbc5_12313d0128c8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57175"/>
            <wp:effectExtent l="0" t="0" r="9525" b="9525"/>
            <wp:docPr id="93" name="Рисунок 93" descr="https://static-interneturok.cdnvideo.ru/content/konspekt_image/45141/ae7166e0_f7bf_0130_bbc8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atic-interneturok.cdnvideo.ru/content/konspekt_image/45141/ae7166e0_f7bf_0130_bbc8_12313d0128c8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"/>
            <wp:effectExtent l="0" t="0" r="0" b="9525"/>
            <wp:docPr id="92" name="Рисунок 92" descr="https://static-interneturok.cdnvideo.ru/content/konspekt_image/45144/afe2c070_f7bf_0130_bbc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atic-interneturok.cdnvideo.ru/content/konspekt_image/45144/afe2c070_f7bf_0130_bbcb_12313d0128c8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333375"/>
            <wp:effectExtent l="0" t="0" r="9525" b="9525"/>
            <wp:docPr id="91" name="Рисунок 91" descr="https://static-interneturok.cdnvideo.ru/content/konspekt_image/45147/b16ba7a0_f7bf_0130_bbce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atic-interneturok.cdnvideo.ru/content/konspekt_image/45147/b16ba7a0_f7bf_0130_bbce_12313d0128c8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3. Решить систему: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428625"/>
            <wp:effectExtent l="0" t="0" r="0" b="9525"/>
            <wp:docPr id="90" name="Рисунок 90" descr="https://static-interneturok.cdnvideo.ru/content/konspekt_image/45149/b2cacd40_f7bf_0130_bbd1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atic-interneturok.cdnvideo.ru/content/konspekt_image/45149/b2cacd40_f7bf_0130_bbd1_12313d0128c8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 (рис. 5):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550" cy="3362325"/>
            <wp:effectExtent l="0" t="0" r="0" b="9525"/>
            <wp:docPr id="89" name="Рисунок 89" descr="https://static-interneturok.cdnvideo.ru/content/konspekt_image/45152/b43cdf80_f7bf_0130_bbd3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atic-interneturok.cdnvideo.ru/content/konspekt_image/45152/b43cdf80_f7bf_0130_bbd3_12313d0128c8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495300"/>
            <wp:effectExtent l="0" t="0" r="0" b="0"/>
            <wp:docPr id="88" name="Рисунок 88" descr="https://static-interneturok.cdnvideo.ru/content/konspekt_image/45155/b5ade250_f7bf_0130_bbd6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atic-interneturok.cdnvideo.ru/content/konspekt_image/45155/b5ade250_f7bf_0130_bbd6_12313d0128c8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В точке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57175"/>
            <wp:effectExtent l="0" t="0" r="9525" b="9525"/>
            <wp:docPr id="87" name="Рисунок 87" descr="https://static-interneturok.cdnvideo.ru/content/konspekt_image/45158/b6c95b20_f7bf_0130_bbd9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atic-interneturok.cdnvideo.ru/content/konspekt_image/45158/b6c95b20_f7bf_0130_bbd9_12313d0128c8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значение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257175"/>
            <wp:effectExtent l="0" t="0" r="0" b="0"/>
            <wp:docPr id="86" name="Рисунок 86" descr="https://static-interneturok.cdnvideo.ru/content/konspekt_image/45160/b8229fa0_f7bf_0130_bbd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atic-interneturok.cdnvideo.ru/content/konspekt_image/45160/b8229fa0_f7bf_0130_bbdb_12313d0128c8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поэтому решением системы является только точка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57175"/>
            <wp:effectExtent l="0" t="0" r="9525" b="9525"/>
            <wp:docPr id="85" name="Рисунок 85" descr="https://static-interneturok.cdnvideo.ru/content/konspekt_image/45162/b9958df0_f7bf_0130_bbd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atic-interneturok.cdnvideo.ru/content/konspekt_image/45162/b9958df0_f7bf_0130_bbdd_12313d0128c8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333375"/>
            <wp:effectExtent l="0" t="0" r="9525" b="9525"/>
            <wp:docPr id="84" name="Рисунок 84" descr="https://static-interneturok.cdnvideo.ru/content/konspekt_image/45166/bb9e02f0_f7bf_0130_bbe1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atic-interneturok.cdnvideo.ru/content/konspekt_image/45166/bb9e02f0_f7bf_0130_bbe1_12313d0128c8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4. Решить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371475"/>
            <wp:effectExtent l="0" t="0" r="0" b="9525"/>
            <wp:docPr id="83" name="Рисунок 83" descr="https://static-interneturok.cdnvideo.ru/content/konspekt_image/45169/bd63c870_f7bf_0130_bbe4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tatic-interneturok.cdnvideo.ru/content/konspekt_image/45169/bd63c870_f7bf_0130_bbe4_12313d0128c8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методом замены переменной: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333375"/>
            <wp:effectExtent l="0" t="0" r="9525" b="9525"/>
            <wp:docPr id="82" name="Рисунок 82" descr="https://static-interneturok.cdnvideo.ru/content/konspekt_image/45172/bf16b3c0_f7bf_0130_bbe7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static-interneturok.cdnvideo.ru/content/konspekt_image/45172/bf16b3c0_f7bf_0130_bbe7_12313d0128c8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57175"/>
            <wp:effectExtent l="0" t="0" r="0" b="9525"/>
            <wp:docPr id="81" name="Рисунок 81" descr="https://static-interneturok.cdnvideo.ru/content/konspekt_image/45174/c0960a90_f7bf_0130_bbe9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tatic-interneturok.cdnvideo.ru/content/konspekt_image/45174/c0960a90_f7bf_0130_bbe9_12313d0128c8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457200"/>
            <wp:effectExtent l="0" t="0" r="0" b="0"/>
            <wp:docPr id="80" name="Рисунок 80" descr="https://static-interneturok.cdnvideo.ru/content/konspekt_image/45176/c1972740_f7bf_0130_bbe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tatic-interneturok.cdnvideo.ru/content/konspekt_image/45176/c1972740_f7bf_0130_bbeb_12313d0128c8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466725"/>
            <wp:effectExtent l="0" t="0" r="9525" b="9525"/>
            <wp:docPr id="79" name="Рисунок 79" descr="https://static-interneturok.cdnvideo.ru/content/konspekt_image/45178/c3043120_f7bf_0130_bbe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atic-interneturok.cdnvideo.ru/content/konspekt_image/45178/c3043120_f7bf_0130_bbed_12313d0128c8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352425"/>
            <wp:effectExtent l="0" t="0" r="9525" b="9525"/>
            <wp:docPr id="78" name="Рисунок 78" descr="https://static-interneturok.cdnvideo.ru/content/konspekt_image/45179/c4672fb0_f7bf_0130_bbee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static-interneturok.cdnvideo.ru/content/konspekt_image/45179/c4672fb0_f7bf_0130_bbee_12313d0128c8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Задача 5. Найти число решений уравнения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9525" b="9525"/>
            <wp:docPr id="77" name="Рисунок 77" descr="https://static-interneturok.cdnvideo.ru/content/konspekt_image/45182/c5733720_f7bf_0130_bbf1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atic-interneturok.cdnvideo.ru/content/konspekt_image/45182/c5733720_f7bf_0130_bbf1_12313d0128c8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371475"/>
            <wp:effectExtent l="0" t="0" r="9525" b="9525"/>
            <wp:docPr id="76" name="Рисунок 76" descr="https://static-interneturok.cdnvideo.ru/content/konspekt_image/45184/c6a116f0_f7bf_0130_bbf3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tatic-interneturok.cdnvideo.ru/content/konspekt_image/45184/c6a116f0_f7bf_0130_bbf3_12313d0128c8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задачу с помощью графика (рис. 6).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3190875"/>
            <wp:effectExtent l="0" t="0" r="0" b="9525"/>
            <wp:docPr id="75" name="Рисунок 75" descr="https://static-interneturok.cdnvideo.ru/content/konspekt_image/45186/c7b282e0_f7bf_0130_bbf5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tatic-interneturok.cdnvideo.ru/content/konspekt_image/45186/c7b282e0_f7bf_0130_bbf5_12313d0128c8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Уравнение имеет три решения на заданном промежутке.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на числовой окружности (рис. 7), хотя это не так наглядно, как на графике.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3257550"/>
            <wp:effectExtent l="0" t="0" r="9525" b="0"/>
            <wp:docPr id="74" name="Рисунок 74" descr="https://static-interneturok.cdnvideo.ru/content/konspekt_image/45188/c8e05090_f7bf_0130_bbf7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atic-interneturok.cdnvideo.ru/content/konspekt_image/45188/c8e05090_f7bf_0130_bbf7_12313d0128c8.jp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Ответ: Три решения.</w:t>
      </w:r>
    </w:p>
    <w:p w:rsidR="006475CE" w:rsidRPr="006475CE" w:rsidRDefault="006475CE" w:rsidP="0064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6475CE" w:rsidRPr="006475CE" w:rsidRDefault="006475CE" w:rsidP="0064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уравнения:</w:t>
      </w:r>
    </w:p>
    <w:p w:rsidR="006475CE" w:rsidRPr="006475CE" w:rsidRDefault="00886922" w:rsidP="006475CE">
      <w:pPr>
        <w:spacing w:after="200" w:line="276" w:lineRule="auto"/>
        <w:rPr>
          <w:rFonts w:ascii="Calibri" w:eastAsia="Times New Roman" w:hAnsi="Calibri" w:cs="Times New Roman"/>
          <w:i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>tg</m:t>
              </m:r>
              <m:r>
                <w:rPr>
                  <w:rFonts w:ascii="Cambria Math" w:hAnsi="Cambria Math"/>
                </w:rPr>
                <m:t xml:space="preserve"> 3</m:t>
              </m:r>
            </m:fName>
            <m:e>
              <m:r>
                <w:rPr>
                  <w:rFonts w:ascii="Cambria Math" w:hAnsi="Cambria Math"/>
                </w:rPr>
                <m:t>x=</m:t>
              </m:r>
            </m:e>
          </m:fun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6475CE" w:rsidRPr="006475CE" w:rsidRDefault="00886922" w:rsidP="006475CE">
      <w:pPr>
        <w:spacing w:after="200" w:line="276" w:lineRule="auto"/>
        <w:rPr>
          <w:rFonts w:ascii="Calibri" w:eastAsia="Times New Roman" w:hAnsi="Calibri" w:cs="Times New Roman"/>
          <w:i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=-</m:t>
              </m:r>
            </m:e>
          </m:func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6475CE" w:rsidRPr="006475CE" w:rsidRDefault="00886922" w:rsidP="006475CE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</m:fName>
            <m:e>
              <m:r>
                <w:rPr>
                  <w:rFonts w:ascii="Cambria Math" w:hAnsi="Cambria Math"/>
                </w:rPr>
                <m:t>2x=-1</m:t>
              </m:r>
            </m:e>
          </m:func>
        </m:oMath>
      </m:oMathPara>
    </w:p>
    <w:p w:rsidR="006475CE" w:rsidRPr="006475CE" w:rsidRDefault="00886922" w:rsidP="006475CE">
      <w:pPr>
        <w:spacing w:after="200" w:line="276" w:lineRule="auto"/>
        <w:rPr>
          <w:rFonts w:ascii="Calibri" w:eastAsia="Times New Roman" w:hAnsi="Calibri" w:cs="Times New Roman"/>
          <w:i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tg(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п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)=</m:t>
              </m:r>
            </m:e>
          </m:func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6475CE" w:rsidRPr="006475CE" w:rsidRDefault="00886922" w:rsidP="006475CE">
      <w:pPr>
        <w:spacing w:after="200" w:line="276" w:lineRule="auto"/>
        <w:rPr>
          <w:rFonts w:ascii="Calibri" w:eastAsia="Times New Roman" w:hAnsi="Calibri" w:cs="Times New Roman"/>
          <w:i/>
          <w:lang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tg (</m:t>
              </m:r>
            </m:fName>
            <m:e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п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)=0</m:t>
              </m:r>
            </m:e>
          </m:func>
        </m:oMath>
      </m:oMathPara>
    </w:p>
    <w:p w:rsidR="00944B42" w:rsidRPr="00944B42" w:rsidRDefault="00944B42" w:rsidP="00943883">
      <w:pPr>
        <w:rPr>
          <w:rFonts w:ascii="Times New Roman" w:hAnsi="Times New Roman" w:cs="Times New Roman"/>
          <w:sz w:val="28"/>
          <w:szCs w:val="28"/>
        </w:rPr>
      </w:pPr>
    </w:p>
    <w:p w:rsidR="00943883" w:rsidRDefault="00C2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86268">
        <w:rPr>
          <w:rFonts w:ascii="Times New Roman" w:hAnsi="Times New Roman" w:cs="Times New Roman"/>
          <w:sz w:val="28"/>
          <w:szCs w:val="28"/>
        </w:rPr>
        <w:t>.04.2020</w:t>
      </w:r>
    </w:p>
    <w:p w:rsidR="00486268" w:rsidRPr="00486268" w:rsidRDefault="00486268" w:rsidP="0048626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  <w:t xml:space="preserve">Тема урока: </w:t>
      </w:r>
      <w:r w:rsidRPr="00486268"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  <w:t xml:space="preserve">Арккотангенс и решение уравнения </w:t>
      </w:r>
      <w:proofErr w:type="spellStart"/>
      <w:r w:rsidRPr="00486268"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  <w:t>ctg</w:t>
      </w:r>
      <w:proofErr w:type="spellEnd"/>
      <w:r w:rsidRPr="00486268"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  <w:t xml:space="preserve"> x=a</w:t>
      </w:r>
    </w:p>
    <w:p w:rsidR="00486268" w:rsidRDefault="00486268">
      <w:pPr>
        <w:rPr>
          <w:rFonts w:ascii="Times New Roman" w:hAnsi="Times New Roman" w:cs="Times New Roman"/>
          <w:sz w:val="28"/>
          <w:szCs w:val="28"/>
        </w:rPr>
      </w:pPr>
    </w:p>
    <w:p w:rsidR="00486268" w:rsidRDefault="00486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486268" w:rsidRPr="00486268" w:rsidRDefault="00886922" w:rsidP="0048626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2" w:anchor="mediaplayer" w:tooltip="Смотреть в видеоуроке" w:history="1">
        <w:r w:rsidR="00486268" w:rsidRPr="00486268">
          <w:rPr>
            <w:rStyle w:val="a3"/>
            <w:rFonts w:ascii="Times New Roman" w:hAnsi="Times New Roman" w:cs="Times New Roman"/>
            <w:sz w:val="28"/>
            <w:szCs w:val="28"/>
          </w:rPr>
          <w:t>График функции y=</w:t>
        </w:r>
        <w:proofErr w:type="spellStart"/>
        <w:r w:rsidR="00486268" w:rsidRPr="00486268">
          <w:rPr>
            <w:rStyle w:val="a3"/>
            <w:rFonts w:ascii="Times New Roman" w:hAnsi="Times New Roman" w:cs="Times New Roman"/>
            <w:sz w:val="28"/>
            <w:szCs w:val="28"/>
          </w:rPr>
          <w:t>ctgt</w:t>
        </w:r>
        <w:proofErr w:type="spellEnd"/>
        <w:r w:rsidR="00486268" w:rsidRPr="00486268">
          <w:rPr>
            <w:rStyle w:val="a3"/>
            <w:rFonts w:ascii="Times New Roman" w:hAnsi="Times New Roman" w:cs="Times New Roman"/>
            <w:sz w:val="28"/>
            <w:szCs w:val="28"/>
          </w:rPr>
          <w:t>, понятие арккотангенса</w:t>
        </w:r>
      </w:hyperlink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Подробно рассмотрим построение графика функции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57175"/>
            <wp:effectExtent l="0" t="0" r="0" b="9525"/>
            <wp:docPr id="179" name="Рисунок 179" descr="https://static-interneturok.cdnvideo.ru/content/konspekt_image/45409/9c86c900_f7c1_0130_ef3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5409/9c86c900_f7c1_0130_ef35_22000a1d011d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(рис. 1).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4948" cy="3904615"/>
            <wp:effectExtent l="0" t="0" r="0" b="635"/>
            <wp:docPr id="178" name="Рисунок 178" descr="https://static-interneturok.cdnvideo.ru/content/konspekt_image/45414/9e22f3e0_f7c1_0130_ef38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5414/9e22f3e0_f7c1_0130_ef38_22000a1d011d.jp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59" cy="392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lastRenderedPageBreak/>
        <w:t>Функция монотонно убывает на промежутке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57175"/>
            <wp:effectExtent l="0" t="0" r="9525" b="9525"/>
            <wp:docPr id="177" name="Рисунок 177" descr="https://static-interneturok.cdnvideo.ru/content/konspekt_image/45418/9f2fabc0_f7c1_0130_ef3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5418/9f2fabc0_f7c1_0130_ef3a_22000a1d011d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Также на этом промежутке функция принимает все свои значения от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0"/>
            <wp:docPr id="176" name="Рисунок 176" descr="https://static-interneturok.cdnvideo.ru/content/konspekt_image/45423/a0338ed0_f7c1_0130_ef3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5423/a0338ed0_f7c1_0130_ef3d_22000a1d011d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до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57175"/>
            <wp:effectExtent l="0" t="0" r="0" b="0"/>
            <wp:docPr id="175" name="Рисунок 175" descr="https://static-interneturok.cdnvideo.ru/content/konspekt_image/45426/a12ebe10_f7c1_0130_ef3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5426/a12ebe10_f7c1_0130_ef3f_22000a1d011d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Обратная задача имеет единственное решение. Задано значение функции – оно достигается при единственном значении аргумента на промежутке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257175"/>
            <wp:effectExtent l="0" t="0" r="9525" b="9525"/>
            <wp:docPr id="174" name="Рисунок 174" descr="https://static-interneturok.cdnvideo.ru/content/konspekt_image/45430/a223ea30_f7c1_0130_ef4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5430/a223ea30_f7c1_0130_ef41_22000a1d011d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.</w:t>
      </w:r>
    </w:p>
    <w:p w:rsidR="00486268" w:rsidRPr="00486268" w:rsidRDefault="00886922" w:rsidP="0048626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9" w:anchor="mediaplayer" w:tooltip="Смотреть в видеоуроке" w:history="1">
        <w:r w:rsidR="00486268" w:rsidRPr="00486268">
          <w:rPr>
            <w:rStyle w:val="a3"/>
            <w:rFonts w:ascii="Times New Roman" w:hAnsi="Times New Roman" w:cs="Times New Roman"/>
            <w:sz w:val="28"/>
            <w:szCs w:val="28"/>
          </w:rPr>
          <w:t>Определение арккотангенса</w:t>
        </w:r>
      </w:hyperlink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b/>
          <w:bCs/>
          <w:sz w:val="28"/>
          <w:szCs w:val="28"/>
        </w:rPr>
        <w:t>Арккотангенс</w:t>
      </w:r>
      <w:r w:rsidRPr="00486268">
        <w:rPr>
          <w:rFonts w:ascii="Times New Roman" w:hAnsi="Times New Roman" w:cs="Times New Roman"/>
          <w:sz w:val="28"/>
          <w:szCs w:val="28"/>
        </w:rPr>
        <w:t> числа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57175"/>
            <wp:effectExtent l="0" t="0" r="0" b="0"/>
            <wp:docPr id="173" name="Рисунок 173" descr="https://static-interneturok.cdnvideo.ru/content/konspekt_image/45432/a316d130_f7c1_0130_ef4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5432/a316d130_f7c1_0130_ef42_22000a1d011d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– это такое число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257175"/>
            <wp:effectExtent l="0" t="0" r="9525" b="0"/>
            <wp:docPr id="172" name="Рисунок 172" descr="https://static-interneturok.cdnvideo.ru/content/konspekt_image/45435/a44bca30_f7c1_0130_ef4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5435/a44bca30_f7c1_0130_ef43_22000a1d011d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котангенс которого равен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0"/>
            <wp:docPr id="171" name="Рисунок 171" descr="https://static-interneturok.cdnvideo.ru/content/konspekt_image/45438/a54c4560_f7c1_0130_ef4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5438/a54c4560_f7c1_0130_ef44_22000a1d011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466725"/>
            <wp:effectExtent l="0" t="0" r="9525" b="9525"/>
            <wp:docPr id="170" name="Рисунок 170" descr="https://static-interneturok.cdnvideo.ru/content/konspekt_image/45441/a64598c0_f7c1_0130_ef4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5441/a64598c0_f7c1_0130_ef45_22000a1d011d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26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86268">
        <w:rPr>
          <w:rFonts w:ascii="Times New Roman" w:hAnsi="Times New Roman" w:cs="Times New Roman"/>
          <w:sz w:val="28"/>
          <w:szCs w:val="28"/>
        </w:rPr>
        <w:t>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419100"/>
            <wp:effectExtent l="0" t="0" r="9525" b="0"/>
            <wp:docPr id="169" name="Рисунок 169" descr="https://static-interneturok.cdnvideo.ru/content/konspekt_image/45444/a7268190_f7c1_0130_ef4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5444/a7268190_f7c1_0130_ef46_22000a1d011d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466725"/>
            <wp:effectExtent l="0" t="0" r="0" b="9525"/>
            <wp:docPr id="168" name="Рисунок 168" descr="https://static-interneturok.cdnvideo.ru/content/konspekt_image/45449/a890bf20_f7c1_0130_ef4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5449/a890bf20_f7c1_0130_ef47_22000a1d011d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886922" w:rsidP="0048626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5" w:anchor="mediaplayer" w:tooltip="Смотреть в видеоуроке" w:history="1">
        <w:r w:rsidR="00486268" w:rsidRPr="00486268">
          <w:rPr>
            <w:rStyle w:val="a3"/>
            <w:rFonts w:ascii="Times New Roman" w:hAnsi="Times New Roman" w:cs="Times New Roman"/>
            <w:sz w:val="28"/>
            <w:szCs w:val="28"/>
          </w:rPr>
          <w:t>Арккотангенс на числовой окружности</w:t>
        </w:r>
      </w:hyperlink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Рассмотрим арккотангенс на тригонометрической окружности (рис. 2).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305175"/>
            <wp:effectExtent l="0" t="0" r="9525" b="9525"/>
            <wp:docPr id="167" name="Рисунок 167" descr="https://static-interneturok.cdnvideo.ru/content/konspekt_image/45453/a9899c30_f7c1_0130_ef48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5453/a9899c30_f7c1_0130_ef48_22000a1d011d.jp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lastRenderedPageBreak/>
        <w:t>Пример: Найти по тригонометрической окружности следующие значения: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81000"/>
            <wp:effectExtent l="0" t="0" r="9525" b="0"/>
            <wp:docPr id="166" name="Рисунок 166" descr="https://static-interneturok.cdnvideo.ru/content/konspekt_image/45455/aa783fa0_f7c1_0130_ef49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45455/aa783fa0_f7c1_0130_ef49_22000a1d011d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В  каких пределах лежит значение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285750"/>
            <wp:effectExtent l="0" t="0" r="0" b="0"/>
            <wp:docPr id="165" name="Рисунок 165" descr="https://static-interneturok.cdnvideo.ru/content/konspekt_image/45457/ab7002f0_f7c1_0130_ef4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45457/ab7002f0_f7c1_0130_ef4a_22000a1d011d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504825"/>
            <wp:effectExtent l="0" t="0" r="0" b="9525"/>
            <wp:docPr id="164" name="Рисунок 164" descr="https://static-interneturok.cdnvideo.ru/content/konspekt_image/45459/ac5e8140_f7c1_0130_ef4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45459/ac5e8140_f7c1_0130_ef4b_22000a1d011d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504825"/>
            <wp:effectExtent l="0" t="0" r="9525" b="9525"/>
            <wp:docPr id="163" name="Рисунок 163" descr="https://static-interneturok.cdnvideo.ru/content/konspekt_image/45461/ad4de090_f7c1_0130_ef4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5461/ad4de090_f7c1_0130_ef4c_22000a1d011d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419100"/>
            <wp:effectExtent l="0" t="0" r="9525" b="0"/>
            <wp:docPr id="162" name="Рисунок 162" descr="https://static-interneturok.cdnvideo.ru/content/konspekt_image/45463/ae3d8ed0_f7c1_0130_ef4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45463/ae3d8ed0_f7c1_0130_ef4d_22000a1d011d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419100"/>
            <wp:effectExtent l="0" t="0" r="9525" b="0"/>
            <wp:docPr id="161" name="Рисунок 161" descr="https://static-interneturok.cdnvideo.ru/content/konspekt_image/45466/af29fd90_f7c1_0130_ef4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45466/af29fd90_f7c1_0130_ef4e_22000a1d011d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886922" w:rsidP="0048626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3" w:anchor="mediaplayer" w:tooltip="Смотреть в видеоуроке" w:history="1">
        <w:r w:rsidR="00486268" w:rsidRPr="00486268">
          <w:rPr>
            <w:rStyle w:val="a3"/>
            <w:rFonts w:ascii="Times New Roman" w:hAnsi="Times New Roman" w:cs="Times New Roman"/>
            <w:sz w:val="28"/>
            <w:szCs w:val="28"/>
          </w:rPr>
          <w:t>Решение задач</w:t>
        </w:r>
      </w:hyperlink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Проиллюстрируем важное свойство арккотангенса.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257175"/>
            <wp:effectExtent l="0" t="0" r="0" b="9525"/>
            <wp:docPr id="160" name="Рисунок 160" descr="https://static-interneturok.cdnvideo.ru/content/konspekt_image/45468/b01436b0_f7c1_0130_ef4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45468/b01436b0_f7c1_0130_ef4f_22000a1d011d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Пусть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257175"/>
            <wp:effectExtent l="0" t="0" r="9525" b="0"/>
            <wp:docPr id="159" name="Рисунок 159" descr="https://static-interneturok.cdnvideo.ru/content/konspekt_image/45470/b11858f0_f7c1_0130_ef50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45470/b11858f0_f7c1_0130_ef50_22000a1d011d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Арккотангенс равен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0"/>
            <wp:docPr id="158" name="Рисунок 158" descr="https://static-interneturok.cdnvideo.ru/content/konspekt_image/45472/b20f08c0_f7c1_0130_ef5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45472/b20f08c0_f7c1_0130_ef51_22000a1d011d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если аргумент равен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257175"/>
            <wp:effectExtent l="0" t="0" r="0" b="9525"/>
            <wp:docPr id="157" name="Рисунок 157" descr="https://static-interneturok.cdnvideo.ru/content/konspekt_image/45475/b303f1d0_f7c1_0130_ef5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45475/b303f1d0_f7c1_0130_ef52_22000a1d011d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Арккотангенс равен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0"/>
            <wp:docPr id="156" name="Рисунок 156" descr="https://static-interneturok.cdnvideo.ru/content/konspekt_image/45477/b3f26210_f7c1_0130_ef5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45477/b3f26210_f7c1_0130_ef53_22000a1d011d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когда аргумент равен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257175"/>
            <wp:effectExtent l="0" t="0" r="9525" b="9525"/>
            <wp:docPr id="155" name="Рисунок 155" descr="https://static-interneturok.cdnvideo.ru/content/konspekt_image/45479/b4f03260_f7c1_0130_ef5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45479/b4f03260_f7c1_0130_ef54_22000a1d011d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(рис. 3).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3581400"/>
            <wp:effectExtent l="0" t="0" r="9525" b="0"/>
            <wp:docPr id="154" name="Рисунок 154" descr="https://static-interneturok.cdnvideo.ru/content/konspekt_image/45481/b5f282d0_f7c1_0130_ef55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45481/b5f282d0_f7c1_0130_ef55_22000a1d011d.jp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На графике мы видим, что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257175"/>
            <wp:effectExtent l="0" t="0" r="9525" b="9525"/>
            <wp:docPr id="153" name="Рисунок 153" descr="https://static-interneturok.cdnvideo.ru/content/konspekt_image/45484/b7a7b250_f7c1_0130_ef5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45484/b7a7b250_f7c1_0130_ef56_22000a1d011d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6268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 w:rsidRPr="00486268">
        <w:rPr>
          <w:rFonts w:ascii="Times New Roman" w:hAnsi="Times New Roman" w:cs="Times New Roman"/>
          <w:sz w:val="28"/>
          <w:szCs w:val="28"/>
        </w:rPr>
        <w:t>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466725"/>
            <wp:effectExtent l="0" t="0" r="9525" b="9525"/>
            <wp:docPr id="152" name="Рисунок 152" descr="https://static-interneturok.cdnvideo.ru/content/konspekt_image/45485/b8ad0720_f7c1_0130_ef5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45485/b8ad0720_f7c1_0130_ef57_22000a1d011d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Задача 1.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a) Сравнить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257175"/>
            <wp:effectExtent l="0" t="0" r="9525" b="9525"/>
            <wp:docPr id="151" name="Рисунок 151" descr="https://static-interneturok.cdnvideo.ru/content/konspekt_image/45487/b9a77d60_f7c1_0130_ef5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45487/b9a77d60_f7c1_0130_ef58_22000a1d011d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Решение: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Проиллюстрируем решение на графике (рис. 4).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3419475"/>
            <wp:effectExtent l="0" t="0" r="9525" b="9525"/>
            <wp:docPr id="150" name="Рисунок 150" descr="https://static-interneturok.cdnvideo.ru/content/konspekt_image/45490/bab1e5a0_f7c1_0130_ef59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45490/bab1e5a0_f7c1_0130_ef59_22000a1d011d.jp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           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257175"/>
            <wp:effectExtent l="0" t="0" r="9525" b="9525"/>
            <wp:docPr id="149" name="Рисунок 149" descr="https://static-interneturok.cdnvideo.ru/content/konspekt_image/45492/bc31cf50_f7c1_0130_ef5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45492/bc31cf50_f7c1_0130_ef5a_22000a1d011d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Обоснуем ответ. Сравним аргументы: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57175"/>
            <wp:effectExtent l="0" t="0" r="0" b="0"/>
            <wp:docPr id="148" name="Рисунок 148" descr="https://static-interneturok.cdnvideo.ru/content/konspekt_image/45495/bd4e4250_f7c1_0130_ef5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45495/bd4e4250_f7c1_0130_ef5b_22000a1d011d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Но функция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257175"/>
            <wp:effectExtent l="0" t="0" r="9525" b="9525"/>
            <wp:docPr id="147" name="Рисунок 147" descr="https://static-interneturok.cdnvideo.ru/content/konspekt_image/45498/be70e910_f7c1_0130_ef5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45498/be70e910_f7c1_0130_ef5c_22000a1d011d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убывает на промежутке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57175"/>
            <wp:effectExtent l="0" t="0" r="9525" b="9525"/>
            <wp:docPr id="146" name="Рисунок 146" descr="https://static-interneturok.cdnvideo.ru/content/konspekt_image/45500/bf7c2ac0_f7c1_0130_ef5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45500/bf7c2ac0_f7c1_0130_ef5d_22000a1d011d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Значит, меньшему значению аргумента соответствует большее значение функции и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257175"/>
            <wp:effectExtent l="0" t="0" r="9525" b="9525"/>
            <wp:docPr id="145" name="Рисунок 145" descr="https://static-interneturok.cdnvideo.ru/content/konspekt_image/45492/bc31cf50_f7c1_0130_ef5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45492/bc31cf50_f7c1_0130_ef5a_22000a1d011d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Ответ: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257175"/>
            <wp:effectExtent l="0" t="0" r="9525" b="9525"/>
            <wp:docPr id="144" name="Рисунок 144" descr="https://static-interneturok.cdnvideo.ru/content/konspekt_image/45503/c07ae1e0_f7c1_0130_ef5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45503/c07ae1e0_f7c1_0130_ef5e_22000a1d011d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b) Оценить число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257175"/>
            <wp:effectExtent l="0" t="0" r="0" b="9525"/>
            <wp:docPr id="143" name="Рисунок 143" descr="https://static-interneturok.cdnvideo.ru/content/konspekt_image/45506/c173db20_f7c1_0130_ef5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45506/c173db20_f7c1_0130_ef5f_22000a1d011d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Решение (рис. 5).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7000" cy="3476625"/>
            <wp:effectExtent l="0" t="0" r="0" b="9525"/>
            <wp:docPr id="142" name="Рисунок 142" descr="https://static-interneturok.cdnvideo.ru/content/konspekt_image/45510/c267fa90_f7c1_0130_ef60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45510/c267fa90_f7c1_0130_ef60_22000a1d011d.jp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466725"/>
            <wp:effectExtent l="0" t="0" r="9525" b="9525"/>
            <wp:docPr id="141" name="Рисунок 141" descr="https://static-interneturok.cdnvideo.ru/content/konspekt_image/45512/c3546a00_f7c1_0130_ef6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45512/c3546a00_f7c1_0130_ef61_22000a1d011d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466725"/>
            <wp:effectExtent l="0" t="0" r="0" b="9525"/>
            <wp:docPr id="140" name="Рисунок 140" descr="https://static-interneturok.cdnvideo.ru/content/konspekt_image/45514/c447ec10_f7c1_0130_ef6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45514/c447ec10_f7c1_0130_ef62_22000a1d011d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Ответ: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371475"/>
            <wp:effectExtent l="0" t="0" r="0" b="9525"/>
            <wp:docPr id="139" name="Рисунок 139" descr="https://static-interneturok.cdnvideo.ru/content/konspekt_image/45516/c53ea6c0_f7c1_0130_ef63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45516/c53ea6c0_f7c1_0130_ef63_22000a1d011d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Задача 2. Проверить на конкретных примерах тождество: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419100"/>
            <wp:effectExtent l="0" t="0" r="9525" b="0"/>
            <wp:docPr id="138" name="Рисунок 138" descr="https://static-interneturok.cdnvideo.ru/content/konspekt_image/45518/c62e42a0_f7c1_0130_ef6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45518/c62e42a0_f7c1_0130_ef64_22000a1d011d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Решение: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1. 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676275"/>
            <wp:effectExtent l="0" t="0" r="0" b="9525"/>
            <wp:docPr id="137" name="Рисунок 137" descr="https://static-interneturok.cdnvideo.ru/content/konspekt_image/45520/c7b58290_f7c1_0130_ef6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45520/c7b58290_f7c1_0130_ef65_22000a1d011d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2. 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762000"/>
            <wp:effectExtent l="0" t="0" r="0" b="0"/>
            <wp:docPr id="136" name="Рисунок 136" descr="https://static-interneturok.cdnvideo.ru/content/konspekt_image/45522/c8a83900_f7c1_0130_ef6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45522/c8a83900_f7c1_0130_ef66_22000a1d011d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Задача 3. Вычислить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295275"/>
            <wp:effectExtent l="0" t="0" r="0" b="9525"/>
            <wp:docPr id="135" name="Рисунок 135" descr="https://static-interneturok.cdnvideo.ru/content/konspekt_image/45524/c9a45860_f7c1_0130_ef6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45524/c9a45860_f7c1_0130_ef67_22000a1d011d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Решение: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514350"/>
            <wp:effectExtent l="0" t="0" r="0" b="0"/>
            <wp:docPr id="134" name="Рисунок 134" descr="https://static-interneturok.cdnvideo.ru/content/konspekt_image/45526/ca9eeda0_f7c1_0130_ef6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45526/ca9eeda0_f7c1_0130_ef68_22000a1d011d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Ответ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390525"/>
            <wp:effectExtent l="0" t="0" r="0" b="9525"/>
            <wp:docPr id="133" name="Рисунок 133" descr="https://static-interneturok.cdnvideo.ru/content/konspekt_image/45528/cba539a0_f7c1_0130_ef69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45528/cba539a0_f7c1_0130_ef69_22000a1d011d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Задача 4. Вычислить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257175"/>
            <wp:effectExtent l="0" t="0" r="0" b="9525"/>
            <wp:docPr id="132" name="Рисунок 132" descr="https://static-interneturok.cdnvideo.ru/content/konspekt_image/45530/ccaf6830_f7c1_0130_ef6a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45530/ccaf6830_f7c1_0130_ef6a_22000a1d011d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Решение: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657225"/>
            <wp:effectExtent l="0" t="0" r="0" b="9525"/>
            <wp:docPr id="131" name="Рисунок 131" descr="https://static-interneturok.cdnvideo.ru/content/konspekt_image/45531/cda9aa60_f7c1_0130_ef6b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45531/cda9aa60_f7c1_0130_ef6b_22000a1d011d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466725"/>
            <wp:effectExtent l="0" t="0" r="0" b="9525"/>
            <wp:docPr id="130" name="Рисунок 130" descr="https://static-interneturok.cdnvideo.ru/content/konspekt_image/45533/ce9edbc0_f7c1_0130_ef6c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45533/ce9edbc0_f7c1_0130_ef6c_22000a1d011d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466725"/>
            <wp:effectExtent l="0" t="0" r="9525" b="9525"/>
            <wp:docPr id="129" name="Рисунок 129" descr="https://static-interneturok.cdnvideo.ru/content/konspekt_image/45535/cf943730_f7c1_0130_ef6d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45535/cf943730_f7c1_0130_ef6d_22000a1d011d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504825"/>
            <wp:effectExtent l="0" t="0" r="0" b="9525"/>
            <wp:docPr id="128" name="Рисунок 128" descr="https://static-interneturok.cdnvideo.ru/content/konspekt_image/45536/d083d930_f7c1_0130_ef6e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45536/d083d930_f7c1_0130_ef6e_22000a1d011d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Проиллюстрируем решение на прямоугольном треугольнике.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Дан угол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57175"/>
            <wp:effectExtent l="0" t="0" r="9525" b="9525"/>
            <wp:docPr id="127" name="Рисунок 127" descr="https://static-interneturok.cdnvideo.ru/content/konspekt_image/45538/d178b440_f7c1_0130_ef6f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45538/d178b440_f7c1_0130_ef6f_22000a1d011d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Обозначим противолежащий катет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0"/>
            <wp:docPr id="126" name="Рисунок 126" descr="https://static-interneturok.cdnvideo.ru/content/konspekt_image/45540/d2700a30_f7c1_0130_ef70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45540/d2700a30_f7c1_0130_ef70_22000a1d011d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прилежащий катет 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57175"/>
            <wp:effectExtent l="0" t="0" r="9525" b="0"/>
            <wp:docPr id="125" name="Рисунок 125" descr="https://static-interneturok.cdnvideo.ru/content/konspekt_image/45541/d35e7a40_f7c1_0130_ef71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45541/d35e7a40_f7c1_0130_ef71_22000a1d011d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(рис. 6). По теореме Пифагора гипотенуза равна 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85750"/>
            <wp:effectExtent l="0" t="0" r="0" b="0"/>
            <wp:docPr id="124" name="Рисунок 124" descr="https://static-interneturok.cdnvideo.ru/content/konspekt_image/45543/d44c2520_f7c1_0130_ef72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45543/d44c2520_f7c1_0130_ef72_22000a1d011d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268">
        <w:rPr>
          <w:rFonts w:ascii="Times New Roman" w:hAnsi="Times New Roman" w:cs="Times New Roman"/>
          <w:sz w:val="28"/>
          <w:szCs w:val="28"/>
        </w:rPr>
        <w:t> 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866900"/>
            <wp:effectExtent l="0" t="0" r="0" b="0"/>
            <wp:docPr id="123" name="Рисунок 123" descr="https://static-interneturok.cdnvideo.ru/content/konspekt_image/45545/d53b3be0_f7c1_0130_ef73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45545/d53b3be0_f7c1_0130_ef73_22000a1d011d.jp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514350"/>
            <wp:effectExtent l="0" t="0" r="0" b="0"/>
            <wp:docPr id="122" name="Рисунок 122" descr="https://static-interneturok.cdnvideo.ru/content/konspekt_image/45547/d644f580_f7c1_0130_ef74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45547/d644f580_f7c1_0130_ef74_22000a1d011d.pn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Ответ: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361950"/>
            <wp:effectExtent l="0" t="0" r="0" b="0"/>
            <wp:docPr id="121" name="Рисунок 121" descr="https://static-interneturok.cdnvideo.ru/content/konspekt_image/45549/d78dbb40_f7c1_0130_ef75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45549/d78dbb40_f7c1_0130_ef75_22000a1d011d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Задача 5. Вычислить </w:t>
      </w: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57175"/>
            <wp:effectExtent l="0" t="0" r="9525" b="9525"/>
            <wp:docPr id="120" name="Рисунок 120" descr="https://static-interneturok.cdnvideo.ru/content/konspekt_image/45551/d89aba00_f7c1_0130_ef76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45551/d89aba00_f7c1_0130_ef76_22000a1d011d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57175"/>
            <wp:effectExtent l="0" t="0" r="0" b="9525"/>
            <wp:docPr id="119" name="Рисунок 119" descr="https://static-interneturok.cdnvideo.ru/content/konspekt_image/45553/d98d0020_f7c1_0130_ef77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45553/d98d0020_f7c1_0130_ef77_22000a1d011d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428625"/>
            <wp:effectExtent l="0" t="0" r="0" b="9525"/>
            <wp:docPr id="118" name="Рисунок 118" descr="https://static-interneturok.cdnvideo.ru/content/konspekt_image/45555/da7db240_f7c1_0130_ef78_22000a1d01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45555/da7db240_f7c1_0130_ef78_22000a1d011d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68" w:rsidRPr="00486268" w:rsidRDefault="00486268" w:rsidP="00486268">
      <w:pPr>
        <w:rPr>
          <w:rFonts w:ascii="Times New Roman" w:hAnsi="Times New Roman" w:cs="Times New Roman"/>
          <w:sz w:val="28"/>
          <w:szCs w:val="28"/>
        </w:rPr>
      </w:pPr>
      <w:r w:rsidRPr="00486268">
        <w:rPr>
          <w:rFonts w:ascii="Times New Roman" w:hAnsi="Times New Roman" w:cs="Times New Roman"/>
          <w:sz w:val="28"/>
          <w:szCs w:val="28"/>
        </w:rPr>
        <w:t>Ответ: 2.</w:t>
      </w:r>
    </w:p>
    <w:p w:rsidR="00486268" w:rsidRDefault="00486268">
      <w:pPr>
        <w:rPr>
          <w:rFonts w:ascii="Times New Roman" w:hAnsi="Times New Roman" w:cs="Times New Roman"/>
          <w:sz w:val="28"/>
          <w:szCs w:val="28"/>
        </w:rPr>
      </w:pPr>
    </w:p>
    <w:p w:rsidR="00C22BAA" w:rsidRPr="00C22BAA" w:rsidRDefault="00C22BAA" w:rsidP="00C22BAA">
      <w:p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18.04.2020  </w:t>
      </w:r>
      <w:r w:rsidRPr="00C22BAA">
        <w:rPr>
          <w:b/>
          <w:bCs/>
          <w:sz w:val="28"/>
          <w:szCs w:val="28"/>
        </w:rPr>
        <w:t>Тема</w:t>
      </w:r>
      <w:proofErr w:type="gramEnd"/>
      <w:r w:rsidRPr="00C22BAA">
        <w:rPr>
          <w:b/>
          <w:bCs/>
          <w:sz w:val="28"/>
          <w:szCs w:val="28"/>
        </w:rPr>
        <w:t>: Тригонометрические уравнения</w:t>
      </w:r>
    </w:p>
    <w:p w:rsidR="00C22BAA" w:rsidRDefault="00C22BAA" w:rsidP="00C22B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2BAA">
        <w:rPr>
          <w:rFonts w:ascii="Times New Roman" w:hAnsi="Times New Roman" w:cs="Times New Roman"/>
          <w:b/>
          <w:bCs/>
          <w:sz w:val="28"/>
          <w:szCs w:val="28"/>
        </w:rPr>
        <w:t xml:space="preserve">Урок: Арккотангенс и решение уравнения </w:t>
      </w:r>
      <w:proofErr w:type="spellStart"/>
      <w:r w:rsidRPr="00C22BAA">
        <w:rPr>
          <w:rFonts w:ascii="Times New Roman" w:hAnsi="Times New Roman" w:cs="Times New Roman"/>
          <w:b/>
          <w:bCs/>
          <w:sz w:val="28"/>
          <w:szCs w:val="28"/>
        </w:rPr>
        <w:t>ctgx</w:t>
      </w:r>
      <w:proofErr w:type="spellEnd"/>
      <w:r w:rsidRPr="00C22BAA">
        <w:rPr>
          <w:rFonts w:ascii="Times New Roman" w:hAnsi="Times New Roman" w:cs="Times New Roman"/>
          <w:b/>
          <w:bCs/>
          <w:sz w:val="28"/>
          <w:szCs w:val="28"/>
        </w:rPr>
        <w:t>=a (продолжение)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и самостоятельная работа</w:t>
      </w:r>
    </w:p>
    <w:p w:rsidR="00C22BAA" w:rsidRPr="00C22BAA" w:rsidRDefault="00C22BAA" w:rsidP="00C22BA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4" w:anchor="mediaplayer" w:tooltip="Смотреть в видеоуроке" w:history="1">
        <w:r w:rsidRPr="00C22BAA">
          <w:rPr>
            <w:rStyle w:val="a3"/>
            <w:rFonts w:ascii="Times New Roman" w:hAnsi="Times New Roman" w:cs="Times New Roman"/>
            <w:sz w:val="28"/>
            <w:szCs w:val="28"/>
          </w:rPr>
          <w:t xml:space="preserve">1. Решение уравнения </w:t>
        </w:r>
        <w:proofErr w:type="spellStart"/>
        <w:r w:rsidRPr="00C22BAA">
          <w:rPr>
            <w:rStyle w:val="a3"/>
            <w:rFonts w:ascii="Times New Roman" w:hAnsi="Times New Roman" w:cs="Times New Roman"/>
            <w:sz w:val="28"/>
            <w:szCs w:val="28"/>
          </w:rPr>
          <w:t>ctgt</w:t>
        </w:r>
        <w:proofErr w:type="spellEnd"/>
        <w:r w:rsidRPr="00C22BAA">
          <w:rPr>
            <w:rStyle w:val="a3"/>
            <w:rFonts w:ascii="Times New Roman" w:hAnsi="Times New Roman" w:cs="Times New Roman"/>
            <w:sz w:val="28"/>
            <w:szCs w:val="28"/>
          </w:rPr>
          <w:t>=√3</w:t>
        </w:r>
      </w:hyperlink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Мы познакомились с понятием арккотангенса. Решим уравнение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52475" cy="257175"/>
            <wp:effectExtent l="0" t="0" r="9525" b="9525"/>
            <wp:docPr id="235" name="Рисунок 235" descr="https://static-interneturok.cdnvideo.ru/content/konspekt_image/46464/8ff7b4d0_f945_0130_256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6464/8ff7b4d0_f945_0130_2567_22000a1c9e18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t> для любого действительного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257175"/>
            <wp:effectExtent l="0" t="0" r="0" b="0"/>
            <wp:docPr id="234" name="Рисунок 234" descr="https://static-interneturok.cdnvideo.ru/content/konspekt_image/46465/90fb6800_f945_0130_256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6465/90fb6800_f945_0130_2568_22000a1c9e18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t>.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Пример 1. Решить уравнение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04875" cy="285750"/>
            <wp:effectExtent l="0" t="0" r="9525" b="0"/>
            <wp:docPr id="233" name="Рисунок 233" descr="https://static-interneturok.cdnvideo.ru/content/konspekt_image/46466/91ef6600_f945_0130_256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6466/91ef6600_f945_0130_2569_22000a1c9e18.pn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Решение: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62550" cy="3076575"/>
            <wp:effectExtent l="0" t="0" r="0" b="9525"/>
            <wp:docPr id="232" name="Рисунок 232" descr="https://static-interneturok.cdnvideo.ru/content/konspekt_image/46467/930ebdb0_f945_0130_256a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6467/930ebdb0_f945_0130_256a_22000a1c9e18.jp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При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9625" cy="257175"/>
            <wp:effectExtent l="0" t="0" r="9525" b="9525"/>
            <wp:docPr id="231" name="Рисунок 231" descr="https://static-interneturok.cdnvideo.ru/content/konspekt_image/46468/940b9a10_f945_0130_256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6468/940b9a10_f945_0130_256b_22000a1c9e18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t> существует единственное решение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04950" cy="342900"/>
            <wp:effectExtent l="0" t="0" r="0" b="0"/>
            <wp:docPr id="230" name="Рисунок 230" descr="https://static-interneturok.cdnvideo.ru/content/konspekt_image/46469/9500bca0_f945_0130_256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6469/9500bca0_f945_0130_256c_22000a1c9e18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6750" cy="257175"/>
            <wp:effectExtent l="0" t="0" r="0" b="0"/>
            <wp:docPr id="229" name="Рисунок 229" descr="https://static-interneturok.cdnvideo.ru/content/konspekt_image/46470/95f47af0_f945_0130_256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6470/95f47af0_f945_0130_256d_22000a1c9e18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t> наименьший положительный период котангенса.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57325" cy="419100"/>
            <wp:effectExtent l="0" t="0" r="9525" b="0"/>
            <wp:docPr id="228" name="Рисунок 228" descr="https://static-interneturok.cdnvideo.ru/content/konspekt_image/46471/96e926b0_f945_0130_256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6471/96e926b0_f945_0130_256e_22000a1c9e18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lastRenderedPageBreak/>
        <w:t>Рассмотрим решение того же уравнения на числовой окружности (рис. 2).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00450" cy="3333750"/>
            <wp:effectExtent l="0" t="0" r="0" b="0"/>
            <wp:docPr id="227" name="Рисунок 227" descr="https://static-interneturok.cdnvideo.ru/content/konspekt_image/46472/98be0bc0_f945_0130_256f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6472/98be0bc0_f945_0130_256f_22000a1c9e18.jp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57825" cy="885825"/>
            <wp:effectExtent l="0" t="0" r="9525" b="9525"/>
            <wp:docPr id="226" name="Рисунок 226" descr="https://static-interneturok.cdnvideo.ru/content/konspekt_image/46473/99cf1da0_f945_0130_257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6473/99cf1da0_f945_0130_2570_22000a1c9e18.pn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57325" cy="419100"/>
            <wp:effectExtent l="0" t="0" r="9525" b="0"/>
            <wp:docPr id="225" name="Рисунок 225" descr="https://static-interneturok.cdnvideo.ru/content/konspekt_image/46471/96e926b0_f945_0130_256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6471/96e926b0_f945_0130_256e_22000a1c9e18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Ответ: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04900" cy="333375"/>
            <wp:effectExtent l="0" t="0" r="0" b="9525"/>
            <wp:docPr id="224" name="Рисунок 224" descr="https://static-interneturok.cdnvideo.ru/content/konspekt_image/46474/9aceeb60_f945_0130_257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6474/9aceeb60_f945_0130_2571_22000a1c9e18.png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5" w:anchor="mediaplayer" w:tooltip="Смотреть в видеоуроке" w:history="1">
        <w:r w:rsidRPr="00C22BAA">
          <w:rPr>
            <w:rStyle w:val="a3"/>
            <w:rFonts w:ascii="Times New Roman" w:hAnsi="Times New Roman" w:cs="Times New Roman"/>
            <w:sz w:val="28"/>
            <w:szCs w:val="28"/>
          </w:rPr>
          <w:t xml:space="preserve">2. Решение уравнения </w:t>
        </w:r>
        <w:proofErr w:type="spellStart"/>
        <w:r w:rsidRPr="00C22BAA">
          <w:rPr>
            <w:rStyle w:val="a3"/>
            <w:rFonts w:ascii="Times New Roman" w:hAnsi="Times New Roman" w:cs="Times New Roman"/>
            <w:sz w:val="28"/>
            <w:szCs w:val="28"/>
          </w:rPr>
          <w:t>ctgt</w:t>
        </w:r>
        <w:proofErr w:type="spellEnd"/>
        <w:r w:rsidRPr="00C22BAA">
          <w:rPr>
            <w:rStyle w:val="a3"/>
            <w:rFonts w:ascii="Times New Roman" w:hAnsi="Times New Roman" w:cs="Times New Roman"/>
            <w:sz w:val="28"/>
            <w:szCs w:val="28"/>
          </w:rPr>
          <w:t>=a в общем виде</w:t>
        </w:r>
      </w:hyperlink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Решим уравнение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4375" cy="257175"/>
            <wp:effectExtent l="0" t="0" r="9525" b="9525"/>
            <wp:docPr id="223" name="Рисунок 223" descr="https://static-interneturok.cdnvideo.ru/content/konspekt_image/46475/9bc60c00_f945_0130_257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6475/9bc60c00_f945_0130_2572_22000a1c9e18.pn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t> в общем виде.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524250" cy="3467100"/>
            <wp:effectExtent l="0" t="0" r="0" b="0"/>
            <wp:docPr id="222" name="Рисунок 222" descr="https://static-interneturok.cdnvideo.ru/content/konspekt_image/46476/9ccd29f0_f945_0130_2573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46476/9ccd29f0_f945_0130_2573_22000a1c9e18.jp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52875" cy="466725"/>
            <wp:effectExtent l="0" t="0" r="9525" b="9525"/>
            <wp:docPr id="221" name="Рисунок 221" descr="https://static-interneturok.cdnvideo.ru/content/konspekt_image/46477/9dd112a0_f945_0130_257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46477/9dd112a0_f945_0130_2574_22000a1c9e18.pn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Ответ: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19300" cy="257175"/>
            <wp:effectExtent l="0" t="0" r="0" b="9525"/>
            <wp:docPr id="220" name="Рисунок 220" descr="https://static-interneturok.cdnvideo.ru/content/konspekt_image/46478/9ed63160_f945_0130_257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46478/9ed63160_f945_0130_2575_22000a1c9e18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0" w:anchor="mediaplayer" w:tooltip="Смотреть в видеоуроке" w:history="1">
        <w:r w:rsidRPr="00C22BAA">
          <w:rPr>
            <w:rStyle w:val="a3"/>
            <w:rFonts w:ascii="Times New Roman" w:hAnsi="Times New Roman" w:cs="Times New Roman"/>
            <w:sz w:val="28"/>
            <w:szCs w:val="28"/>
          </w:rPr>
          <w:t>3. Решение задач</w:t>
        </w:r>
      </w:hyperlink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Пример 2. Решить уравнение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23950" cy="285750"/>
            <wp:effectExtent l="0" t="0" r="0" b="0"/>
            <wp:docPr id="219" name="Рисунок 219" descr="https://static-interneturok.cdnvideo.ru/content/konspekt_image/46479/9fd13020_f945_0130_257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6479/9fd13020_f945_0130_2576_22000a1c9e18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Решение: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Произведём замену переменной: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0075" cy="257175"/>
            <wp:effectExtent l="0" t="0" r="9525" b="9525"/>
            <wp:docPr id="218" name="Рисунок 218" descr="https://static-interneturok.cdnvideo.ru/content/konspekt_image/46480/a0c4b670_f945_0130_257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46480/a0c4b670_f945_0130_2577_22000a1c9e18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66800" cy="285750"/>
            <wp:effectExtent l="0" t="0" r="0" b="0"/>
            <wp:docPr id="217" name="Рисунок 217" descr="https://static-interneturok.cdnvideo.ru/content/konspekt_image/46481/a1bc89b0_f945_0130_257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46481/a1bc89b0_f945_0130_2578_22000a1c9e18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57625" cy="466725"/>
            <wp:effectExtent l="0" t="0" r="9525" b="9525"/>
            <wp:docPr id="216" name="Рисунок 216" descr="https://static-interneturok.cdnvideo.ru/content/konspekt_image/46484/a2b29900_f945_0130_257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46484/a2b29900_f945_0130_2579_22000a1c9e18.png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0" cy="466725"/>
            <wp:effectExtent l="0" t="0" r="0" b="9525"/>
            <wp:docPr id="215" name="Рисунок 215" descr="https://static-interneturok.cdnvideo.ru/content/konspekt_image/46487/a3a6b570_f945_0130_25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46487/a3a6b570_f945_0130_257a_22000a1c9e18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Проиллюстрируем на числовой окружности (рис. 4).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333875" cy="3562350"/>
            <wp:effectExtent l="0" t="0" r="9525" b="0"/>
            <wp:docPr id="214" name="Рисунок 214" descr="https://static-interneturok.cdnvideo.ru/content/konspekt_image/46489/a49ce5a0_f945_0130_257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46489/a49ce5a0_f945_0130_257b_22000a1c9e18.jp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90700" cy="466725"/>
            <wp:effectExtent l="0" t="0" r="0" b="9525"/>
            <wp:docPr id="213" name="Рисунок 213" descr="https://static-interneturok.cdnvideo.ru/content/konspekt_image/46492/a5981ed0_f945_0130_257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46492/a5981ed0_f945_0130_257c_22000a1c9e18.pn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43125" cy="466725"/>
            <wp:effectExtent l="0" t="0" r="9525" b="9525"/>
            <wp:docPr id="212" name="Рисунок 212" descr="https://static-interneturok.cdnvideo.ru/content/konspekt_image/46493/a68fe420_f945_0130_257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46493/a68fe420_f945_0130_257d_22000a1c9e18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9725" cy="466725"/>
            <wp:effectExtent l="0" t="0" r="9525" b="9525"/>
            <wp:docPr id="211" name="Рисунок 211" descr="https://static-interneturok.cdnvideo.ru/content/konspekt_image/46495/a8b72a30_f945_0130_257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46495/a8b72a30_f945_0130_257f_22000a1c9e18.pn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0" cy="466725"/>
            <wp:effectExtent l="0" t="0" r="0" b="9525"/>
            <wp:docPr id="210" name="Рисунок 210" descr="https://static-interneturok.cdnvideo.ru/content/konspekt_image/46487/a3a6b570_f945_0130_25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46487/a3a6b570_f945_0130_257a_22000a1c9e18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Ответ: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71575" cy="361950"/>
            <wp:effectExtent l="0" t="0" r="9525" b="0"/>
            <wp:docPr id="209" name="Рисунок 209" descr="https://static-interneturok.cdnvideo.ru/content/konspekt_image/46500/a9e0abd0_f945_0130_258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46500/a9e0abd0_f945_0130_2582_22000a1c9e18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Пример 3. Решить систему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71550" cy="428625"/>
            <wp:effectExtent l="0" t="0" r="0" b="9525"/>
            <wp:docPr id="208" name="Рисунок 208" descr="https://static-interneturok.cdnvideo.ru/content/konspekt_image/46503/ab0ce030_f945_0130_258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46503/ab0ce030_f945_0130_2584_22000a1c9e18.pn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Решение: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68586" cy="2247900"/>
            <wp:effectExtent l="0" t="0" r="0" b="0"/>
            <wp:docPr id="207" name="Рисунок 207" descr="https://static-interneturok.cdnvideo.ru/content/konspekt_image/46505/ac3ddb00_f945_0130_2586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46505/ac3ddb00_f945_0130_2586_22000a1c9e18.jp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94" cy="22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762125" cy="457200"/>
            <wp:effectExtent l="0" t="0" r="9525" b="0"/>
            <wp:docPr id="206" name="Рисунок 206" descr="https://static-interneturok.cdnvideo.ru/content/konspekt_image/46510/adb56f60_f945_0130_258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46510/adb56f60_f945_0130_2588_22000a1c9e18.png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0875" cy="457200"/>
            <wp:effectExtent l="0" t="0" r="9525" b="0"/>
            <wp:docPr id="205" name="Рисунок 205" descr="https://static-interneturok.cdnvideo.ru/content/konspekt_image/46513/aec41d70_f945_0130_258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46513/aec41d70_f945_0130_258a_22000a1c9e18.png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257175"/>
            <wp:effectExtent l="0" t="0" r="0" b="9525"/>
            <wp:docPr id="204" name="Рисунок 204" descr="https://static-interneturok.cdnvideo.ru/content/konspekt_image/46518/aff4c130_f945_0130_258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46518/aff4c130_f945_0130_258d_22000a1c9e18.pn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t> не подходит, т.к.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28675" cy="257175"/>
            <wp:effectExtent l="0" t="0" r="9525" b="9525"/>
            <wp:docPr id="203" name="Рисунок 203" descr="https://static-interneturok.cdnvideo.ru/content/konspekt_image/46521/b10079d0_f945_0130_258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46521/b10079d0_f945_0130_258e_22000a1c9e18.png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t> 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Ответ: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90650" cy="333375"/>
            <wp:effectExtent l="0" t="0" r="0" b="9525"/>
            <wp:docPr id="202" name="Рисунок 202" descr="https://static-interneturok.cdnvideo.ru/content/konspekt_image/46526/b255cb70_f945_0130_259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46526/b255cb70_f945_0130_2591_22000a1c9e18.png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Пример 4. Решить уравнение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2125" cy="333375"/>
            <wp:effectExtent l="0" t="0" r="9525" b="9525"/>
            <wp:docPr id="201" name="Рисунок 201" descr="https://static-interneturok.cdnvideo.ru/content/konspekt_image/46530/b3761eb0_f945_0130_259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46530/b3761eb0_f945_0130_2593_22000a1c9e18.pn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Решение: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66900" cy="609600"/>
            <wp:effectExtent l="0" t="0" r="0" b="0"/>
            <wp:docPr id="200" name="Рисунок 200" descr="https://static-interneturok.cdnvideo.ru/content/konspekt_image/46534/b48b7830_f945_0130_259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46534/b48b7830_f945_0130_2595_22000a1c9e18.png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14450" cy="885825"/>
            <wp:effectExtent l="0" t="0" r="0" b="9525"/>
            <wp:docPr id="199" name="Рисунок 199" descr="https://static-interneturok.cdnvideo.ru/content/konspekt_image/46538/b598dbc0_f945_0130_259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46538/b598dbc0_f945_0130_2597_22000a1c9e18.png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81125" cy="257175"/>
            <wp:effectExtent l="0" t="0" r="9525" b="9525"/>
            <wp:docPr id="198" name="Рисунок 198" descr="https://static-interneturok.cdnvideo.ru/content/konspekt_image/46542/b6c4d670_f945_0130_259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46542/b6c4d670_f945_0130_2599_22000a1c9e18.png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00175" cy="257175"/>
            <wp:effectExtent l="0" t="0" r="9525" b="9525"/>
            <wp:docPr id="197" name="Рисунок 197" descr="https://static-interneturok.cdnvideo.ru/content/konspekt_image/46546/b7cfc850_f945_0130_259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46546/b7cfc850_f945_0130_259b_22000a1c9e18.png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38325" cy="419100"/>
            <wp:effectExtent l="0" t="0" r="9525" b="0"/>
            <wp:docPr id="196" name="Рисунок 196" descr="https://static-interneturok.cdnvideo.ru/content/konspekt_image/46551/b9262c50_f945_0130_259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46551/b9262c50_f945_0130_259e_22000a1c9e18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33750" cy="419100"/>
            <wp:effectExtent l="0" t="0" r="0" b="0"/>
            <wp:docPr id="195" name="Рисунок 195" descr="https://static-interneturok.cdnvideo.ru/content/konspekt_image/46554/badb3d70_f945_0130_25a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46554/badb3d70_f945_0130_25a0_22000a1c9e18.pn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09975" cy="419100"/>
            <wp:effectExtent l="0" t="0" r="9525" b="0"/>
            <wp:docPr id="194" name="Рисунок 194" descr="https://static-interneturok.cdnvideo.ru/content/konspekt_image/46557/bc391f40_f945_0130_25a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46557/bc391f40_f945_0130_25a3_22000a1c9e18.png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Ответ: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3175" cy="333375"/>
            <wp:effectExtent l="0" t="0" r="9525" b="9525"/>
            <wp:docPr id="193" name="Рисунок 193" descr="https://static-interneturok.cdnvideo.ru/content/konspekt_image/46559/bd480af0_f945_0130_25a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46559/bd480af0_f945_0130_25a5_22000a1c9e18.pn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Пример 5. Найти число решений уравнения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57250" cy="352425"/>
            <wp:effectExtent l="0" t="0" r="0" b="9525"/>
            <wp:docPr id="192" name="Рисунок 192" descr="https://static-interneturok.cdnvideo.ru/content/konspekt_image/46561/be5ab7e0_f945_0130_25a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46561/be5ab7e0_f945_0130_25a7_22000a1c9e18.png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t> на отрезке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42975" cy="371475"/>
            <wp:effectExtent l="0" t="0" r="9525" b="9525"/>
            <wp:docPr id="191" name="Рисунок 191" descr="https://static-interneturok.cdnvideo.ru/content/konspekt_image/46563/bf6e3c20_f945_0130_25a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46563/bf6e3c20_f945_0130_25a9_22000a1c9e18.pn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Решение: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305175" cy="3895725"/>
            <wp:effectExtent l="0" t="0" r="9525" b="9525"/>
            <wp:docPr id="190" name="Рисунок 190" descr="https://static-interneturok.cdnvideo.ru/content/konspekt_image/46565/c08b9590_f945_0130_25a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46565/c08b9590_f945_0130_25ab_22000a1c9e18.jp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Уравнение имеет три решения на заданном отрезке.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Проиллюстрируем еще и на координатной прямой (рис. 7).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19850" cy="1971675"/>
            <wp:effectExtent l="0" t="0" r="0" b="9525"/>
            <wp:docPr id="189" name="Рисунок 189" descr="https://static-interneturok.cdnvideo.ru/content/konspekt_image/46567/c1ae4c50_f945_0130_25a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46567/c1ae4c50_f945_0130_25ad_22000a1c9e18.jp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Ответ: Три решения.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Пример 6.Решить уравнение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6050" cy="371475"/>
            <wp:effectExtent l="0" t="0" r="0" b="9525"/>
            <wp:docPr id="188" name="Рисунок 188" descr="https://static-interneturok.cdnvideo.ru/content/konspekt_image/46570/c2b4a340_f945_0130_25a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46570/c2b4a340_f945_0130_25af_22000a1c9e18.png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t> Указать наименьшее положительное и наибольшее отрицательное решения.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Решение:</w:t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38300" cy="285750"/>
            <wp:effectExtent l="0" t="0" r="0" b="0"/>
            <wp:docPr id="187" name="Рисунок 187" descr="https://static-interneturok.cdnvideo.ru/content/konspekt_image/46573/c3bd8fb0_f945_0130_25b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46573/c3bd8fb0_f945_0130_25b1_22000a1c9e18.png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14400" cy="285750"/>
            <wp:effectExtent l="0" t="0" r="0" b="0"/>
            <wp:docPr id="186" name="Рисунок 186" descr="https://static-interneturok.cdnvideo.ru/content/konspekt_image/46576/c4c102d0_f945_0130_25b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46576/c4c102d0_f945_0130_25b3_22000a1c9e18.png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333875" cy="3390900"/>
            <wp:effectExtent l="0" t="0" r="9525" b="0"/>
            <wp:docPr id="185" name="Рисунок 185" descr="https://static-interneturok.cdnvideo.ru/content/konspekt_image/46579/c5c66670_f945_0130_25b5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46579/c5c66670_f945_0130_25b5_22000a1c9e18.jp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81225" cy="285750"/>
            <wp:effectExtent l="0" t="0" r="9525" b="0"/>
            <wp:docPr id="184" name="Рисунок 184" descr="https://static-interneturok.cdnvideo.ru/content/konspekt_image/46583/c6d37540_f945_0130_25b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46583/c6d37540_f945_0130_25b8_22000a1c9e18.png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04950" cy="419100"/>
            <wp:effectExtent l="0" t="0" r="0" b="0"/>
            <wp:docPr id="183" name="Рисунок 183" descr="https://static-interneturok.cdnvideo.ru/content/konspekt_image/46585/c7d7af00_f945_0130_25b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46585/c7d7af00_f945_0130_25ba_22000a1c9e18.png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09675" cy="419100"/>
            <wp:effectExtent l="0" t="0" r="9525" b="0"/>
            <wp:docPr id="182" name="Рисунок 182" descr="https://static-interneturok.cdnvideo.ru/content/konspekt_image/46588/c8de3970_f945_0130_25b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46588/c8de3970_f945_0130_25bc_22000a1c9e18.png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19225" cy="466725"/>
            <wp:effectExtent l="0" t="0" r="9525" b="9525"/>
            <wp:docPr id="181" name="Рисунок 181" descr="https://static-interneturok.cdnvideo.ru/content/konspekt_image/46590/c9eb7960_f945_0130_25b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46590/c9eb7960_f945_0130_25bd_22000a1c9e18.png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Default="00C22BAA" w:rsidP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sz w:val="28"/>
          <w:szCs w:val="28"/>
        </w:rPr>
        <w:t>Ответ: </w:t>
      </w:r>
      <w:r w:rsidRPr="00C22BA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8650" cy="361950"/>
            <wp:effectExtent l="0" t="0" r="0" b="0"/>
            <wp:docPr id="180" name="Рисунок 180" descr="https://static-interneturok.cdnvideo.ru/content/konspekt_image/46594/cb662580_f945_0130_25b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46594/cb662580_f945_0130_25bf_22000a1c9e18.png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AA" w:rsidRPr="00C22BAA" w:rsidRDefault="00C22BAA" w:rsidP="00C22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bookmarkStart w:id="0" w:name="_GoBack"/>
      <w:bookmarkEnd w:id="0"/>
    </w:p>
    <w:p w:rsidR="00C22BAA" w:rsidRPr="00C22BAA" w:rsidRDefault="00C22BAA">
      <w:pPr>
        <w:rPr>
          <w:rFonts w:ascii="Times New Roman" w:hAnsi="Times New Roman" w:cs="Times New Roman"/>
          <w:sz w:val="28"/>
          <w:szCs w:val="28"/>
        </w:rPr>
      </w:pPr>
      <w:r w:rsidRPr="00C22B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828675"/>
            <wp:effectExtent l="0" t="0" r="9525" b="9525"/>
            <wp:docPr id="236" name="Рисунок 236" descr="C:\Users\evge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evgen\Desktop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88"/>
                    <a:stretch/>
                  </pic:blipFill>
                  <pic:spPr bwMode="auto">
                    <a:xfrm>
                      <a:off x="0" y="0"/>
                      <a:ext cx="429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2BAA" w:rsidRPr="00C2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9"/>
    <w:rsid w:val="00380769"/>
    <w:rsid w:val="00443A58"/>
    <w:rsid w:val="00486268"/>
    <w:rsid w:val="006475CE"/>
    <w:rsid w:val="00886922"/>
    <w:rsid w:val="00943883"/>
    <w:rsid w:val="00944B42"/>
    <w:rsid w:val="00C2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85AB"/>
  <w15:chartTrackingRefBased/>
  <w15:docId w15:val="{907BB4BC-B988-4B77-B3E2-84ED7D0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3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94388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2B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png"/><Relationship Id="rId21" Type="http://schemas.openxmlformats.org/officeDocument/2006/relationships/image" Target="media/image17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6.png"/><Relationship Id="rId138" Type="http://schemas.openxmlformats.org/officeDocument/2006/relationships/image" Target="media/image125.png"/><Relationship Id="rId159" Type="http://schemas.openxmlformats.org/officeDocument/2006/relationships/image" Target="media/image145.png"/><Relationship Id="rId170" Type="http://schemas.openxmlformats.org/officeDocument/2006/relationships/image" Target="media/image156.png"/><Relationship Id="rId191" Type="http://schemas.openxmlformats.org/officeDocument/2006/relationships/image" Target="media/image176.png"/><Relationship Id="rId205" Type="http://schemas.openxmlformats.org/officeDocument/2006/relationships/image" Target="media/image188.png"/><Relationship Id="rId226" Type="http://schemas.openxmlformats.org/officeDocument/2006/relationships/image" Target="media/image209.png"/><Relationship Id="rId107" Type="http://schemas.openxmlformats.org/officeDocument/2006/relationships/image" Target="media/image97.png"/><Relationship Id="rId11" Type="http://schemas.openxmlformats.org/officeDocument/2006/relationships/image" Target="media/image8.png"/><Relationship Id="rId32" Type="http://schemas.openxmlformats.org/officeDocument/2006/relationships/image" Target="media/image27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17.png"/><Relationship Id="rId149" Type="http://schemas.openxmlformats.org/officeDocument/2006/relationships/image" Target="media/image135.png"/><Relationship Id="rId5" Type="http://schemas.openxmlformats.org/officeDocument/2006/relationships/image" Target="media/image2.png"/><Relationship Id="rId95" Type="http://schemas.openxmlformats.org/officeDocument/2006/relationships/image" Target="media/image86.png"/><Relationship Id="rId160" Type="http://schemas.openxmlformats.org/officeDocument/2006/relationships/image" Target="media/image146.png"/><Relationship Id="rId181" Type="http://schemas.openxmlformats.org/officeDocument/2006/relationships/image" Target="media/image167.png"/><Relationship Id="rId216" Type="http://schemas.openxmlformats.org/officeDocument/2006/relationships/image" Target="media/image199.png"/><Relationship Id="rId237" Type="http://schemas.openxmlformats.org/officeDocument/2006/relationships/image" Target="media/image220.png"/><Relationship Id="rId22" Type="http://schemas.openxmlformats.org/officeDocument/2006/relationships/image" Target="media/image18.jpe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08.png"/><Relationship Id="rId139" Type="http://schemas.openxmlformats.org/officeDocument/2006/relationships/image" Target="media/image126.png"/><Relationship Id="rId85" Type="http://schemas.openxmlformats.org/officeDocument/2006/relationships/image" Target="media/image77.png"/><Relationship Id="rId150" Type="http://schemas.openxmlformats.org/officeDocument/2006/relationships/image" Target="media/image136.jpeg"/><Relationship Id="rId171" Type="http://schemas.openxmlformats.org/officeDocument/2006/relationships/image" Target="media/image157.png"/><Relationship Id="rId192" Type="http://schemas.openxmlformats.org/officeDocument/2006/relationships/image" Target="media/image177.jpeg"/><Relationship Id="rId206" Type="http://schemas.openxmlformats.org/officeDocument/2006/relationships/image" Target="media/image189.jpeg"/><Relationship Id="rId227" Type="http://schemas.openxmlformats.org/officeDocument/2006/relationships/image" Target="media/image210.png"/><Relationship Id="rId201" Type="http://schemas.openxmlformats.org/officeDocument/2006/relationships/image" Target="media/image184.png"/><Relationship Id="rId222" Type="http://schemas.openxmlformats.org/officeDocument/2006/relationships/image" Target="media/image205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59" Type="http://schemas.openxmlformats.org/officeDocument/2006/relationships/image" Target="media/image53.jpe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124" Type="http://schemas.openxmlformats.org/officeDocument/2006/relationships/image" Target="media/image113.jpeg"/><Relationship Id="rId129" Type="http://schemas.openxmlformats.org/officeDocument/2006/relationships/hyperlink" Target="https://interneturok.ru/lesson/algebra/10-klass/trigonometricheskie-uravneniyab/arkkotangens-i-reshenie-uravneniya-ctg-x-a" TargetMode="External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hyperlink" Target="https://interneturok.ru/lesson/algebra/10-klass/trigonometricheskie-uravneniyab/arktangens-i-reshenie-uravneniya-tg-x-a-prodolzhenie" TargetMode="External"/><Relationship Id="rId96" Type="http://schemas.openxmlformats.org/officeDocument/2006/relationships/image" Target="media/image87.png"/><Relationship Id="rId140" Type="http://schemas.openxmlformats.org/officeDocument/2006/relationships/image" Target="media/image127.png"/><Relationship Id="rId145" Type="http://schemas.openxmlformats.org/officeDocument/2006/relationships/image" Target="media/image131.png"/><Relationship Id="rId161" Type="http://schemas.openxmlformats.org/officeDocument/2006/relationships/image" Target="media/image147.jpeg"/><Relationship Id="rId166" Type="http://schemas.openxmlformats.org/officeDocument/2006/relationships/image" Target="media/image152.png"/><Relationship Id="rId182" Type="http://schemas.openxmlformats.org/officeDocument/2006/relationships/image" Target="media/image168.png"/><Relationship Id="rId187" Type="http://schemas.openxmlformats.org/officeDocument/2006/relationships/image" Target="media/image172.jpeg"/><Relationship Id="rId217" Type="http://schemas.openxmlformats.org/officeDocument/2006/relationships/image" Target="media/image200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212" Type="http://schemas.openxmlformats.org/officeDocument/2006/relationships/image" Target="media/image195.jpeg"/><Relationship Id="rId233" Type="http://schemas.openxmlformats.org/officeDocument/2006/relationships/image" Target="media/image216.png"/><Relationship Id="rId238" Type="http://schemas.openxmlformats.org/officeDocument/2006/relationships/image" Target="media/image22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49" Type="http://schemas.openxmlformats.org/officeDocument/2006/relationships/image" Target="media/image43.png"/><Relationship Id="rId114" Type="http://schemas.openxmlformats.org/officeDocument/2006/relationships/image" Target="media/image104.png"/><Relationship Id="rId119" Type="http://schemas.openxmlformats.org/officeDocument/2006/relationships/image" Target="media/image109.png"/><Relationship Id="rId44" Type="http://schemas.openxmlformats.org/officeDocument/2006/relationships/image" Target="media/image38.jpe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18.png"/><Relationship Id="rId135" Type="http://schemas.openxmlformats.org/officeDocument/2006/relationships/hyperlink" Target="https://interneturok.ru/lesson/algebra/10-klass/trigonometricheskie-uravneniyab/arkkotangens-i-reshenie-uravneniya-ctg-x-a" TargetMode="External"/><Relationship Id="rId151" Type="http://schemas.openxmlformats.org/officeDocument/2006/relationships/image" Target="media/image137.png"/><Relationship Id="rId156" Type="http://schemas.openxmlformats.org/officeDocument/2006/relationships/image" Target="media/image142.png"/><Relationship Id="rId177" Type="http://schemas.openxmlformats.org/officeDocument/2006/relationships/image" Target="media/image163.png"/><Relationship Id="rId198" Type="http://schemas.openxmlformats.org/officeDocument/2006/relationships/image" Target="media/image182.png"/><Relationship Id="rId172" Type="http://schemas.openxmlformats.org/officeDocument/2006/relationships/image" Target="media/image158.png"/><Relationship Id="rId193" Type="http://schemas.openxmlformats.org/officeDocument/2006/relationships/image" Target="media/image178.png"/><Relationship Id="rId202" Type="http://schemas.openxmlformats.org/officeDocument/2006/relationships/image" Target="media/image185.png"/><Relationship Id="rId207" Type="http://schemas.openxmlformats.org/officeDocument/2006/relationships/image" Target="media/image190.png"/><Relationship Id="rId223" Type="http://schemas.openxmlformats.org/officeDocument/2006/relationships/image" Target="media/image206.png"/><Relationship Id="rId228" Type="http://schemas.openxmlformats.org/officeDocument/2006/relationships/image" Target="media/image211.png"/><Relationship Id="rId13" Type="http://schemas.openxmlformats.org/officeDocument/2006/relationships/hyperlink" Target="https://interneturok.ru/lesson/algebra/10-klass/trigonometricheskie-uravneniyab/arktangens-i-reshenie-uravneniya-tg-x-a" TargetMode="External"/><Relationship Id="rId18" Type="http://schemas.openxmlformats.org/officeDocument/2006/relationships/image" Target="media/image14.jpeg"/><Relationship Id="rId39" Type="http://schemas.openxmlformats.org/officeDocument/2006/relationships/image" Target="media/image33.png"/><Relationship Id="rId109" Type="http://schemas.openxmlformats.org/officeDocument/2006/relationships/image" Target="media/image99.png"/><Relationship Id="rId34" Type="http://schemas.openxmlformats.org/officeDocument/2006/relationships/hyperlink" Target="https://interneturok.ru/lesson/algebra/10-klass/trigonometricheskie-uravneniyab/arktangens-i-reshenie-uravneniya-tg-x-a" TargetMode="External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8.jpeg"/><Relationship Id="rId104" Type="http://schemas.openxmlformats.org/officeDocument/2006/relationships/image" Target="media/image94.png"/><Relationship Id="rId120" Type="http://schemas.openxmlformats.org/officeDocument/2006/relationships/image" Target="media/image110.jpeg"/><Relationship Id="rId125" Type="http://schemas.openxmlformats.org/officeDocument/2006/relationships/image" Target="media/image114.png"/><Relationship Id="rId141" Type="http://schemas.openxmlformats.org/officeDocument/2006/relationships/image" Target="media/image128.png"/><Relationship Id="rId146" Type="http://schemas.openxmlformats.org/officeDocument/2006/relationships/image" Target="media/image132.png"/><Relationship Id="rId167" Type="http://schemas.openxmlformats.org/officeDocument/2006/relationships/image" Target="media/image153.png"/><Relationship Id="rId188" Type="http://schemas.openxmlformats.org/officeDocument/2006/relationships/image" Target="media/image173.png"/><Relationship Id="rId7" Type="http://schemas.openxmlformats.org/officeDocument/2006/relationships/image" Target="media/image4.png"/><Relationship Id="rId71" Type="http://schemas.openxmlformats.org/officeDocument/2006/relationships/image" Target="media/image65.png"/><Relationship Id="rId92" Type="http://schemas.openxmlformats.org/officeDocument/2006/relationships/image" Target="media/image83.png"/><Relationship Id="rId162" Type="http://schemas.openxmlformats.org/officeDocument/2006/relationships/image" Target="media/image148.png"/><Relationship Id="rId183" Type="http://schemas.openxmlformats.org/officeDocument/2006/relationships/image" Target="media/image169.png"/><Relationship Id="rId213" Type="http://schemas.openxmlformats.org/officeDocument/2006/relationships/image" Target="media/image196.png"/><Relationship Id="rId218" Type="http://schemas.openxmlformats.org/officeDocument/2006/relationships/image" Target="media/image201.png"/><Relationship Id="rId234" Type="http://schemas.openxmlformats.org/officeDocument/2006/relationships/image" Target="media/image217.jpeg"/><Relationship Id="rId239" Type="http://schemas.openxmlformats.org/officeDocument/2006/relationships/image" Target="media/image222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20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79.png"/><Relationship Id="rId110" Type="http://schemas.openxmlformats.org/officeDocument/2006/relationships/image" Target="media/image100.png"/><Relationship Id="rId115" Type="http://schemas.openxmlformats.org/officeDocument/2006/relationships/image" Target="media/image105.png"/><Relationship Id="rId131" Type="http://schemas.openxmlformats.org/officeDocument/2006/relationships/image" Target="media/image119.png"/><Relationship Id="rId136" Type="http://schemas.openxmlformats.org/officeDocument/2006/relationships/image" Target="media/image123.jpeg"/><Relationship Id="rId157" Type="http://schemas.openxmlformats.org/officeDocument/2006/relationships/image" Target="media/image143.png"/><Relationship Id="rId178" Type="http://schemas.openxmlformats.org/officeDocument/2006/relationships/image" Target="media/image164.jpeg"/><Relationship Id="rId61" Type="http://schemas.openxmlformats.org/officeDocument/2006/relationships/image" Target="media/image55.png"/><Relationship Id="rId82" Type="http://schemas.openxmlformats.org/officeDocument/2006/relationships/image" Target="media/image74.png"/><Relationship Id="rId152" Type="http://schemas.openxmlformats.org/officeDocument/2006/relationships/image" Target="media/image138.png"/><Relationship Id="rId173" Type="http://schemas.openxmlformats.org/officeDocument/2006/relationships/image" Target="media/image159.png"/><Relationship Id="rId194" Type="http://schemas.openxmlformats.org/officeDocument/2006/relationships/image" Target="media/image179.png"/><Relationship Id="rId199" Type="http://schemas.openxmlformats.org/officeDocument/2006/relationships/image" Target="media/image183.png"/><Relationship Id="rId203" Type="http://schemas.openxmlformats.org/officeDocument/2006/relationships/image" Target="media/image186.png"/><Relationship Id="rId208" Type="http://schemas.openxmlformats.org/officeDocument/2006/relationships/image" Target="media/image191.png"/><Relationship Id="rId229" Type="http://schemas.openxmlformats.org/officeDocument/2006/relationships/image" Target="media/image212.jpeg"/><Relationship Id="rId19" Type="http://schemas.openxmlformats.org/officeDocument/2006/relationships/image" Target="media/image15.png"/><Relationship Id="rId224" Type="http://schemas.openxmlformats.org/officeDocument/2006/relationships/image" Target="media/image207.png"/><Relationship Id="rId240" Type="http://schemas.openxmlformats.org/officeDocument/2006/relationships/image" Target="media/image223.jpeg"/><Relationship Id="rId14" Type="http://schemas.openxmlformats.org/officeDocument/2006/relationships/image" Target="media/image10.png"/><Relationship Id="rId30" Type="http://schemas.openxmlformats.org/officeDocument/2006/relationships/image" Target="media/image25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26" Type="http://schemas.openxmlformats.org/officeDocument/2006/relationships/image" Target="media/image115.png"/><Relationship Id="rId147" Type="http://schemas.openxmlformats.org/officeDocument/2006/relationships/image" Target="media/image133.png"/><Relationship Id="rId168" Type="http://schemas.openxmlformats.org/officeDocument/2006/relationships/image" Target="media/image154.png"/><Relationship Id="rId8" Type="http://schemas.openxmlformats.org/officeDocument/2006/relationships/image" Target="media/image5.png"/><Relationship Id="rId51" Type="http://schemas.openxmlformats.org/officeDocument/2006/relationships/image" Target="media/image45.png"/><Relationship Id="rId72" Type="http://schemas.openxmlformats.org/officeDocument/2006/relationships/image" Target="media/image66.jpeg"/><Relationship Id="rId93" Type="http://schemas.openxmlformats.org/officeDocument/2006/relationships/image" Target="media/image84.jpeg"/><Relationship Id="rId98" Type="http://schemas.openxmlformats.org/officeDocument/2006/relationships/image" Target="media/image89.png"/><Relationship Id="rId121" Type="http://schemas.openxmlformats.org/officeDocument/2006/relationships/image" Target="media/image111.jpeg"/><Relationship Id="rId142" Type="http://schemas.openxmlformats.org/officeDocument/2006/relationships/image" Target="media/image129.png"/><Relationship Id="rId163" Type="http://schemas.openxmlformats.org/officeDocument/2006/relationships/image" Target="media/image149.png"/><Relationship Id="rId184" Type="http://schemas.openxmlformats.org/officeDocument/2006/relationships/hyperlink" Target="https://interneturok.ru/lesson/algebra/10-klass/trigonometricheskie-uravneniyab/arkkotangens-i-reshenie-uravneniya-ctg-x-a-prodolzhenie" TargetMode="External"/><Relationship Id="rId189" Type="http://schemas.openxmlformats.org/officeDocument/2006/relationships/image" Target="media/image174.png"/><Relationship Id="rId219" Type="http://schemas.openxmlformats.org/officeDocument/2006/relationships/image" Target="media/image202.png"/><Relationship Id="rId3" Type="http://schemas.openxmlformats.org/officeDocument/2006/relationships/webSettings" Target="webSettings.xml"/><Relationship Id="rId214" Type="http://schemas.openxmlformats.org/officeDocument/2006/relationships/image" Target="media/image197.png"/><Relationship Id="rId230" Type="http://schemas.openxmlformats.org/officeDocument/2006/relationships/image" Target="media/image213.jpeg"/><Relationship Id="rId235" Type="http://schemas.openxmlformats.org/officeDocument/2006/relationships/image" Target="media/image218.png"/><Relationship Id="rId25" Type="http://schemas.openxmlformats.org/officeDocument/2006/relationships/hyperlink" Target="https://interneturok.ru/lesson/algebra/10-klass/trigonometricheskie-uravneniyab/arktangens-i-reshenie-uravneniya-tg-x-a" TargetMode="External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6.png"/><Relationship Id="rId137" Type="http://schemas.openxmlformats.org/officeDocument/2006/relationships/image" Target="media/image124.png"/><Relationship Id="rId158" Type="http://schemas.openxmlformats.org/officeDocument/2006/relationships/image" Target="media/image144.png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5.jpeg"/><Relationship Id="rId88" Type="http://schemas.openxmlformats.org/officeDocument/2006/relationships/image" Target="media/image80.jpeg"/><Relationship Id="rId111" Type="http://schemas.openxmlformats.org/officeDocument/2006/relationships/image" Target="media/image101.png"/><Relationship Id="rId132" Type="http://schemas.openxmlformats.org/officeDocument/2006/relationships/image" Target="media/image120.png"/><Relationship Id="rId153" Type="http://schemas.openxmlformats.org/officeDocument/2006/relationships/image" Target="media/image139.png"/><Relationship Id="rId174" Type="http://schemas.openxmlformats.org/officeDocument/2006/relationships/image" Target="media/image160.png"/><Relationship Id="rId179" Type="http://schemas.openxmlformats.org/officeDocument/2006/relationships/image" Target="media/image165.png"/><Relationship Id="rId195" Type="http://schemas.openxmlformats.org/officeDocument/2006/relationships/hyperlink" Target="https://interneturok.ru/lesson/algebra/10-klass/trigonometricheskie-uravneniyab/arkkotangens-i-reshenie-uravneniya-ctg-x-a-prodolzhenie" TargetMode="External"/><Relationship Id="rId209" Type="http://schemas.openxmlformats.org/officeDocument/2006/relationships/image" Target="media/image192.png"/><Relationship Id="rId190" Type="http://schemas.openxmlformats.org/officeDocument/2006/relationships/image" Target="media/image175.png"/><Relationship Id="rId204" Type="http://schemas.openxmlformats.org/officeDocument/2006/relationships/image" Target="media/image187.png"/><Relationship Id="rId220" Type="http://schemas.openxmlformats.org/officeDocument/2006/relationships/image" Target="media/image203.png"/><Relationship Id="rId225" Type="http://schemas.openxmlformats.org/officeDocument/2006/relationships/image" Target="media/image208.png"/><Relationship Id="rId241" Type="http://schemas.openxmlformats.org/officeDocument/2006/relationships/fontTable" Target="fontTable.xml"/><Relationship Id="rId15" Type="http://schemas.openxmlformats.org/officeDocument/2006/relationships/image" Target="media/image11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96.jpeg"/><Relationship Id="rId127" Type="http://schemas.openxmlformats.org/officeDocument/2006/relationships/image" Target="media/image116.png"/><Relationship Id="rId10" Type="http://schemas.openxmlformats.org/officeDocument/2006/relationships/image" Target="media/image7.png"/><Relationship Id="rId31" Type="http://schemas.openxmlformats.org/officeDocument/2006/relationships/image" Target="media/image26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hyperlink" Target="https://interneturok.ru/lesson/algebra/10-klass/trigonometricheskie-uravneniyab/arktangens-i-reshenie-uravneniya-tg-x-a-prodolzhenie" TargetMode="External"/><Relationship Id="rId94" Type="http://schemas.openxmlformats.org/officeDocument/2006/relationships/image" Target="media/image85.png"/><Relationship Id="rId99" Type="http://schemas.openxmlformats.org/officeDocument/2006/relationships/hyperlink" Target="https://interneturok.ru/lesson/algebra/10-klass/trigonometricheskie-uravneniyab/arktangens-i-reshenie-uravneniya-tg-x-a-prodolzhenie" TargetMode="External"/><Relationship Id="rId101" Type="http://schemas.openxmlformats.org/officeDocument/2006/relationships/image" Target="media/image91.png"/><Relationship Id="rId122" Type="http://schemas.openxmlformats.org/officeDocument/2006/relationships/hyperlink" Target="https://interneturok.ru/lesson/algebra/10-klass/trigonometricheskie-uravneniyab/arkkotangens-i-reshenie-uravneniya-ctg-x-a" TargetMode="External"/><Relationship Id="rId143" Type="http://schemas.openxmlformats.org/officeDocument/2006/relationships/hyperlink" Target="https://interneturok.ru/lesson/algebra/10-klass/trigonometricheskie-uravneniyab/arkkotangens-i-reshenie-uravneniya-ctg-x-a" TargetMode="External"/><Relationship Id="rId148" Type="http://schemas.openxmlformats.org/officeDocument/2006/relationships/image" Target="media/image134.png"/><Relationship Id="rId164" Type="http://schemas.openxmlformats.org/officeDocument/2006/relationships/image" Target="media/image150.png"/><Relationship Id="rId169" Type="http://schemas.openxmlformats.org/officeDocument/2006/relationships/image" Target="media/image155.png"/><Relationship Id="rId185" Type="http://schemas.openxmlformats.org/officeDocument/2006/relationships/image" Target="media/image1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66.png"/><Relationship Id="rId210" Type="http://schemas.openxmlformats.org/officeDocument/2006/relationships/image" Target="media/image193.png"/><Relationship Id="rId215" Type="http://schemas.openxmlformats.org/officeDocument/2006/relationships/image" Target="media/image198.png"/><Relationship Id="rId236" Type="http://schemas.openxmlformats.org/officeDocument/2006/relationships/image" Target="media/image219.png"/><Relationship Id="rId26" Type="http://schemas.openxmlformats.org/officeDocument/2006/relationships/image" Target="media/image21.png"/><Relationship Id="rId231" Type="http://schemas.openxmlformats.org/officeDocument/2006/relationships/image" Target="media/image214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1.png"/><Relationship Id="rId112" Type="http://schemas.openxmlformats.org/officeDocument/2006/relationships/image" Target="media/image102.png"/><Relationship Id="rId133" Type="http://schemas.openxmlformats.org/officeDocument/2006/relationships/image" Target="media/image121.png"/><Relationship Id="rId154" Type="http://schemas.openxmlformats.org/officeDocument/2006/relationships/image" Target="media/image140.jpeg"/><Relationship Id="rId175" Type="http://schemas.openxmlformats.org/officeDocument/2006/relationships/image" Target="media/image161.png"/><Relationship Id="rId196" Type="http://schemas.openxmlformats.org/officeDocument/2006/relationships/image" Target="media/image180.png"/><Relationship Id="rId200" Type="http://schemas.openxmlformats.org/officeDocument/2006/relationships/hyperlink" Target="https://interneturok.ru/lesson/algebra/10-klass/trigonometricheskie-uravneniyab/arkkotangens-i-reshenie-uravneniya-ctg-x-a-prodolzhenie" TargetMode="External"/><Relationship Id="rId16" Type="http://schemas.openxmlformats.org/officeDocument/2006/relationships/image" Target="media/image12.png"/><Relationship Id="rId221" Type="http://schemas.openxmlformats.org/officeDocument/2006/relationships/image" Target="media/image204.png"/><Relationship Id="rId242" Type="http://schemas.openxmlformats.org/officeDocument/2006/relationships/theme" Target="theme/theme1.xml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2.png"/><Relationship Id="rId102" Type="http://schemas.openxmlformats.org/officeDocument/2006/relationships/image" Target="media/image92.png"/><Relationship Id="rId123" Type="http://schemas.openxmlformats.org/officeDocument/2006/relationships/image" Target="media/image112.png"/><Relationship Id="rId144" Type="http://schemas.openxmlformats.org/officeDocument/2006/relationships/image" Target="media/image130.png"/><Relationship Id="rId90" Type="http://schemas.openxmlformats.org/officeDocument/2006/relationships/image" Target="media/image82.png"/><Relationship Id="rId165" Type="http://schemas.openxmlformats.org/officeDocument/2006/relationships/image" Target="media/image151.png"/><Relationship Id="rId186" Type="http://schemas.openxmlformats.org/officeDocument/2006/relationships/image" Target="media/image171.png"/><Relationship Id="rId211" Type="http://schemas.openxmlformats.org/officeDocument/2006/relationships/image" Target="media/image194.png"/><Relationship Id="rId232" Type="http://schemas.openxmlformats.org/officeDocument/2006/relationships/image" Target="media/image215.png"/><Relationship Id="rId27" Type="http://schemas.openxmlformats.org/officeDocument/2006/relationships/image" Target="media/image22.jpe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3.png"/><Relationship Id="rId134" Type="http://schemas.openxmlformats.org/officeDocument/2006/relationships/image" Target="media/image122.png"/><Relationship Id="rId80" Type="http://schemas.openxmlformats.org/officeDocument/2006/relationships/hyperlink" Target="https://interneturok.ru/lesson/algebra/10-klass/trigonometricheskie-uravneniyab/arktangens-i-reshenie-uravneniya-tg-x-a-prodolzhenie" TargetMode="External"/><Relationship Id="rId155" Type="http://schemas.openxmlformats.org/officeDocument/2006/relationships/image" Target="media/image141.png"/><Relationship Id="rId176" Type="http://schemas.openxmlformats.org/officeDocument/2006/relationships/image" Target="media/image162.png"/><Relationship Id="rId197" Type="http://schemas.openxmlformats.org/officeDocument/2006/relationships/image" Target="media/image18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2020-04-07T10:14:00Z</dcterms:created>
  <dcterms:modified xsi:type="dcterms:W3CDTF">2020-04-07T10:14:00Z</dcterms:modified>
</cp:coreProperties>
</file>