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5"/>
      </w:tblGrid>
      <w:tr w:rsidR="005D4C9E" w:rsidTr="00894D78">
        <w:tc>
          <w:tcPr>
            <w:tcW w:w="4644" w:type="dxa"/>
          </w:tcPr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0231" cy="2466975"/>
                  <wp:effectExtent l="19050" t="0" r="0" b="0"/>
                  <wp:docPr id="1" name="Рисунок 0" descr="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31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Антон Павлович </w:t>
            </w: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>Чехов</w:t>
            </w:r>
          </w:p>
          <w:p w:rsidR="005D4C9E" w:rsidRPr="005D4C9E" w:rsidRDefault="005D4C9E" w:rsidP="005D4C9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D4C9E">
              <w:rPr>
                <w:rFonts w:ascii="Times New Roman" w:hAnsi="Times New Roman" w:cs="Times New Roman"/>
                <w:b/>
                <w:sz w:val="52"/>
                <w:szCs w:val="52"/>
              </w:rPr>
              <w:t>(1860 - 1904)</w:t>
            </w:r>
          </w:p>
          <w:p w:rsidR="005D4C9E" w:rsidRDefault="005D4C9E" w:rsidP="00D425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514" w:rsidRPr="00D42514" w:rsidRDefault="00D42514" w:rsidP="005D4C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436" w:rsidRPr="00D42514" w:rsidRDefault="00D0743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Холодным январским днем 17 числа 1860 года в Таганроге, в семье небогатых  коммерсантов, родился Антон Павлович Чехов.</w:t>
      </w:r>
    </w:p>
    <w:p w:rsidR="00D07436" w:rsidRPr="00D42514" w:rsidRDefault="00D0743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Отец мальчика держал небольшую лавочку, в которой от зари до темна торговал сам и приучал к работе своих шестерых детей. Помимо занятия торговлей старший Чехов пел в церковном хоре и очень неплохо играл на скрипке. Мама Чеховых была домохозяйкой и человеком очень тонкой души. Она любила театр и все изящное. Впоследствии Антон Павлович говорил о том, что талант достался детям от отца, а душа – от матери. И действительно, все дети Чеховых были талантливы и известны в интеллигентных кругах. </w:t>
      </w:r>
    </w:p>
    <w:p w:rsidR="00B75C08" w:rsidRPr="00D42514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С 1868 года, поступив в подготовительный класс гимназии, маленький Анто</w:t>
      </w:r>
      <w:r w:rsidR="00D42514">
        <w:rPr>
          <w:rFonts w:ascii="Times New Roman" w:hAnsi="Times New Roman" w:cs="Times New Roman"/>
          <w:sz w:val="24"/>
          <w:szCs w:val="24"/>
        </w:rPr>
        <w:t>н</w:t>
      </w:r>
      <w:r w:rsidRPr="00D42514">
        <w:rPr>
          <w:rFonts w:ascii="Times New Roman" w:hAnsi="Times New Roman" w:cs="Times New Roman"/>
          <w:sz w:val="24"/>
          <w:szCs w:val="24"/>
        </w:rPr>
        <w:t xml:space="preserve"> начал приучаться отцом к торговле. Но ему больше нравилось читать, декламировать веселые рассказы и изображать театральные сценки. Когда Антону исполнилось 16 лет, семья Чеховых разорилась и была вынуждена переехать в Москву. На долги</w:t>
      </w:r>
      <w:r w:rsidR="00D42514">
        <w:rPr>
          <w:rFonts w:ascii="Times New Roman" w:hAnsi="Times New Roman" w:cs="Times New Roman"/>
          <w:sz w:val="24"/>
          <w:szCs w:val="24"/>
        </w:rPr>
        <w:t>е</w:t>
      </w:r>
      <w:r w:rsidRPr="00D42514">
        <w:rPr>
          <w:rFonts w:ascii="Times New Roman" w:hAnsi="Times New Roman" w:cs="Times New Roman"/>
          <w:sz w:val="24"/>
          <w:szCs w:val="24"/>
        </w:rPr>
        <w:t xml:space="preserve"> три года юноша остался в Таганроге один. Доучиваясь в гимназии, он зарабатывал себе на жизнь репетиторством. </w:t>
      </w:r>
    </w:p>
    <w:p w:rsidR="00C53167" w:rsidRPr="00D42514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С 1879 года жизненный путь А. П. Чехова продолжается уже в Москве, где он становится студентом и заканчивает медицинский факультет Московского университета. Наряду с практикой уездного врача Чехов занимается, модным в то время, писательством рассказов, сценок или этюдов о нелепых жизненных казусах. </w:t>
      </w:r>
    </w:p>
    <w:p w:rsidR="00B75C08" w:rsidRPr="0018566E" w:rsidRDefault="00B75C08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Настоящее творчество А. П. Чехова начинается с издания в </w:t>
      </w:r>
      <w:r w:rsidR="0000522D" w:rsidRPr="00D42514">
        <w:rPr>
          <w:rFonts w:ascii="Times New Roman" w:hAnsi="Times New Roman" w:cs="Times New Roman"/>
          <w:sz w:val="24"/>
          <w:szCs w:val="24"/>
        </w:rPr>
        <w:t xml:space="preserve">1884 году его первой книги «Сказки Мельпомены», вслед за которой регулярно выходят в свет </w:t>
      </w:r>
      <w:r w:rsidR="0000522D" w:rsidRPr="0018566E">
        <w:rPr>
          <w:rFonts w:ascii="Times New Roman" w:hAnsi="Times New Roman" w:cs="Times New Roman"/>
          <w:sz w:val="24"/>
          <w:szCs w:val="24"/>
        </w:rPr>
        <w:t>все более и более талантливые творения: «Пестрые рассказы», «В сумерках», «Хмурые люди» и, навеянные знакомством с Львом Толстым, рассказы «Именины» и «Скучная история». В конце 80-х Чехов много сотрудничает с театром, сочиняя пьесы и водевили: «Иванов</w:t>
      </w:r>
      <w:r w:rsidR="00D16384" w:rsidRPr="0018566E">
        <w:rPr>
          <w:rFonts w:ascii="Times New Roman" w:hAnsi="Times New Roman" w:cs="Times New Roman"/>
          <w:sz w:val="24"/>
          <w:szCs w:val="24"/>
        </w:rPr>
        <w:t>», «Свадьба», «Медведь»</w:t>
      </w:r>
      <w:r w:rsidR="0000522D" w:rsidRPr="0018566E">
        <w:rPr>
          <w:rFonts w:ascii="Times New Roman" w:hAnsi="Times New Roman" w:cs="Times New Roman"/>
          <w:sz w:val="24"/>
          <w:szCs w:val="24"/>
        </w:rPr>
        <w:t>.</w:t>
      </w:r>
      <w:r w:rsidR="00D16384" w:rsidRPr="00185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2D" w:rsidRPr="00D42514" w:rsidRDefault="0000522D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66E">
        <w:rPr>
          <w:rFonts w:ascii="Times New Roman" w:hAnsi="Times New Roman" w:cs="Times New Roman"/>
          <w:sz w:val="24"/>
          <w:szCs w:val="24"/>
        </w:rPr>
        <w:t>Жизнь Антона Павловича</w:t>
      </w:r>
      <w:r w:rsidR="00D16384" w:rsidRPr="0018566E">
        <w:rPr>
          <w:rFonts w:ascii="Times New Roman" w:hAnsi="Times New Roman" w:cs="Times New Roman"/>
          <w:sz w:val="24"/>
          <w:szCs w:val="24"/>
        </w:rPr>
        <w:t xml:space="preserve"> Чехова</w:t>
      </w:r>
      <w:r w:rsidRPr="0018566E">
        <w:rPr>
          <w:rFonts w:ascii="Times New Roman" w:hAnsi="Times New Roman" w:cs="Times New Roman"/>
          <w:sz w:val="24"/>
          <w:szCs w:val="24"/>
        </w:rPr>
        <w:t>, однако, не приносит ему морального удовлетворения и писатель, к удивлению окружающих, уезжает на Сахалин, совершая подвиг добровольной ссылки. Проехав через всю страну, познакомившись с жизнью каторжан, проведя перепись населения и помогая людям своим врачебным опытом, Чехов без остатка отдавался новой миссии, что привело к обострению его давней болезни – туберкулезу. Книга «Остров Сахалин» и рассказы «В ссылке» и «Палата № 6» раскрывают впечатления автора о Сахалине.</w:t>
      </w:r>
      <w:r w:rsidRPr="00D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2D" w:rsidRPr="00D42514" w:rsidRDefault="0000522D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Вернувшись в Москву, Чехов </w:t>
      </w:r>
      <w:r w:rsidR="00C054C6" w:rsidRPr="00D42514">
        <w:rPr>
          <w:rFonts w:ascii="Times New Roman" w:hAnsi="Times New Roman" w:cs="Times New Roman"/>
          <w:sz w:val="24"/>
          <w:szCs w:val="24"/>
        </w:rPr>
        <w:t>в 1892 году покупает запущенное, но зато недорогое имение Мелихово, где собирает всю семью и реализует свои планы, как землевладелец. Он помогает голодающим крестьянам, строит школы для их детей и бесплатно оказывает больным врачебную помощь. К сожалению, в 1897 году болезнь самого Чехова резко обостряется и, обеспокоенные состоянием его здоровья, доктора настаивают на немедленном лечении в теплом климате Франции</w:t>
      </w:r>
      <w:r w:rsidR="00B15F14" w:rsidRPr="00D42514">
        <w:rPr>
          <w:rFonts w:ascii="Times New Roman" w:hAnsi="Times New Roman" w:cs="Times New Roman"/>
          <w:sz w:val="24"/>
          <w:szCs w:val="24"/>
        </w:rPr>
        <w:t>.</w:t>
      </w:r>
      <w:r w:rsidR="00C054C6" w:rsidRPr="00D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FC" w:rsidRPr="00D42514" w:rsidRDefault="00C054C6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lastRenderedPageBreak/>
        <w:t xml:space="preserve">Через год Чехов переезжает в Ялту и на гонорары за изданные тома строит дачу, куда перевозит свою мать и сестру. Чехов </w:t>
      </w:r>
      <w:r w:rsidR="00227F3F" w:rsidRPr="00D42514">
        <w:rPr>
          <w:rFonts w:ascii="Times New Roman" w:hAnsi="Times New Roman" w:cs="Times New Roman"/>
          <w:sz w:val="24"/>
          <w:szCs w:val="24"/>
        </w:rPr>
        <w:t xml:space="preserve">старается помочь всем нуждающимся и постоянно занимается благотворительностью. </w:t>
      </w:r>
    </w:p>
    <w:p w:rsidR="00C054C6" w:rsidRPr="00D42514" w:rsidRDefault="00B70BFC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Личная жизнь Чехова устраивается только в мае 1901 года, когда он венчается с ведущей актрисой МХАТа, сыгравшей в театре всех героинь его пьес. Их семейная жизнь полна разлук из</w:t>
      </w:r>
      <w:r w:rsidR="00B15F14" w:rsidRPr="00D42514">
        <w:rPr>
          <w:rFonts w:ascii="Times New Roman" w:hAnsi="Times New Roman" w:cs="Times New Roman"/>
          <w:sz w:val="24"/>
          <w:szCs w:val="24"/>
        </w:rPr>
        <w:t>-за невозможности писателя находится</w:t>
      </w:r>
      <w:r w:rsidRPr="00D42514">
        <w:rPr>
          <w:rFonts w:ascii="Times New Roman" w:hAnsi="Times New Roman" w:cs="Times New Roman"/>
          <w:sz w:val="24"/>
          <w:szCs w:val="24"/>
        </w:rPr>
        <w:t xml:space="preserve"> в холодной Москве и занятости актрисы во всех театральных спектаклях. </w:t>
      </w:r>
      <w:r w:rsidR="00227F3F" w:rsidRPr="00D42514">
        <w:rPr>
          <w:rFonts w:ascii="Times New Roman" w:hAnsi="Times New Roman" w:cs="Times New Roman"/>
          <w:sz w:val="24"/>
          <w:szCs w:val="24"/>
        </w:rPr>
        <w:t xml:space="preserve"> </w:t>
      </w:r>
      <w:r w:rsidRPr="00D42514">
        <w:rPr>
          <w:rFonts w:ascii="Times New Roman" w:hAnsi="Times New Roman" w:cs="Times New Roman"/>
          <w:sz w:val="24"/>
          <w:szCs w:val="24"/>
        </w:rPr>
        <w:t xml:space="preserve">Тем не менее, их романтическая переписка говорит о большой любви друг к другу. </w:t>
      </w:r>
    </w:p>
    <w:p w:rsidR="00B70BFC" w:rsidRPr="00D42514" w:rsidRDefault="00F01C63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Творчество А. П. Чехова 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пополняется все новыми шедеврами: «Три сестры», «Вишневый сад», «Чайка» – эти фолианты мировой литературы не перестают будоражить умы и сердца людей всех национальностей </w:t>
      </w:r>
      <w:r w:rsidR="00D16384">
        <w:rPr>
          <w:rFonts w:ascii="Times New Roman" w:hAnsi="Times New Roman" w:cs="Times New Roman"/>
          <w:sz w:val="24"/>
          <w:szCs w:val="24"/>
        </w:rPr>
        <w:t>и в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 наши </w:t>
      </w:r>
      <w:r w:rsidR="00D16384">
        <w:rPr>
          <w:rFonts w:ascii="Times New Roman" w:hAnsi="Times New Roman" w:cs="Times New Roman"/>
          <w:sz w:val="24"/>
          <w:szCs w:val="24"/>
        </w:rPr>
        <w:t>дни</w:t>
      </w:r>
      <w:r w:rsidR="00B70BFC" w:rsidRPr="00D42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BFC" w:rsidRPr="00D42514" w:rsidRDefault="00B70BFC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Летом 1904 года писатель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почувствовал </w:t>
      </w:r>
      <w:r w:rsidRPr="00D42514">
        <w:rPr>
          <w:rFonts w:ascii="Times New Roman" w:hAnsi="Times New Roman" w:cs="Times New Roman"/>
          <w:sz w:val="24"/>
          <w:szCs w:val="24"/>
        </w:rPr>
        <w:t xml:space="preserve">себя настолько плохо, что по рекомендации врачей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D42514">
        <w:rPr>
          <w:rFonts w:ascii="Times New Roman" w:hAnsi="Times New Roman" w:cs="Times New Roman"/>
          <w:sz w:val="24"/>
          <w:szCs w:val="24"/>
        </w:rPr>
        <w:t xml:space="preserve">с супругой </w:t>
      </w:r>
      <w:r w:rsidR="00644CB1" w:rsidRPr="00D42514">
        <w:rPr>
          <w:rFonts w:ascii="Times New Roman" w:hAnsi="Times New Roman" w:cs="Times New Roman"/>
          <w:sz w:val="24"/>
          <w:szCs w:val="24"/>
        </w:rPr>
        <w:t xml:space="preserve">они </w:t>
      </w:r>
      <w:r w:rsidRPr="00D42514">
        <w:rPr>
          <w:rFonts w:ascii="Times New Roman" w:hAnsi="Times New Roman" w:cs="Times New Roman"/>
          <w:sz w:val="24"/>
          <w:szCs w:val="24"/>
        </w:rPr>
        <w:t>немедленно выехали на лечение в Германию. Но, увы, Чехову не удалось справиться со смертельной болезнью. 2 июля 1904 года, остро чувствуя свою кончину, Антон Павлович сказал жене и немецкому доктору: «Я умираю», выпил бокал шампанского и вскоре успокоился навсегда.</w:t>
      </w:r>
      <w:r w:rsidR="00C53167" w:rsidRPr="00D42514">
        <w:rPr>
          <w:rFonts w:ascii="Times New Roman" w:hAnsi="Times New Roman" w:cs="Times New Roman"/>
          <w:sz w:val="24"/>
          <w:szCs w:val="24"/>
        </w:rPr>
        <w:t xml:space="preserve"> Спустя неделю, в Москве, в Успенской церкви Новодевичьего монастыря, писателя отпели и похоронили у монастырских стен.</w:t>
      </w:r>
    </w:p>
    <w:p w:rsidR="00C53167" w:rsidRPr="00D42514" w:rsidRDefault="00CE37FB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 xml:space="preserve">А. П. Чехов начинал как автор фельетонов и коротких юмористических рассказов. Главный герой в них – рядовой человек с его каждодневными делами и заботами. Рассказы отмечены тонким психологизмом. Автор – большой мастер подтекста, умело сочетающий юмор и лиризм. </w:t>
      </w:r>
    </w:p>
    <w:p w:rsidR="00CE37FB" w:rsidRPr="00D42514" w:rsidRDefault="00CE37FB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«Переполох» написан в 1886 году. Рассказ ставит вечную проблему человеческого достоинства и умения отстаивать его. Автор мастерски передает переполох в доме, устроенн</w:t>
      </w:r>
      <w:r w:rsidR="00D16384">
        <w:rPr>
          <w:rFonts w:ascii="Times New Roman" w:hAnsi="Times New Roman" w:cs="Times New Roman"/>
          <w:sz w:val="24"/>
          <w:szCs w:val="24"/>
        </w:rPr>
        <w:t>ы</w:t>
      </w:r>
      <w:r w:rsidRPr="00D42514">
        <w:rPr>
          <w:rFonts w:ascii="Times New Roman" w:hAnsi="Times New Roman" w:cs="Times New Roman"/>
          <w:sz w:val="24"/>
          <w:szCs w:val="24"/>
        </w:rPr>
        <w:t>й хозяйкой из-за пропажи дорогой броши. Достигается это Чеховым с помощью точных описаний состояния персонажей рассказа и общей атмосферы в доме: «швейцар Михайло был взволнован и красен, как рак», «сверху доносился шум», «горничная плакала», «выбежал хозяин», «он был красен», «его передергивало». Реплики с восклицательными предложениями, описание комнаты Машеньки, где было все перевернуто, свидетельствует о том, что в доме что-то случилось. «Позорная и тоскливая картина жизни» обрисована через восприятие случившегося главной героиней рассказа. Именно ее поступок – это осуждение зла, деспотизма, хамства. Ее решение</w:t>
      </w:r>
      <w:r w:rsidR="00D16384">
        <w:rPr>
          <w:rFonts w:ascii="Times New Roman" w:hAnsi="Times New Roman" w:cs="Times New Roman"/>
          <w:sz w:val="24"/>
          <w:szCs w:val="24"/>
        </w:rPr>
        <w:t xml:space="preserve"> –</w:t>
      </w:r>
      <w:r w:rsidRPr="00D42514">
        <w:rPr>
          <w:rFonts w:ascii="Times New Roman" w:hAnsi="Times New Roman" w:cs="Times New Roman"/>
          <w:sz w:val="24"/>
          <w:szCs w:val="24"/>
        </w:rPr>
        <w:t xml:space="preserve"> оставить этот</w:t>
      </w:r>
      <w:r w:rsidR="00D16384">
        <w:rPr>
          <w:rFonts w:ascii="Times New Roman" w:hAnsi="Times New Roman" w:cs="Times New Roman"/>
          <w:sz w:val="24"/>
          <w:szCs w:val="24"/>
        </w:rPr>
        <w:t xml:space="preserve"> –</w:t>
      </w:r>
      <w:r w:rsidRPr="00D42514">
        <w:rPr>
          <w:rFonts w:ascii="Times New Roman" w:hAnsi="Times New Roman" w:cs="Times New Roman"/>
          <w:sz w:val="24"/>
          <w:szCs w:val="24"/>
        </w:rPr>
        <w:t xml:space="preserve"> дом является вызовом бесчестному обществу</w:t>
      </w:r>
      <w:r w:rsidR="009B68E0" w:rsidRPr="00D42514">
        <w:rPr>
          <w:rFonts w:ascii="Times New Roman" w:hAnsi="Times New Roman" w:cs="Times New Roman"/>
          <w:sz w:val="24"/>
          <w:szCs w:val="24"/>
        </w:rPr>
        <w:t>, где нет места правде, уважению человеческого достоинства.</w:t>
      </w:r>
    </w:p>
    <w:p w:rsidR="009B68E0" w:rsidRPr="00D42514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Рассказ «Душечка» был написан А. П. Чеховым в 1899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На фоне быстрого развития капитализма и капиталистических отношений, когда чаще всего срабатывала формула: «Человек человеку волк», писатель показывает женщину, всю душу которой занимают другие люди. Эта женщина – Ольга Семеновна. Ее жизнь заполняют те, с кем она живет и кого любит. В этом ее женское счастье. Она не может по-другому. В рассказе ее все называют душечкой</w:t>
      </w:r>
      <w:r w:rsidR="00D16384">
        <w:rPr>
          <w:rFonts w:ascii="Times New Roman" w:hAnsi="Times New Roman" w:cs="Times New Roman"/>
          <w:sz w:val="24"/>
          <w:szCs w:val="24"/>
        </w:rPr>
        <w:t>,</w:t>
      </w:r>
      <w:r w:rsidRPr="00D42514">
        <w:rPr>
          <w:rFonts w:ascii="Times New Roman" w:hAnsi="Times New Roman" w:cs="Times New Roman"/>
          <w:sz w:val="24"/>
          <w:szCs w:val="24"/>
        </w:rPr>
        <w:t xml:space="preserve"> потому что ее душа открывается для другого человека. И ее нельзя охарактеризовать более точным словом. Ольга Семеновна не может жить только для себя. От такой жизни она начинает чахнуть. Но в этом обществе большинство людей живут лишь для себя, не делая добра никому.</w:t>
      </w:r>
    </w:p>
    <w:p w:rsidR="009B68E0" w:rsidRPr="00D42514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251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42514">
        <w:rPr>
          <w:rFonts w:ascii="Times New Roman" w:hAnsi="Times New Roman" w:cs="Times New Roman"/>
          <w:sz w:val="24"/>
          <w:szCs w:val="24"/>
        </w:rPr>
        <w:t>». Рассказ написан в 1898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Автор призывает не поддаваться губительному влиянию уродливой среды, вырабатывать в себе силу сопротивления обстоятельствам, не предавать светлых идеалов молодости, не предавать любви, беречь в себе человека.</w:t>
      </w:r>
    </w:p>
    <w:p w:rsidR="009B68E0" w:rsidRPr="00D42514" w:rsidRDefault="009B68E0" w:rsidP="00D55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«Человек в футляре». Рассказ написан в 1898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</w:t>
      </w:r>
      <w:r w:rsidR="00D55C7D">
        <w:rPr>
          <w:rFonts w:ascii="Times New Roman" w:hAnsi="Times New Roman" w:cs="Times New Roman"/>
          <w:sz w:val="24"/>
          <w:szCs w:val="24"/>
        </w:rPr>
        <w:t xml:space="preserve"> </w:t>
      </w:r>
      <w:r w:rsidRPr="00D42514">
        <w:rPr>
          <w:rFonts w:ascii="Times New Roman" w:hAnsi="Times New Roman" w:cs="Times New Roman"/>
          <w:sz w:val="24"/>
          <w:szCs w:val="24"/>
        </w:rPr>
        <w:t>Каждый человек сам программирует собственную жизнь, но трудно освободиться от догм, внушаемых воспитанием и средой.</w:t>
      </w:r>
    </w:p>
    <w:p w:rsidR="009B68E0" w:rsidRPr="00D42514" w:rsidRDefault="009B68E0" w:rsidP="00D55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sz w:val="24"/>
          <w:szCs w:val="24"/>
        </w:rPr>
        <w:t>«Вишневый сад». Пьеса написана в 1903 г</w:t>
      </w:r>
      <w:r w:rsidR="00B7004F">
        <w:rPr>
          <w:rFonts w:ascii="Times New Roman" w:hAnsi="Times New Roman" w:cs="Times New Roman"/>
          <w:sz w:val="24"/>
          <w:szCs w:val="24"/>
        </w:rPr>
        <w:t>оду</w:t>
      </w:r>
      <w:r w:rsidRPr="00D42514">
        <w:rPr>
          <w:rFonts w:ascii="Times New Roman" w:hAnsi="Times New Roman" w:cs="Times New Roman"/>
          <w:sz w:val="24"/>
          <w:szCs w:val="24"/>
        </w:rPr>
        <w:t>. Это произведение о родине, ее будущем, близком обновлении России, о мнимых и подлинных хозяевах русской земли. Фон пьесы – вишневый сад. Это не только деревья, о которых говорят герои, сад – символ родины. В пьесе 14 основных действующих лиц. Любовь Андреевна Раневская и ее брат Гаев – дворяне, старые хозяева. Раневская приезжает из-за границы домой. Смотрит на сад, вспоминает прошлое.</w:t>
      </w:r>
    </w:p>
    <w:p w:rsidR="009B68E0" w:rsidRDefault="009B68E0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D5F" w:rsidRDefault="00965D5F" w:rsidP="00965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95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D5F" w:rsidRPr="00894F95" w:rsidRDefault="00965D5F" w:rsidP="00965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1. Каким делом занималась семья Чеховых?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торговлей;</w:t>
      </w:r>
      <w:bookmarkStart w:id="0" w:name="_GoBack"/>
      <w:bookmarkEnd w:id="0"/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юриспруденцией;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наукой.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2. Сколько детей было в семье Чеховых?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пятеро;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шестеро;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семеро.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3. Кем был по профессии А. П. Чехов?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логиком;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врачом;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юристом.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4. Как называлась первая книга А. П. Чехова, вышедшая в 1884 году?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«Сказки Мельпомены»;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«Пестрые рассказы»;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«В сумерках».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5. Куда уезжает А. П. Чехов, совершая подвиг добровольной ссылки?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на Сахалин;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на Кавказ;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в Сибирь.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6. Где А. П. Чехов строит дачу?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в Ялте;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в Сочи;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в Петербурге.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7. С кем венчается А. П. Чехов в мае 1901 года?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94F95">
        <w:rPr>
          <w:rFonts w:ascii="Times New Roman" w:hAnsi="Times New Roman" w:cs="Times New Roman"/>
          <w:sz w:val="24"/>
          <w:szCs w:val="24"/>
        </w:rPr>
        <w:t>с актрисой;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с певицей;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с танцовщицей.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8. Какой рассказ А. П. Чехова ставит проблему человеческого достоинства и умения отстаивать ее?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894F9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94F95">
        <w:rPr>
          <w:rFonts w:ascii="Times New Roman" w:hAnsi="Times New Roman" w:cs="Times New Roman"/>
          <w:sz w:val="24"/>
          <w:szCs w:val="24"/>
        </w:rPr>
        <w:t>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«Переполох»;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«Душечка».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9. В каком рассказе А. П. Чехова описывается жизнь женщины, которая не может «жить только для себя»?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«Душечка»;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«Человек в футляре»;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«Переполох».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F95">
        <w:rPr>
          <w:rFonts w:ascii="Times New Roman" w:hAnsi="Times New Roman" w:cs="Times New Roman"/>
          <w:b/>
          <w:sz w:val="24"/>
          <w:szCs w:val="24"/>
        </w:rPr>
        <w:t>10. Какое произведение А. П. Чехова повествует о родине, ее будущем, близком обновлении России?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«Остров Сахалин»;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894F9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94F95">
        <w:rPr>
          <w:rFonts w:ascii="Times New Roman" w:hAnsi="Times New Roman" w:cs="Times New Roman"/>
          <w:sz w:val="24"/>
          <w:szCs w:val="24"/>
        </w:rPr>
        <w:t>»;</w:t>
      </w:r>
    </w:p>
    <w:p w:rsidR="00965D5F" w:rsidRPr="00894F95" w:rsidRDefault="00965D5F" w:rsidP="00965D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4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F95">
        <w:rPr>
          <w:rFonts w:ascii="Times New Roman" w:hAnsi="Times New Roman" w:cs="Times New Roman"/>
          <w:sz w:val="24"/>
          <w:szCs w:val="24"/>
        </w:rPr>
        <w:t>) «Вишневый сад».</w:t>
      </w:r>
    </w:p>
    <w:p w:rsidR="00965D5F" w:rsidRPr="00D42514" w:rsidRDefault="00965D5F" w:rsidP="00D425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5D5F" w:rsidRPr="00D42514" w:rsidSect="00A4687B">
      <w:headerReference w:type="default" r:id="rId7"/>
      <w:pgSz w:w="11906" w:h="16838"/>
      <w:pgMar w:top="1134" w:right="850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81" w:rsidRDefault="00337381" w:rsidP="00894D78">
      <w:pPr>
        <w:spacing w:after="0" w:line="240" w:lineRule="auto"/>
      </w:pPr>
      <w:r>
        <w:separator/>
      </w:r>
    </w:p>
  </w:endnote>
  <w:endnote w:type="continuationSeparator" w:id="0">
    <w:p w:rsidR="00337381" w:rsidRDefault="00337381" w:rsidP="008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81" w:rsidRDefault="00337381" w:rsidP="00894D78">
      <w:pPr>
        <w:spacing w:after="0" w:line="240" w:lineRule="auto"/>
      </w:pPr>
      <w:r>
        <w:separator/>
      </w:r>
    </w:p>
  </w:footnote>
  <w:footnote w:type="continuationSeparator" w:id="0">
    <w:p w:rsidR="00337381" w:rsidRDefault="00337381" w:rsidP="0089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78" w:rsidRDefault="00894D78">
    <w:pPr>
      <w:pStyle w:val="a6"/>
    </w:pPr>
    <w:r>
      <w:tab/>
    </w:r>
    <w:r>
      <w:tab/>
    </w:r>
  </w:p>
  <w:p w:rsidR="00894D78" w:rsidRDefault="00894D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36"/>
    <w:rsid w:val="0000522D"/>
    <w:rsid w:val="00023FB4"/>
    <w:rsid w:val="00034029"/>
    <w:rsid w:val="001274CD"/>
    <w:rsid w:val="0018566E"/>
    <w:rsid w:val="00227F3F"/>
    <w:rsid w:val="0024380F"/>
    <w:rsid w:val="0030222A"/>
    <w:rsid w:val="00337381"/>
    <w:rsid w:val="004C30E2"/>
    <w:rsid w:val="005B748F"/>
    <w:rsid w:val="005D4C9E"/>
    <w:rsid w:val="005E0F94"/>
    <w:rsid w:val="00630624"/>
    <w:rsid w:val="00644CB1"/>
    <w:rsid w:val="00894D78"/>
    <w:rsid w:val="0093719A"/>
    <w:rsid w:val="00965D5F"/>
    <w:rsid w:val="009B68E0"/>
    <w:rsid w:val="00A4687B"/>
    <w:rsid w:val="00B15F14"/>
    <w:rsid w:val="00B7004F"/>
    <w:rsid w:val="00B70BFC"/>
    <w:rsid w:val="00B75C08"/>
    <w:rsid w:val="00C054C6"/>
    <w:rsid w:val="00C53167"/>
    <w:rsid w:val="00C90CE4"/>
    <w:rsid w:val="00CE37FB"/>
    <w:rsid w:val="00D07436"/>
    <w:rsid w:val="00D16384"/>
    <w:rsid w:val="00D42514"/>
    <w:rsid w:val="00D55C7D"/>
    <w:rsid w:val="00E15AA1"/>
    <w:rsid w:val="00F01C63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97772-0F48-497A-8DE0-21AACBD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D78"/>
  </w:style>
  <w:style w:type="paragraph" w:styleId="a8">
    <w:name w:val="footer"/>
    <w:basedOn w:val="a"/>
    <w:link w:val="a9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Наталья</cp:lastModifiedBy>
  <cp:revision>8</cp:revision>
  <dcterms:created xsi:type="dcterms:W3CDTF">2014-05-10T16:13:00Z</dcterms:created>
  <dcterms:modified xsi:type="dcterms:W3CDTF">2020-03-26T11:05:00Z</dcterms:modified>
</cp:coreProperties>
</file>