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1C98" w14:textId="71E92DBD" w:rsidR="00193DBB" w:rsidRPr="00193DBB" w:rsidRDefault="00193DBB" w:rsidP="00193DBB">
      <w:pPr>
        <w:jc w:val="right"/>
        <w:rPr>
          <w:i/>
          <w:iCs/>
          <w:sz w:val="24"/>
          <w:szCs w:val="24"/>
        </w:rPr>
      </w:pPr>
      <w:r w:rsidRPr="00193DBB">
        <w:rPr>
          <w:i/>
          <w:iCs/>
          <w:sz w:val="24"/>
          <w:szCs w:val="24"/>
        </w:rPr>
        <w:t>Дата занятия: 13.04</w:t>
      </w:r>
      <w:r>
        <w:rPr>
          <w:i/>
          <w:iCs/>
          <w:sz w:val="24"/>
          <w:szCs w:val="24"/>
        </w:rPr>
        <w:t>, 15.04</w:t>
      </w:r>
    </w:p>
    <w:p w14:paraId="5D728E57" w14:textId="198C922A" w:rsidR="00C43A3F" w:rsidRDefault="00193DBB" w:rsidP="00193DBB">
      <w:pPr>
        <w:rPr>
          <w:b/>
          <w:bCs/>
          <w:sz w:val="28"/>
          <w:szCs w:val="28"/>
        </w:rPr>
      </w:pPr>
      <w:r w:rsidRPr="00193DBB">
        <w:rPr>
          <w:b/>
          <w:bCs/>
          <w:sz w:val="28"/>
          <w:szCs w:val="28"/>
        </w:rPr>
        <w:t xml:space="preserve">Тема занятия: График функции </w:t>
      </w:r>
      <w:r w:rsidRPr="00193DBB">
        <w:rPr>
          <w:b/>
          <w:bCs/>
          <w:sz w:val="28"/>
          <w:szCs w:val="28"/>
          <w:lang w:val="en-US"/>
        </w:rPr>
        <w:t>y</w:t>
      </w:r>
      <w:r w:rsidRPr="00193DBB">
        <w:rPr>
          <w:b/>
          <w:bCs/>
          <w:sz w:val="28"/>
          <w:szCs w:val="28"/>
        </w:rPr>
        <w:t xml:space="preserve">= </w:t>
      </w:r>
      <w:r w:rsidRPr="00193DBB">
        <w:rPr>
          <w:b/>
          <w:bCs/>
          <w:sz w:val="28"/>
          <w:szCs w:val="28"/>
          <w:lang w:val="en-US"/>
        </w:rPr>
        <w:t>cosx</w:t>
      </w:r>
      <w:r w:rsidRPr="00193DBB">
        <w:rPr>
          <w:b/>
          <w:bCs/>
          <w:sz w:val="28"/>
          <w:szCs w:val="28"/>
        </w:rPr>
        <w:t xml:space="preserve">, </w:t>
      </w:r>
      <w:r w:rsidRPr="00193DBB">
        <w:rPr>
          <w:b/>
          <w:bCs/>
          <w:sz w:val="28"/>
          <w:szCs w:val="28"/>
          <w:lang w:val="en-US"/>
        </w:rPr>
        <w:t>y</w:t>
      </w:r>
      <w:r w:rsidRPr="00193DBB">
        <w:rPr>
          <w:b/>
          <w:bCs/>
          <w:sz w:val="28"/>
          <w:szCs w:val="28"/>
        </w:rPr>
        <w:t>=</w:t>
      </w:r>
      <w:r w:rsidRPr="00193DBB">
        <w:rPr>
          <w:b/>
          <w:bCs/>
          <w:sz w:val="28"/>
          <w:szCs w:val="28"/>
          <w:lang w:val="en-US"/>
        </w:rPr>
        <w:t>sinx</w:t>
      </w:r>
      <w:r w:rsidRPr="00193DBB">
        <w:rPr>
          <w:b/>
          <w:bCs/>
          <w:sz w:val="28"/>
          <w:szCs w:val="28"/>
        </w:rPr>
        <w:t>, его свойства и график</w:t>
      </w:r>
      <w:r>
        <w:rPr>
          <w:b/>
          <w:bCs/>
          <w:sz w:val="28"/>
          <w:szCs w:val="28"/>
        </w:rPr>
        <w:t xml:space="preserve">  </w:t>
      </w:r>
    </w:p>
    <w:p w14:paraId="40D01B51" w14:textId="788ED972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FE913F1" wp14:editId="7BAEB626">
            <wp:extent cx="4251969" cy="277978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9" cy="277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DE2E" w14:textId="59B1AE9C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4356DB7" wp14:editId="20BEFB0C">
            <wp:extent cx="4093472" cy="121463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3472" cy="1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479CE" w14:textId="3BA026F0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9C6935B" wp14:editId="02100518">
            <wp:extent cx="4270257" cy="236068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257" cy="236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28808" w14:textId="6F19F50E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B755CD8" wp14:editId="6077CDAB">
            <wp:extent cx="4172720" cy="12801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2720" cy="128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B156B" w14:textId="51CA7C9B" w:rsidR="00193DBB" w:rsidRDefault="00193DBB" w:rsidP="00193DBB">
      <w:pPr>
        <w:rPr>
          <w:i/>
          <w:iCs/>
          <w:sz w:val="28"/>
          <w:szCs w:val="28"/>
        </w:rPr>
      </w:pPr>
    </w:p>
    <w:p w14:paraId="601B3533" w14:textId="3B685A4B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D222AC" wp14:editId="6288F693">
            <wp:extent cx="4148336" cy="2720346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27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B083" w14:textId="5BDB49EF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819F380" wp14:editId="769F6464">
            <wp:extent cx="4172720" cy="326898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2720" cy="326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04E8A" w14:textId="347EAC7C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40EA2AA" wp14:editId="3083346B">
            <wp:extent cx="4123952" cy="155448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952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F30D" w14:textId="73A0A2C6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8F9384" wp14:editId="261AF7C9">
            <wp:extent cx="4099568" cy="16657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16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6E14" w14:textId="29C56EFC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75E6F4B" wp14:editId="5CE073C0">
            <wp:extent cx="4239777" cy="3397003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9777" cy="3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720C" w14:textId="0358D932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0E35E07" wp14:editId="3D9B214A">
            <wp:extent cx="4069088" cy="3139446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9088" cy="3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0751" w14:textId="5800C135" w:rsidR="00193DBB" w:rsidRDefault="00193DBB" w:rsidP="00193DBB">
      <w:pPr>
        <w:rPr>
          <w:i/>
          <w:iCs/>
          <w:sz w:val="28"/>
          <w:szCs w:val="28"/>
        </w:rPr>
      </w:pPr>
    </w:p>
    <w:p w14:paraId="3000E180" w14:textId="2CD7BDC6" w:rsidR="00193DBB" w:rsidRDefault="00193DBB" w:rsidP="00193DBB">
      <w:pPr>
        <w:rPr>
          <w:i/>
          <w:iCs/>
          <w:sz w:val="28"/>
          <w:szCs w:val="28"/>
        </w:rPr>
      </w:pPr>
    </w:p>
    <w:p w14:paraId="6B981956" w14:textId="5BF28F25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C7DA7A" wp14:editId="0E152329">
            <wp:extent cx="4251969" cy="574854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1969" cy="57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6D14" w14:textId="14679900" w:rsidR="00193DBB" w:rsidRDefault="00193DBB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8523133" wp14:editId="043672EF">
            <wp:extent cx="4014224" cy="794006"/>
            <wp:effectExtent l="0" t="0" r="571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4224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58E3" w14:textId="5A712E75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31F172F" wp14:editId="3AC95FE9">
            <wp:extent cx="4184913" cy="1409703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4913" cy="140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1CEA" w14:textId="6596E80C" w:rsidR="004302C3" w:rsidRDefault="004302C3" w:rsidP="00193DBB">
      <w:pPr>
        <w:rPr>
          <w:i/>
          <w:iCs/>
          <w:sz w:val="28"/>
          <w:szCs w:val="28"/>
        </w:rPr>
      </w:pPr>
    </w:p>
    <w:p w14:paraId="69510FC4" w14:textId="65D6B242" w:rsidR="004302C3" w:rsidRDefault="004302C3" w:rsidP="00193DBB">
      <w:pPr>
        <w:rPr>
          <w:i/>
          <w:iCs/>
          <w:sz w:val="28"/>
          <w:szCs w:val="28"/>
        </w:rPr>
      </w:pPr>
    </w:p>
    <w:p w14:paraId="788188EE" w14:textId="1C6F1570" w:rsidR="004302C3" w:rsidRDefault="004302C3" w:rsidP="00193DBB">
      <w:pPr>
        <w:rPr>
          <w:i/>
          <w:iCs/>
          <w:sz w:val="28"/>
          <w:szCs w:val="28"/>
        </w:rPr>
      </w:pPr>
    </w:p>
    <w:p w14:paraId="6C9630A4" w14:textId="36639786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C9ADDA" wp14:editId="3F1F7F4E">
            <wp:extent cx="4166624" cy="4968250"/>
            <wp:effectExtent l="0" t="0" r="571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6624" cy="49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AE66" w14:textId="0F4FBA0D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8B705B8" wp14:editId="50635F66">
            <wp:extent cx="4197105" cy="27081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97105" cy="27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5114" w14:textId="03BED00F" w:rsidR="004302C3" w:rsidRDefault="004302C3" w:rsidP="00193DBB">
      <w:pPr>
        <w:rPr>
          <w:i/>
          <w:iCs/>
          <w:sz w:val="28"/>
          <w:szCs w:val="28"/>
        </w:rPr>
      </w:pPr>
    </w:p>
    <w:p w14:paraId="4A407E6E" w14:textId="273F1788" w:rsidR="004302C3" w:rsidRDefault="004302C3" w:rsidP="00193DBB">
      <w:pPr>
        <w:rPr>
          <w:i/>
          <w:iCs/>
          <w:sz w:val="28"/>
          <w:szCs w:val="28"/>
        </w:rPr>
      </w:pPr>
    </w:p>
    <w:p w14:paraId="3A768084" w14:textId="6F2D260F" w:rsidR="004302C3" w:rsidRDefault="004302C3" w:rsidP="00193DBB">
      <w:pPr>
        <w:rPr>
          <w:i/>
          <w:iCs/>
          <w:sz w:val="28"/>
          <w:szCs w:val="28"/>
        </w:rPr>
      </w:pPr>
    </w:p>
    <w:p w14:paraId="321A130C" w14:textId="2D59881B" w:rsidR="004302C3" w:rsidRDefault="004302C3" w:rsidP="00193DBB">
      <w:pPr>
        <w:rPr>
          <w:i/>
          <w:iCs/>
          <w:sz w:val="28"/>
          <w:szCs w:val="28"/>
        </w:rPr>
      </w:pPr>
    </w:p>
    <w:p w14:paraId="5EC737FE" w14:textId="7F7BC0F5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55DEA8" wp14:editId="664BA813">
            <wp:extent cx="4099568" cy="36088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360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671F6" w14:textId="69EC70CC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A513865" wp14:editId="18ED7D4B">
            <wp:extent cx="4148336" cy="376124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376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380C" w14:textId="21A607D8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F3C7DB" wp14:editId="604712B8">
            <wp:extent cx="4221489" cy="259842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25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ABA1" w14:textId="3DE15830" w:rsidR="004302C3" w:rsidRDefault="004302C3" w:rsidP="00193DBB">
      <w:pPr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3170D8" wp14:editId="3BC2DE92">
            <wp:extent cx="4221489" cy="6601981"/>
            <wp:effectExtent l="0" t="0" r="762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1489" cy="6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F86A" w14:textId="7DD0D9BC" w:rsidR="004302C3" w:rsidRDefault="004302C3" w:rsidP="00193D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Подготовиться к тесту по теории. Практические работы и самостоятельные отправлю по эл. Почте.</w:t>
      </w:r>
    </w:p>
    <w:p w14:paraId="503DF296" w14:textId="7CDA748D" w:rsidR="004302C3" w:rsidRDefault="004302C3" w:rsidP="00193DB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Примерные вопросы к тесту:</w:t>
      </w:r>
    </w:p>
    <w:p w14:paraId="63B63DA1" w14:textId="5F77BBAF" w:rsidR="00E017FD" w:rsidRPr="00193DBB" w:rsidRDefault="00E017FD" w:rsidP="00193DBB">
      <w:pPr>
        <w:rPr>
          <w:i/>
          <w:iCs/>
          <w:sz w:val="28"/>
          <w:szCs w:val="28"/>
        </w:rPr>
      </w:pPr>
      <w:r w:rsidRPr="00E017FD">
        <w:rPr>
          <w:i/>
          <w:iCs/>
          <w:noProof/>
          <w:sz w:val="28"/>
          <w:szCs w:val="28"/>
        </w:rPr>
        <w:lastRenderedPageBreak/>
        <w:drawing>
          <wp:inline distT="0" distB="0" distL="0" distR="0" wp14:anchorId="4C26A983" wp14:editId="485E56FB">
            <wp:extent cx="5940425" cy="3211830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7FD" w:rsidRPr="0019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1"/>
    <w:rsid w:val="00193DBB"/>
    <w:rsid w:val="004302C3"/>
    <w:rsid w:val="008D6701"/>
    <w:rsid w:val="00C43A3F"/>
    <w:rsid w:val="00CB2EE1"/>
    <w:rsid w:val="00E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CE49"/>
  <w15:chartTrackingRefBased/>
  <w15:docId w15:val="{A0EA6BDB-2AC5-4F8A-A5E1-E7176E1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2020-04-07T18:09:00Z</dcterms:created>
  <dcterms:modified xsi:type="dcterms:W3CDTF">2020-04-07T18:40:00Z</dcterms:modified>
</cp:coreProperties>
</file>