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0FD72A3" w14:textId="23C93F88" w:rsidR="00B12887" w:rsidRPr="00B12887" w:rsidRDefault="00B12887" w:rsidP="00B12887">
      <w:pPr>
        <w:jc w:val="right"/>
        <w:rPr>
          <w:i/>
          <w:iCs/>
          <w:noProof/>
        </w:rPr>
      </w:pPr>
      <w:r w:rsidRPr="00B12887">
        <w:rPr>
          <w:i/>
          <w:iCs/>
          <w:noProof/>
        </w:rPr>
        <w:t>Дата занятий;20.04, 24.04</w:t>
      </w:r>
    </w:p>
    <w:p w14:paraId="64F5791B" w14:textId="77777777" w:rsidR="00B12887" w:rsidRDefault="00B12887">
      <w:pPr>
        <w:rPr>
          <w:noProof/>
        </w:rPr>
      </w:pPr>
    </w:p>
    <w:p w14:paraId="5B27E575" w14:textId="4623C2D0" w:rsidR="00C43A3F" w:rsidRDefault="00B241F0">
      <w:r w:rsidRPr="00B241F0">
        <w:rPr>
          <w:noProof/>
        </w:rPr>
        <w:drawing>
          <wp:inline distT="0" distB="0" distL="0" distR="0" wp14:anchorId="698F1617" wp14:editId="219CC21C">
            <wp:extent cx="5940425" cy="779716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9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9754A" w14:textId="35513499" w:rsidR="00B241F0" w:rsidRDefault="00B241F0">
      <w:r w:rsidRPr="00B241F0">
        <w:rPr>
          <w:noProof/>
        </w:rPr>
        <w:lastRenderedPageBreak/>
        <w:drawing>
          <wp:inline distT="0" distB="0" distL="0" distR="0" wp14:anchorId="6CE65663" wp14:editId="4ADA573A">
            <wp:extent cx="5940425" cy="787336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7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B93F9" w14:textId="15467593" w:rsidR="00B241F0" w:rsidRDefault="00B241F0">
      <w:r w:rsidRPr="00B241F0">
        <w:rPr>
          <w:noProof/>
        </w:rPr>
        <w:lastRenderedPageBreak/>
        <w:drawing>
          <wp:inline distT="0" distB="0" distL="0" distR="0" wp14:anchorId="7D7D7489" wp14:editId="521F4928">
            <wp:extent cx="5940425" cy="801751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94D69" w14:textId="49D4B7D1" w:rsidR="00B241F0" w:rsidRDefault="00B241F0">
      <w:r w:rsidRPr="00B241F0">
        <w:rPr>
          <w:noProof/>
        </w:rPr>
        <w:lastRenderedPageBreak/>
        <w:drawing>
          <wp:inline distT="0" distB="0" distL="0" distR="0" wp14:anchorId="33218A57" wp14:editId="004DF5A0">
            <wp:extent cx="5940425" cy="792797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CABB7" w14:textId="01555CB2" w:rsidR="00B241F0" w:rsidRDefault="00B241F0">
      <w:r w:rsidRPr="00B241F0">
        <w:rPr>
          <w:noProof/>
        </w:rPr>
        <w:lastRenderedPageBreak/>
        <w:drawing>
          <wp:inline distT="0" distB="0" distL="0" distR="0" wp14:anchorId="4CB8ABE9" wp14:editId="493E97E1">
            <wp:extent cx="5940425" cy="827024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1D6DB" w14:textId="292C0B21" w:rsidR="00B241F0" w:rsidRDefault="00B241F0"/>
    <w:p w14:paraId="19B3B0FB" w14:textId="5283B50C" w:rsidR="00B241F0" w:rsidRDefault="00B241F0">
      <w:r w:rsidRPr="00B241F0">
        <w:rPr>
          <w:noProof/>
        </w:rPr>
        <w:lastRenderedPageBreak/>
        <w:drawing>
          <wp:inline distT="0" distB="0" distL="0" distR="0" wp14:anchorId="2875F379" wp14:editId="2F9DC462">
            <wp:extent cx="5940425" cy="572135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2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57836" w14:textId="2E1FFD96" w:rsidR="00B241F0" w:rsidRDefault="00B241F0">
      <w:r>
        <w:t>Ответы на вопросы и решение задач прислать мне на почту. До 25.04</w:t>
      </w:r>
    </w:p>
    <w:sectPr w:rsidR="00B241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5C03"/>
    <w:rsid w:val="009A5C03"/>
    <w:rsid w:val="00B12887"/>
    <w:rsid w:val="00B241F0"/>
    <w:rsid w:val="00C43A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CF7A53"/>
  <w15:chartTrackingRefBased/>
  <w15:docId w15:val="{9197AA4A-1083-4A52-A89F-3DB3CB255E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15</Words>
  <Characters>91</Characters>
  <Application>Microsoft Office Word</Application>
  <DocSecurity>0</DocSecurity>
  <Lines>1</Lines>
  <Paragraphs>1</Paragraphs>
  <ScaleCrop>false</ScaleCrop>
  <Company/>
  <LinksUpToDate>false</LinksUpToDate>
  <CharactersWithSpaces>105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LARISA FAYAZ</dc:creator>
  <cp:keywords/>
  <dc:description/>
  <cp:lastModifiedBy>LARISA FAYAZ</cp:lastModifiedBy>
  <cp:revision>5</cp:revision>
  <dcterms:created xsi:type="dcterms:W3CDTF">2020-04-15T08:44:00Z</dcterms:created>
  <dcterms:modified xsi:type="dcterms:W3CDTF">2020-04-15T08:50:00Z</dcterms:modified>
</cp:coreProperties>
</file>