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8C" w:rsidRPr="008B5B18" w:rsidRDefault="00170D8C" w:rsidP="00170D8C">
      <w:pPr>
        <w:rPr>
          <w:rFonts w:ascii="Times New Roman" w:hAnsi="Times New Roman"/>
          <w:sz w:val="36"/>
          <w:szCs w:val="36"/>
        </w:rPr>
      </w:pPr>
      <w:r w:rsidRPr="008B5B18">
        <w:rPr>
          <w:rFonts w:ascii="Times New Roman" w:hAnsi="Times New Roman"/>
          <w:sz w:val="36"/>
          <w:szCs w:val="36"/>
        </w:rPr>
        <w:t xml:space="preserve">16.04 группа 16 </w:t>
      </w:r>
    </w:p>
    <w:p w:rsidR="00170D8C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EA5E39">
        <w:rPr>
          <w:rFonts w:ascii="Times New Roman" w:hAnsi="Times New Roman"/>
          <w:b/>
          <w:sz w:val="28"/>
          <w:szCs w:val="28"/>
        </w:rPr>
        <w:t>Тема  :  Социальные отношения .</w:t>
      </w:r>
    </w:p>
    <w:p w:rsidR="00170D8C" w:rsidRDefault="00170D8C" w:rsidP="00170D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вопрос .социальные отношения.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Социальные отношения –это устойчивая система связей </w:t>
      </w:r>
      <w:r>
        <w:rPr>
          <w:rFonts w:ascii="Times New Roman" w:hAnsi="Times New Roman"/>
          <w:sz w:val="28"/>
          <w:szCs w:val="28"/>
        </w:rPr>
        <w:t>индивидов , сложившаяся в процессе их взаимодействия друг с другом  в условиях данного общества.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Социальная структура общества –это совокупность  социальных групп и</w:t>
      </w:r>
      <w:r>
        <w:rPr>
          <w:rFonts w:ascii="Times New Roman" w:hAnsi="Times New Roman"/>
          <w:sz w:val="28"/>
          <w:szCs w:val="28"/>
        </w:rPr>
        <w:t xml:space="preserve">  слоев  общества , отличающихся своим социальным положением и возможностями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Человеческое общество очень разнообразно и  многолико , это объясняется тем , что люди имеют разные   материальные возможности . Деление общества на различные классы определяется отношением людей к средствам производства  одни являются собственниками  , а другие ничего не имеют поэтому  нанимаются на работу к  собственникам или работодателям .Так в обществе появляются богатые  и  бедные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Социальная стабильность общества</w:t>
      </w:r>
      <w:r>
        <w:rPr>
          <w:rFonts w:ascii="Times New Roman" w:hAnsi="Times New Roman"/>
          <w:sz w:val="28"/>
          <w:szCs w:val="28"/>
        </w:rPr>
        <w:t xml:space="preserve"> – это важнейшее условие  его существования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 xml:space="preserve">Стабильность </w:t>
      </w:r>
      <w:r>
        <w:rPr>
          <w:rFonts w:ascii="Times New Roman" w:hAnsi="Times New Roman"/>
          <w:sz w:val="28"/>
          <w:szCs w:val="28"/>
        </w:rPr>
        <w:t>в обществе  достигается за  счет того, что в нем осуществляется социальные изменения в нужный момент и нужном месте , т.е. своевременно, без потрясений в форме революций и  гражданских войн.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представляет собой совокупность различных социальных общностей и  групп.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Группы бывают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большие и малые ,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-номинальные и реальные ,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первичные и вторичные ,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-референтные и группы членства.</w:t>
      </w:r>
    </w:p>
    <w:p w:rsidR="00170D8C" w:rsidRPr="008A14AB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Социальная структура показывает деление общества по   «Горизонтали».</w:t>
      </w:r>
    </w:p>
    <w:p w:rsidR="00170D8C" w:rsidRPr="008A14AB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2) Социальная стратификация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Социальная стратификация</w:t>
      </w:r>
      <w:r>
        <w:rPr>
          <w:rFonts w:ascii="Times New Roman" w:hAnsi="Times New Roman"/>
          <w:sz w:val="28"/>
          <w:szCs w:val="28"/>
        </w:rPr>
        <w:t xml:space="preserve"> – структура общества по «вертикали»,  совокупность слоев , которые называются стратами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человек в течение своей жизни занимает разные должности , выполняет разные социальные роли , поэтому он находится на разных  этапах жизни в различных социальных слоях. каждый слой это страта. Преодолев один слой- страту ,человек поднимается на другой Т.Е. ПОДНИМАЕТСЯ ПО СОЦИАЛЬНОЙ ЛЕСТНИЦЕ.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Выделяют 4 основания стратификации</w:t>
      </w:r>
      <w:r>
        <w:rPr>
          <w:rFonts w:ascii="Times New Roman" w:hAnsi="Times New Roman"/>
          <w:sz w:val="28"/>
          <w:szCs w:val="28"/>
        </w:rPr>
        <w:t xml:space="preserve"> : доход, власть , образование , престиж . Эти факторы открывают доступ  к социальным  благам.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Выделяют следующие  исторические типы стратификаций : кастовую , рабство, сословную, классовую .</w:t>
      </w:r>
    </w:p>
    <w:p w:rsidR="00170D8C" w:rsidRPr="008A14AB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Современная модель стратификации.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Стратификацию современного общества  можно представить в виде треугольника или пирамиды . Вершину составляют богатые , центр – средний класс, а  основание –низший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высшего класса составляет 5% от</w:t>
      </w:r>
      <w:r w:rsidRPr="00CD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численности населения страны Важно для стабильности общества .чтобы росло число среднего класса , но это зависит  от политической и  экономической ситуации в  стране.</w:t>
      </w:r>
    </w:p>
    <w:p w:rsidR="00170D8C" w:rsidRPr="008A14AB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Социальная структура современного Российского общества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Высший класс</w:t>
      </w:r>
      <w:r>
        <w:rPr>
          <w:rFonts w:ascii="Times New Roman" w:hAnsi="Times New Roman"/>
          <w:sz w:val="28"/>
          <w:szCs w:val="28"/>
        </w:rPr>
        <w:t>- это представители верховной власти  и  крупного бизнеса , высокопоставленные  чиновники федеральных и  региональных органов власти , крупные предприниматели  и наиболее преуспевающие  представители творческих профессий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Средний класс</w:t>
      </w:r>
      <w:r>
        <w:rPr>
          <w:rFonts w:ascii="Times New Roman" w:hAnsi="Times New Roman"/>
          <w:sz w:val="28"/>
          <w:szCs w:val="28"/>
        </w:rPr>
        <w:t>-это представители среднего бизнеса , имеющие  высокий доход , имеют собственность , а также люди с невысоким  доходом , но достаточным  для обеспечения основных  потребностей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Низший класс-</w:t>
      </w:r>
      <w:r>
        <w:rPr>
          <w:rFonts w:ascii="Times New Roman" w:hAnsi="Times New Roman"/>
          <w:sz w:val="28"/>
          <w:szCs w:val="28"/>
        </w:rPr>
        <w:t xml:space="preserve"> это слои населения , уровень дохода которых вращается вокруг черты бедности .</w:t>
      </w:r>
    </w:p>
    <w:p w:rsidR="00170D8C" w:rsidRPr="008A14AB" w:rsidRDefault="00170D8C" w:rsidP="00170D8C">
      <w:pPr>
        <w:rPr>
          <w:rFonts w:ascii="Times New Roman" w:hAnsi="Times New Roman"/>
          <w:b/>
          <w:sz w:val="28"/>
          <w:szCs w:val="28"/>
        </w:rPr>
      </w:pP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8A14AB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: прочитать и законспектировать  материал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Начертить структуру современного Российского общества, обозначив  все слои  . Выделить 15 слоев , можно и  больше.</w:t>
      </w:r>
    </w:p>
    <w:p w:rsidR="00170D8C" w:rsidRPr="00571859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>Тема : Социальная роль и социальный статус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</w:p>
    <w:p w:rsidR="00170D8C" w:rsidRPr="004F54F4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71859">
        <w:rPr>
          <w:rFonts w:ascii="Times New Roman" w:hAnsi="Times New Roman"/>
          <w:b/>
          <w:sz w:val="28"/>
          <w:szCs w:val="28"/>
        </w:rPr>
        <w:t>) вопрос . Социальная роль.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lastRenderedPageBreak/>
        <w:t>Социальная роль –</w:t>
      </w:r>
      <w:r>
        <w:rPr>
          <w:rFonts w:ascii="Times New Roman" w:hAnsi="Times New Roman"/>
          <w:sz w:val="28"/>
          <w:szCs w:val="28"/>
        </w:rPr>
        <w:t xml:space="preserve"> это образец поведения , закрепившийся как целесообразный для людей определенного статуса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учится ролевому поведению в процессе социализации , а также в течение своей жизни приобретая новые статусы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ролевых функций проходит через 3 стадии.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-1- имитация – повторение ,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-2- проигрывание – переход отодной роли к другой,</w:t>
      </w:r>
    </w:p>
    <w:p w:rsidR="00170D8C" w:rsidRPr="004F54F4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-3-групповое членство- освоение определенной роли в рамках значимой для данного человека социальной роли.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роль проявляется в виде ролевого ожидания  и ролевого исполнения .</w:t>
      </w:r>
    </w:p>
    <w:p w:rsidR="00170D8C" w:rsidRPr="00571859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>Ролевое ожидание</w:t>
      </w:r>
      <w:r>
        <w:rPr>
          <w:rFonts w:ascii="Times New Roman" w:hAnsi="Times New Roman"/>
          <w:sz w:val="28"/>
          <w:szCs w:val="28"/>
        </w:rPr>
        <w:t xml:space="preserve"> – это ожидаемая модель поведения в соответствии с данным статусом .( студент – ожидаемое поведение – хорошая успеваемость )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>Ролевое исполнение</w:t>
      </w:r>
      <w:r>
        <w:rPr>
          <w:rFonts w:ascii="Times New Roman" w:hAnsi="Times New Roman"/>
          <w:sz w:val="28"/>
          <w:szCs w:val="28"/>
        </w:rPr>
        <w:t xml:space="preserve"> – это фактическое поведение человека , имеющего определенный статус.(студент – кроме успевающих ,к сожалению есть неуспевающие ).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>Ролевое ожидание и ролевое исполнение</w:t>
      </w:r>
      <w:r>
        <w:rPr>
          <w:rFonts w:ascii="Times New Roman" w:hAnsi="Times New Roman"/>
          <w:sz w:val="28"/>
          <w:szCs w:val="28"/>
        </w:rPr>
        <w:t xml:space="preserve">   стремятся к совпадению , но  не всегда совпадают  так как люди отличаются друг от друга характером , темпераментом , силой  воли  . такое несовпадение может приводить к конфликту когда ролевые требования  человек не в состоянии выполнить , отсюда возникают семейные конфликты , на работе  или в учебе , в учебной группе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молодости человек выполняет много ролей .(дома , в техникуме , в спортивных секциях, творческих коллективах, на улице).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>Совокупность ролей , соответствующих данному статусу называется ролевым  набором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конфликты порождают ролевую напряженность , что и приводит к неурядицам на работе . дома и  т.д.Поэтому важно определить для себя важную роль --- доминанту. Что на данный момент вашей жизни является главным  и определяющим !!!</w:t>
      </w:r>
    </w:p>
    <w:p w:rsidR="00170D8C" w:rsidRPr="00571859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 xml:space="preserve">Задание : 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прочитать и  законспектировать материал.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Привести конкретные примеры из вашей жизни ролевых ожиданий и  ролевых исполнений .</w:t>
      </w:r>
    </w:p>
    <w:p w:rsidR="00170D8C" w:rsidRPr="00571859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lastRenderedPageBreak/>
        <w:t>2) Социальный статус.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>Социальный статус</w:t>
      </w:r>
      <w:r>
        <w:rPr>
          <w:rFonts w:ascii="Times New Roman" w:hAnsi="Times New Roman"/>
          <w:sz w:val="28"/>
          <w:szCs w:val="28"/>
        </w:rPr>
        <w:t xml:space="preserve"> – это соотносительное с другими  положение человека в социальной системе, обусловленное выполняемыми  им социальными функциями  с вытекающими из них правами и  обязанностями .( пример  школьник , студент, преподаватель). Разные статусы – разное положение в обществе, разные права и  обязанности . 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человек в течение жизни имеет множество различных статусов , так как выполняет разные социальные роли.</w:t>
      </w:r>
    </w:p>
    <w:p w:rsidR="00170D8C" w:rsidRPr="00571859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>Статусы делятся на предписанные и  достигаемые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>Предписанные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национальный 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половой 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географический  место рождения у всех конкретное и  одно( Человек родился в Батайске- его статус –уроженец  города Батайска)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родственный  : сын ,дочь, внук , брат или сестра и т.д.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 xml:space="preserve"> Достигаемые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профессиональный ,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должностной ,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творческий  ( участник  или лауреат конкурса ) 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спортивный – ( чемпион какого-то соревнования ) 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партийный – ( член какой-то  партии или организации).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всех статусов есть главный . определяющий место человека в  системе общественных отношений ,а также личную самооценку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>Поведение человека , связанное с его статусом  называется социальной ролью</w:t>
      </w:r>
      <w:r>
        <w:rPr>
          <w:rFonts w:ascii="Times New Roman" w:hAnsi="Times New Roman"/>
          <w:sz w:val="28"/>
          <w:szCs w:val="28"/>
        </w:rPr>
        <w:t>.</w:t>
      </w:r>
    </w:p>
    <w:p w:rsidR="00170D8C" w:rsidRPr="00571859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571859">
        <w:rPr>
          <w:rFonts w:ascii="Times New Roman" w:hAnsi="Times New Roman"/>
          <w:b/>
          <w:sz w:val="28"/>
          <w:szCs w:val="28"/>
        </w:rPr>
        <w:t xml:space="preserve">Задание : 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прочитать и  законспектировать материал. 2) Расписать все свои статусы .</w:t>
      </w:r>
    </w:p>
    <w:p w:rsidR="008B5B18" w:rsidRDefault="008B5B18" w:rsidP="00170D8C">
      <w:pPr>
        <w:rPr>
          <w:rFonts w:ascii="Times New Roman" w:hAnsi="Times New Roman"/>
          <w:sz w:val="36"/>
          <w:szCs w:val="36"/>
        </w:rPr>
      </w:pPr>
    </w:p>
    <w:p w:rsidR="008B5B18" w:rsidRDefault="008B5B18" w:rsidP="00170D8C">
      <w:pPr>
        <w:rPr>
          <w:rFonts w:ascii="Times New Roman" w:hAnsi="Times New Roman"/>
          <w:sz w:val="36"/>
          <w:szCs w:val="36"/>
        </w:rPr>
      </w:pPr>
    </w:p>
    <w:p w:rsidR="008B5B18" w:rsidRDefault="008B5B18" w:rsidP="00170D8C">
      <w:pPr>
        <w:rPr>
          <w:rFonts w:ascii="Times New Roman" w:hAnsi="Times New Roman"/>
          <w:sz w:val="36"/>
          <w:szCs w:val="36"/>
        </w:rPr>
      </w:pPr>
    </w:p>
    <w:p w:rsidR="00170D8C" w:rsidRPr="008B5B18" w:rsidRDefault="00170D8C" w:rsidP="00170D8C">
      <w:pPr>
        <w:rPr>
          <w:rFonts w:ascii="Times New Roman" w:hAnsi="Times New Roman"/>
          <w:b/>
          <w:sz w:val="36"/>
          <w:szCs w:val="36"/>
        </w:rPr>
      </w:pPr>
      <w:r w:rsidRPr="008B5B18">
        <w:rPr>
          <w:rFonts w:ascii="Times New Roman" w:hAnsi="Times New Roman"/>
          <w:sz w:val="36"/>
          <w:szCs w:val="36"/>
        </w:rPr>
        <w:lastRenderedPageBreak/>
        <w:t xml:space="preserve">18.04. </w:t>
      </w:r>
      <w:r w:rsidRPr="008B5B18">
        <w:rPr>
          <w:rFonts w:ascii="Times New Roman" w:hAnsi="Times New Roman"/>
          <w:b/>
          <w:sz w:val="36"/>
          <w:szCs w:val="36"/>
        </w:rPr>
        <w:t>группа 16.</w:t>
      </w:r>
    </w:p>
    <w:p w:rsidR="00170D8C" w:rsidRPr="00EA436B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Тема : Социальный контроль .</w:t>
      </w:r>
    </w:p>
    <w:p w:rsidR="00170D8C" w:rsidRPr="00EA436B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1) вопрос . Социальный контроль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Социальный контроль</w:t>
      </w:r>
      <w:r>
        <w:rPr>
          <w:rFonts w:ascii="Times New Roman" w:hAnsi="Times New Roman"/>
          <w:sz w:val="28"/>
          <w:szCs w:val="28"/>
        </w:rPr>
        <w:t xml:space="preserve"> – это контроль обеспечивающий упорядоченное взаимодействие членов общества посредством нормативного регулирования , включающего социальные нормы (правила ) и санкции (поощрения или наказания ).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Социальные нормы –</w:t>
      </w:r>
      <w:r>
        <w:rPr>
          <w:rFonts w:ascii="Times New Roman" w:hAnsi="Times New Roman"/>
          <w:sz w:val="28"/>
          <w:szCs w:val="28"/>
        </w:rPr>
        <w:t xml:space="preserve"> это правила поведения людей в различных сферах общественной жизни . Нормы морали, нормы обычаев, корпоративные нормы , нормы религиозные и  правовые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Социальные санкции – это различного рода поощрения или наказания .</w:t>
      </w:r>
    </w:p>
    <w:p w:rsidR="00170D8C" w:rsidRPr="00EA436B" w:rsidRDefault="00170D8C" w:rsidP="00170D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436B">
        <w:rPr>
          <w:rFonts w:ascii="Times New Roman" w:hAnsi="Times New Roman"/>
          <w:b/>
          <w:sz w:val="28"/>
          <w:szCs w:val="28"/>
        </w:rPr>
        <w:t>Социальный контроль бывает формальный и неформальный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 xml:space="preserve">Формальный </w:t>
      </w:r>
      <w:r>
        <w:rPr>
          <w:rFonts w:ascii="Times New Roman" w:hAnsi="Times New Roman"/>
          <w:sz w:val="28"/>
          <w:szCs w:val="28"/>
        </w:rPr>
        <w:t xml:space="preserve"> осуществляют государственные организации посредством методов изоляции ,  обособления , реабилитации.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Изоляция</w:t>
      </w:r>
      <w:r>
        <w:rPr>
          <w:rFonts w:ascii="Times New Roman" w:hAnsi="Times New Roman"/>
          <w:sz w:val="28"/>
          <w:szCs w:val="28"/>
        </w:rPr>
        <w:t xml:space="preserve"> – устранение контактов индивида с обществом и применяется к лицам ,  совершившим преступления.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A436B">
        <w:rPr>
          <w:rFonts w:ascii="Times New Roman" w:hAnsi="Times New Roman"/>
          <w:b/>
          <w:sz w:val="28"/>
          <w:szCs w:val="28"/>
        </w:rPr>
        <w:t>бособление</w:t>
      </w:r>
      <w:r>
        <w:rPr>
          <w:rFonts w:ascii="Times New Roman" w:hAnsi="Times New Roman"/>
          <w:sz w:val="28"/>
          <w:szCs w:val="28"/>
        </w:rPr>
        <w:t xml:space="preserve"> – это прекращение контактов индивида с обществом на короткий период  .   Арест – 15 суток. 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436B">
        <w:rPr>
          <w:rFonts w:ascii="Times New Roman" w:hAnsi="Times New Roman"/>
          <w:b/>
          <w:sz w:val="28"/>
          <w:szCs w:val="28"/>
        </w:rPr>
        <w:t xml:space="preserve">Реабилитация </w:t>
      </w:r>
      <w:r>
        <w:rPr>
          <w:rFonts w:ascii="Times New Roman" w:hAnsi="Times New Roman"/>
          <w:sz w:val="28"/>
          <w:szCs w:val="28"/>
        </w:rPr>
        <w:t>–это подготовка индивида к возвращению в общество и выполнению им  социальных ролей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Неформальный контроль</w:t>
      </w:r>
      <w:r>
        <w:rPr>
          <w:rFonts w:ascii="Times New Roman" w:hAnsi="Times New Roman"/>
          <w:sz w:val="28"/>
          <w:szCs w:val="28"/>
        </w:rPr>
        <w:t xml:space="preserve"> проявляется в поощрении , в критике , насмешках над  девиантом , изгнании его из группы.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Социальный контроль связан с социализацией , в ходе которой человек усваивает необходимые для общества обр</w:t>
      </w:r>
      <w:r>
        <w:rPr>
          <w:rFonts w:ascii="Times New Roman" w:hAnsi="Times New Roman"/>
          <w:sz w:val="28"/>
          <w:szCs w:val="28"/>
        </w:rPr>
        <w:t>азы поведения , и в дальнейшей своей жизни не задумывается о сущности  своего поведения так как реализует его на уровне привычки .Он сам отбирает для себя образцы поведения , соответствующие общепринятым нормам .</w:t>
      </w:r>
    </w:p>
    <w:p w:rsidR="00170D8C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>Девиантное  поведение .</w:t>
      </w:r>
    </w:p>
    <w:p w:rsidR="00170D8C" w:rsidRPr="00EA436B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 xml:space="preserve"> Поведение людей , не соответствующее нормам и общепринятым  ценностям  называется девиантным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Девиации или отклонения от нормы бывают как положительные  так и отрицательные . 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A436B">
        <w:rPr>
          <w:rFonts w:ascii="Times New Roman" w:hAnsi="Times New Roman"/>
          <w:b/>
          <w:sz w:val="28"/>
          <w:szCs w:val="28"/>
        </w:rPr>
        <w:t>Положительные  девиации</w:t>
      </w:r>
      <w:r>
        <w:rPr>
          <w:rFonts w:ascii="Times New Roman" w:hAnsi="Times New Roman"/>
          <w:sz w:val="28"/>
          <w:szCs w:val="28"/>
        </w:rPr>
        <w:t xml:space="preserve">  приносят пользу обществу . Пример гении ,ученые , святые , выдающиеся спортсмены , талантливые актеры , ученые , люди , обладающие какими-то сверх возможностями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Отрицательные девиации</w:t>
      </w:r>
      <w:r>
        <w:rPr>
          <w:rFonts w:ascii="Times New Roman" w:hAnsi="Times New Roman"/>
          <w:sz w:val="28"/>
          <w:szCs w:val="28"/>
        </w:rPr>
        <w:t xml:space="preserve"> –Маньяки , убийцы, террористы , бандиты , алкоголики, наркоманы , бомжи . Все эти люди приносят вред обществу , представляют опасность . </w:t>
      </w:r>
    </w:p>
    <w:p w:rsidR="00170D8C" w:rsidRPr="00EA436B" w:rsidRDefault="00170D8C" w:rsidP="00170D8C">
      <w:pPr>
        <w:rPr>
          <w:rFonts w:ascii="Times New Roman" w:hAnsi="Times New Roman"/>
          <w:b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 xml:space="preserve"> Причины девиации :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биологическая,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,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отклонений в поведении членов общества способствует становлению в нем социального порядка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Задание</w:t>
      </w:r>
      <w:r w:rsidRPr="00EA4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 Прочитать и  законспектировать  материал .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. Найти  интересные примеры девиации , о людях с удивительными способностями . </w:t>
      </w:r>
    </w:p>
    <w:p w:rsidR="00170D8C" w:rsidRDefault="00170D8C" w:rsidP="00170D8C">
      <w:pPr>
        <w:rPr>
          <w:rFonts w:ascii="Times New Roman" w:hAnsi="Times New Roman"/>
          <w:sz w:val="28"/>
          <w:szCs w:val="28"/>
        </w:rPr>
      </w:pPr>
    </w:p>
    <w:p w:rsidR="002F4204" w:rsidRDefault="008B5B18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0D8C"/>
    <w:rsid w:val="00170D8C"/>
    <w:rsid w:val="001D5382"/>
    <w:rsid w:val="006C3417"/>
    <w:rsid w:val="00756225"/>
    <w:rsid w:val="008B5B18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7258</Characters>
  <Application>Microsoft Office Word</Application>
  <DocSecurity>0</DocSecurity>
  <Lines>60</Lines>
  <Paragraphs>17</Paragraphs>
  <ScaleCrop>false</ScaleCrop>
  <Company>Your Company Name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Elena</cp:lastModifiedBy>
  <cp:revision>3</cp:revision>
  <dcterms:created xsi:type="dcterms:W3CDTF">2007-08-21T11:00:00Z</dcterms:created>
  <dcterms:modified xsi:type="dcterms:W3CDTF">2020-04-08T09:55:00Z</dcterms:modified>
</cp:coreProperties>
</file>