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58" w:rsidRPr="00944B42" w:rsidRDefault="007F39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3883" w:rsidRPr="00944B42">
        <w:rPr>
          <w:rFonts w:ascii="Times New Roman" w:hAnsi="Times New Roman" w:cs="Times New Roman"/>
          <w:sz w:val="28"/>
          <w:szCs w:val="28"/>
        </w:rPr>
        <w:t>.04.2020</w:t>
      </w:r>
    </w:p>
    <w:p w:rsidR="00943883" w:rsidRPr="00944B42" w:rsidRDefault="00943883" w:rsidP="00943883">
      <w:pPr>
        <w:pStyle w:val="1"/>
        <w:shd w:val="clear" w:color="auto" w:fill="FFFFFF"/>
        <w:spacing w:before="0" w:line="390" w:lineRule="atLeast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944B42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944B42">
        <w:rPr>
          <w:rFonts w:ascii="Times New Roman" w:hAnsi="Times New Roman" w:cs="Times New Roman"/>
          <w:sz w:val="28"/>
          <w:szCs w:val="28"/>
        </w:rPr>
        <w:t xml:space="preserve">урока:   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 xml:space="preserve"> </w:t>
      </w:r>
      <w:r w:rsidRPr="00944B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Арктангенс и решение уравнения </w:t>
      </w:r>
      <w:proofErr w:type="spellStart"/>
      <w:r w:rsidRPr="00944B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tg</w:t>
      </w:r>
      <w:proofErr w:type="spellEnd"/>
      <w:r w:rsidRPr="00944B4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x=a</w:t>
      </w: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Выполнить конспект.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Чтобы ввести понятие </w:t>
      </w:r>
      <w:r w:rsidRPr="00944B42">
        <w:rPr>
          <w:rFonts w:ascii="Times New Roman" w:hAnsi="Times New Roman" w:cs="Times New Roman"/>
          <w:b/>
          <w:bCs/>
          <w:sz w:val="28"/>
          <w:szCs w:val="28"/>
        </w:rPr>
        <w:t>арктангенс</w:t>
      </w:r>
      <w:r w:rsidRPr="00944B42">
        <w:rPr>
          <w:rFonts w:ascii="Times New Roman" w:hAnsi="Times New Roman" w:cs="Times New Roman"/>
          <w:sz w:val="28"/>
          <w:szCs w:val="28"/>
        </w:rPr>
        <w:t>, рассмотрим функцию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925" cy="333375"/>
            <wp:effectExtent l="0" t="0" r="9525" b="9525"/>
            <wp:docPr id="73" name="Рисунок 73" descr="https://static-interneturok.cdnvideo.ru/content/konspekt_image/44755/c01fe400_f7bc_0130_22d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interneturok.cdnvideo.ru/content/konspekt_image/44755/c01fe400_f7bc_0130_22d8_22000a1c9e1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Построим её подробный график.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оси абсцисс будем откладывать точки кратные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33375"/>
            <wp:effectExtent l="0" t="0" r="0" b="9525"/>
            <wp:docPr id="72" name="Рисунок 72" descr="https://static-interneturok.cdnvideo.ru/content/konspekt_image/44759/c13c57e0_f7bc_0130_22d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ic-interneturok.cdnvideo.ru/content/konspekt_image/44759/c13c57e0_f7bc_0130_22db_22000a1c9e1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оси ординат отложим соответствующие значения функции, известные нам из таблиц (рис. 1).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3739" cy="5162550"/>
            <wp:effectExtent l="0" t="0" r="0" b="0"/>
            <wp:docPr id="71" name="Рисунок 71" descr="https://static-interneturok.cdnvideo.ru/content/konspekt_image/44762/c262bbd0_f7bc_0130_22dd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interneturok.cdnvideo.ru/content/konspekt_image/44762/c262bbd0_f7bc_0130_22dd_22000a1c9e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170" cy="516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Промежуток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70" name="Рисунок 70" descr="https://static-interneturok.cdnvideo.ru/content/konspekt_image/44765/c370b060_f7bc_0130_22d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-interneturok.cdnvideo.ru/content/konspekt_image/44765/c370b060_f7bc_0130_22df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был выбран, так как на нем функция принимает все свои значения от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2975" cy="257175"/>
            <wp:effectExtent l="0" t="0" r="9525" b="0"/>
            <wp:docPr id="69" name="Рисунок 69" descr="https://static-interneturok.cdnvideo.ru/content/konspekt_image/44769/c516bc50_f7bc_0130_22e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interneturok.cdnvideo.ru/content/konspekt_image/44769/c516bc50_f7bc_0130_22e2_22000a1c9e1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и монотонно возрастает.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Напомним о прямой и обратной задаче для любой функции.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Прямая задача: по заданному значению аргумента найти соответствующее значение функции. Например, если аргумент равен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333375"/>
            <wp:effectExtent l="0" t="0" r="0" b="9525"/>
            <wp:docPr id="68" name="Рисунок 68" descr="https://static-interneturok.cdnvideo.ru/content/konspekt_image/44772/c62ca350_f7bc_0130_22e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-interneturok.cdnvideo.ru/content/konspekt_image/44772/c62ca350_f7bc_0130_22e4_22000a1c9e1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то значение функции равно 1.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Обратная задача: задано значение функции, найти соответствующее значение аргумента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67" name="Рисунок 67" descr="https://static-interneturok.cdnvideo.ru/content/konspekt_image/44765/c370b060_f7bc_0130_22d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-interneturok.cdnvideo.ru/content/konspekt_image/44765/c370b060_f7bc_0130_22df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. Например, если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342900"/>
            <wp:effectExtent l="0" t="0" r="9525" b="0"/>
            <wp:docPr id="66" name="Рисунок 66" descr="https://static-interneturok.cdnvideo.ru/content/konspekt_image/44775/c742cc30_f7bc_0130_22e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-interneturok.cdnvideo.ru/content/konspekt_image/44775/c742cc30_f7bc_0130_22e6_22000a1c9e18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Каждое значение функции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257175"/>
            <wp:effectExtent l="0" t="0" r="0" b="9525"/>
            <wp:docPr id="65" name="Рисунок 65" descr="https://static-interneturok.cdnvideo.ru/content/konspekt_image/44779/c85a8450_f7bc_0130_22e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-interneturok.cdnvideo.ru/content/konspekt_image/44779/c85a8450_f7bc_0130_22e8_22000a1c9e1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64" name="Рисунок 64" descr="https://static-interneturok.cdnvideo.ru/content/konspekt_image/44765/c370b060_f7bc_0130_22d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-interneturok.cdnvideo.ru/content/konspekt_image/44765/c370b060_f7bc_0130_22df_22000a1c9e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достигается только при одном значении аргумента и называется арктангенсом.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400" cy="638175"/>
            <wp:effectExtent l="0" t="0" r="0" b="9525"/>
            <wp:docPr id="63" name="Рисунок 63" descr="https://static-interneturok.cdnvideo.ru/content/konspekt_image/44783/c96c7470_f7bc_0130_22e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-interneturok.cdnvideo.ru/content/konspekt_image/44783/c96c7470_f7bc_0130_22eb_22000a1c9e1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7F3978" w:rsidP="009438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13" w:anchor="mediaplayer" w:tooltip="Смотреть в видеоуроке" w:history="1">
        <w:r w:rsidR="00943883" w:rsidRPr="00944B42">
          <w:rPr>
            <w:rStyle w:val="a3"/>
            <w:rFonts w:ascii="Times New Roman" w:hAnsi="Times New Roman" w:cs="Times New Roman"/>
            <w:sz w:val="28"/>
            <w:szCs w:val="28"/>
          </w:rPr>
          <w:t>Определение арктангенса и графическая интерпретация</w:t>
        </w:r>
      </w:hyperlink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Арктангенс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5275" cy="257175"/>
            <wp:effectExtent l="0" t="0" r="9525" b="0"/>
            <wp:docPr id="62" name="Рисунок 62" descr="https://static-interneturok.cdnvideo.ru/content/konspekt_image/44786/ca83f7b0_f7bc_0130_22e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atic-interneturok.cdnvideo.ru/content/konspekt_image/44786/ca83f7b0_f7bc_0130_22ed_22000a1c9e1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это такое число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47750" cy="371475"/>
            <wp:effectExtent l="0" t="0" r="0" b="9525"/>
            <wp:docPr id="61" name="Рисунок 61" descr="https://static-interneturok.cdnvideo.ru/content/konspekt_image/44789/cb9cc870_f7bc_0130_22e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-interneturok.cdnvideo.ru/content/konspekt_image/44789/cb9cc870_f7bc_0130_22ef_22000a1c9e18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тангенс которого равен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57175"/>
            <wp:effectExtent l="0" t="0" r="0" b="0"/>
            <wp:docPr id="60" name="Рисунок 60" descr="https://static-interneturok.cdnvideo.ru/content/konspekt_image/44792/cca81110_f7bc_0130_22f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tatic-interneturok.cdnvideo.ru/content/konspekt_image/44792/cca81110_f7bc_0130_22f1_22000a1c9e1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28900" cy="638175"/>
            <wp:effectExtent l="0" t="0" r="0" b="9525"/>
            <wp:docPr id="59" name="Рисунок 59" descr="https://static-interneturok.cdnvideo.ru/content/konspekt_image/44797/ce318110_f7bc_0130_22f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tatic-interneturok.cdnvideo.ru/content/konspekt_image/44797/ce318110_f7bc_0130_22f4_22000a1c9e18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2347" cy="3038475"/>
            <wp:effectExtent l="0" t="0" r="0" b="0"/>
            <wp:docPr id="58" name="Рисунок 58" descr="https://static-interneturok.cdnvideo.ru/content/konspekt_image/44799/cf5469d0_f7bc_0130_22f6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atic-interneturok.cdnvideo.ru/content/konspekt_image/44799/cf5469d0_f7bc_0130_22f6_22000a1c9e1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099" cy="305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Значения арктангенса определяются по графику (рис. 1).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B4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>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47825" cy="419100"/>
            <wp:effectExtent l="0" t="0" r="9525" b="0"/>
            <wp:docPr id="57" name="Рисунок 57" descr="https://static-interneturok.cdnvideo.ru/content/konspekt_image/44802/d06418e0_f7bc_0130_22f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tatic-interneturok.cdnvideo.ru/content/konspekt_image/44802/d06418e0_f7bc_0130_22f8_22000a1c9e18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00" cy="504825"/>
            <wp:effectExtent l="0" t="0" r="0" b="9525"/>
            <wp:docPr id="56" name="Рисунок 56" descr="https://static-interneturok.cdnvideo.ru/content/konspekt_image/44805/d182f2e0_f7bc_0130_22f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tatic-interneturok.cdnvideo.ru/content/konspekt_image/44805/d182f2e0_f7bc_0130_22fa_22000a1c9e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Покажем, как определять значения арктангенсов на тригонометрической окружности с помощью линии тангенсов.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Отметим на числовой окружности точки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333375"/>
            <wp:effectExtent l="0" t="0" r="9525" b="9525"/>
            <wp:docPr id="55" name="Рисунок 55" descr="https://static-interneturok.cdnvideo.ru/content/konspekt_image/44809/d324bc20_f7bc_0130_22f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tatic-interneturok.cdnvideo.ru/content/konspekt_image/44809/d324bc20_f7bc_0130_22fc_22000a1c9e18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Соединим каждую из них с  началом координат и проведем лучи до пересечения с линией тангенсов. Получим значения тангенсов для указанных углов (рис. 3).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4276725"/>
            <wp:effectExtent l="0" t="0" r="9525" b="9525"/>
            <wp:docPr id="54" name="Рисунок 54" descr="https://static-interneturok.cdnvideo.ru/content/konspekt_image/44814/d518c590_f7bc_0130_22ff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tatic-interneturok.cdnvideo.ru/content/konspekt_image/44814/d518c590_f7bc_0130_22ff_22000a1c9e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Примеры: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876300"/>
            <wp:effectExtent l="0" t="0" r="9525" b="0"/>
            <wp:docPr id="53" name="Рисунок 53" descr="https://static-interneturok.cdnvideo.ru/content/konspekt_image/44818/d6f848c0_f7bc_0130_230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-interneturok.cdnvideo.ru/content/konspekt_image/44818/d6f848c0_f7bc_0130_2301_22000a1c9e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819525" cy="923925"/>
            <wp:effectExtent l="0" t="0" r="9525" b="9525"/>
            <wp:docPr id="52" name="Рисунок 52" descr="https://static-interneturok.cdnvideo.ru/content/konspekt_image/44823/d9b277a0_f7bc_0130_230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-interneturok.cdnvideo.ru/content/konspekt_image/44823/d9b277a0_f7bc_0130_2304_22000a1c9e18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7F3978" w:rsidP="009438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25" w:anchor="mediaplayer" w:tooltip="Смотреть в видеоуроке" w:history="1">
        <w:r w:rsidR="00943883" w:rsidRPr="00944B42">
          <w:rPr>
            <w:rStyle w:val="a3"/>
            <w:rFonts w:ascii="Times New Roman" w:hAnsi="Times New Roman" w:cs="Times New Roman"/>
            <w:sz w:val="28"/>
            <w:szCs w:val="28"/>
          </w:rPr>
          <w:t>Свойства арктангенса</w:t>
        </w:r>
      </w:hyperlink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Отметим важное свойство арктангенса: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7175"/>
            <wp:effectExtent l="0" t="0" r="0" b="9525"/>
            <wp:docPr id="51" name="Рисунок 51" descr="https://static-interneturok.cdnvideo.ru/content/konspekt_image/44828/db0bc140_f7bc_0130_230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-interneturok.cdnvideo.ru/content/konspekt_image/44828/db0bc140_f7bc_0130_2307_22000a1c9e18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его на единичной окружности (рис. 4).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3171825"/>
            <wp:effectExtent l="0" t="0" r="0" b="9525"/>
            <wp:docPr id="50" name="Рисунок 50" descr="https://static-interneturok.cdnvideo.ru/content/konspekt_image/44832/dc3a74d0_f7bc_0130_2309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-interneturok.cdnvideo.ru/content/konspekt_image/44832/dc3a74d0_f7bc_0130_2309_22000a1c9e18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Если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3575" cy="276225"/>
            <wp:effectExtent l="0" t="0" r="9525" b="9525"/>
            <wp:docPr id="49" name="Рисунок 49" descr="https://static-interneturok.cdnvideo.ru/content/konspekt_image/44836/dd46e7d0_f7bc_0130_230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-interneturok.cdnvideo.ru/content/konspekt_image/44836/dd46e7d0_f7bc_0130_230b_22000a1c9e18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Если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257175"/>
            <wp:effectExtent l="0" t="0" r="9525" b="0"/>
            <wp:docPr id="48" name="Рисунок 48" descr="https://static-interneturok.cdnvideo.ru/content/konspekt_image/44839/de54fdc0_f7bc_0130_230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-interneturok.cdnvideo.ru/content/konspekt_image/44839/de54fdc0_f7bc_0130_230d_22000a1c9e18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ему соответствует дуга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276225"/>
            <wp:effectExtent l="0" t="0" r="0" b="9525"/>
            <wp:docPr id="47" name="Рисунок 47" descr="https://static-interneturok.cdnvideo.ru/content/konspekt_image/44843/df8def60_f7bc_0130_231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tatic-interneturok.cdnvideo.ru/content/konspekt_image/44843/df8def60_f7bc_0130_2310_22000a1c9e18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276225"/>
            <wp:effectExtent l="0" t="0" r="9525" b="9525"/>
            <wp:docPr id="46" name="Рисунок 46" descr="https://static-interneturok.cdnvideo.ru/content/konspekt_image/44844/e0924cc0_f7bc_0130_231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tatic-interneturok.cdnvideo.ru/content/konspekt_image/44844/e0924cc0_f7bc_0130_2311_22000a1c9e18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44B4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>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76500" cy="419100"/>
            <wp:effectExtent l="0" t="0" r="0" b="0"/>
            <wp:docPr id="45" name="Рисунок 45" descr="https://static-interneturok.cdnvideo.ru/content/konspekt_image/44846/e1a9ca80_f7bc_0130_231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-interneturok.cdnvideo.ru/content/konspekt_image/44846/e1a9ca80_f7bc_0130_2312_22000a1c9e18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00" cy="419100"/>
            <wp:effectExtent l="0" t="0" r="0" b="0"/>
            <wp:docPr id="44" name="Рисунок 44" descr="https://static-interneturok.cdnvideo.ru/content/konspekt_image/44849/e32e2ce0_f7bc_0130_231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atic-interneturok.cdnvideo.ru/content/konspekt_image/44849/e32e2ce0_f7bc_0130_2313_22000a1c9e18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7F3978" w:rsidP="00943883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34" w:anchor="mediaplayer" w:tooltip="Смотреть в видеоуроке" w:history="1">
        <w:r w:rsidR="00943883" w:rsidRPr="00944B42">
          <w:rPr>
            <w:rStyle w:val="a3"/>
            <w:rFonts w:ascii="Times New Roman" w:hAnsi="Times New Roman" w:cs="Times New Roman"/>
            <w:sz w:val="28"/>
            <w:szCs w:val="28"/>
          </w:rPr>
          <w:t>Решение задач</w:t>
        </w:r>
      </w:hyperlink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Задача 1. Вычислить: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381000"/>
            <wp:effectExtent l="0" t="0" r="0" b="0"/>
            <wp:docPr id="43" name="Рисунок 43" descr="https://static-interneturok.cdnvideo.ru/content/konspekt_image/44852/e4723e70_f7bc_0130_231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tatic-interneturok.cdnvideo.ru/content/konspekt_image/44852/e4723e70_f7bc_0130_2314_22000a1c9e18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Значения арктангенсов определим по графику (рис. 1) или по свойству.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24025" cy="504825"/>
            <wp:effectExtent l="0" t="0" r="9525" b="9525"/>
            <wp:docPr id="42" name="Рисунок 42" descr="https://static-interneturok.cdnvideo.ru/content/konspekt_image/44854/e57bc550_f7bc_0130_231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static-interneturok.cdnvideo.ru/content/konspekt_image/44854/e57bc550_f7bc_0130_2315_22000a1c9e18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525" cy="419100"/>
            <wp:effectExtent l="0" t="0" r="9525" b="0"/>
            <wp:docPr id="41" name="Рисунок 41" descr="https://static-interneturok.cdnvideo.ru/content/konspekt_image/44857/e67b7fd0_f7bc_0130_231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static-interneturok.cdnvideo.ru/content/konspekt_image/44857/e67b7fd0_f7bc_0130_2316_22000a1c9e1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257175"/>
            <wp:effectExtent l="0" t="0" r="9525" b="9525"/>
            <wp:docPr id="40" name="Рисунок 40" descr="https://static-interneturok.cdnvideo.ru/content/konspekt_image/44860/e782f7d0_f7bc_0130_231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tatic-interneturok.cdnvideo.ru/content/konspekt_image/44860/e782f7d0_f7bc_0130_2317_22000a1c9e18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7175"/>
            <wp:effectExtent l="0" t="0" r="0" b="9525"/>
            <wp:docPr id="39" name="Рисунок 39" descr="https://static-interneturok.cdnvideo.ru/content/konspekt_image/44863/e881b780_f7bc_0130_231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tatic-interneturok.cdnvideo.ru/content/konspekt_image/44863/e881b780_f7bc_0130_2318_22000a1c9e18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504825"/>
            <wp:effectExtent l="0" t="0" r="9525" b="9525"/>
            <wp:docPr id="38" name="Рисунок 38" descr="https://static-interneturok.cdnvideo.ru/content/konspekt_image/44867/e9953ba0_f7bc_0130_231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static-interneturok.cdnvideo.ru/content/konspekt_image/44867/e9953ba0_f7bc_0130_2319_22000a1c9e18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90850" cy="419100"/>
            <wp:effectExtent l="0" t="0" r="0" b="0"/>
            <wp:docPr id="37" name="Рисунок 37" descr="https://static-interneturok.cdnvideo.ru/content/konspekt_image/44870/ea967240_f7bc_0130_231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static-interneturok.cdnvideo.ru/content/konspekt_image/44870/ea967240_f7bc_0130_231a_22000a1c9e18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" cy="333375"/>
            <wp:effectExtent l="0" t="0" r="0" b="9525"/>
            <wp:docPr id="36" name="Рисунок 36" descr="https://static-interneturok.cdnvideo.ru/content/konspekt_image/44873/ebbabef0_f7bc_0130_231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static-interneturok.cdnvideo.ru/content/konspekt_image/44873/ebbabef0_f7bc_0130_231b_22000a1c9e18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2. Расположите в порядке возрастания числа: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57175"/>
            <wp:effectExtent l="0" t="0" r="0" b="9525"/>
            <wp:docPr id="35" name="Рисунок 35" descr="https://static-interneturok.cdnvideo.ru/content/konspekt_image/44876/ecc10660_f7bc_0130_231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static-interneturok.cdnvideo.ru/content/konspekt_image/44876/ecc10660_f7bc_0130_231c_22000a1c9e18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 (рис. 5).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6683" cy="3248025"/>
            <wp:effectExtent l="0" t="0" r="0" b="0"/>
            <wp:docPr id="34" name="Рисунок 34" descr="https://static-interneturok.cdnvideo.ru/content/konspekt_image/44879/edbcc8c0_f7bc_0130_231d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static-interneturok.cdnvideo.ru/content/konspekt_image/44879/edbcc8c0_f7bc_0130_231d_22000a1c9e18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56" cy="324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24000" cy="257175"/>
            <wp:effectExtent l="0" t="0" r="0" b="9525"/>
            <wp:docPr id="33" name="Рисунок 33" descr="https://static-interneturok.cdnvideo.ru/content/konspekt_image/44882/eeb5c5f0_f7bc_0130_231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tatic-interneturok.cdnvideo.ru/content/konspekt_image/44882/eeb5c5f0_f7bc_0130_231e_22000a1c9e18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28725" cy="257175"/>
            <wp:effectExtent l="0" t="0" r="9525" b="9525"/>
            <wp:docPr id="32" name="Рисунок 32" descr="https://static-interneturok.cdnvideo.ru/content/konspekt_image/44887/efe695a0_f7bc_0130_231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static-interneturok.cdnvideo.ru/content/konspekt_image/44887/efe695a0_f7bc_0130_231f_22000a1c9e18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9675" cy="257175"/>
            <wp:effectExtent l="0" t="0" r="9525" b="9525"/>
            <wp:docPr id="31" name="Рисунок 31" descr="https://static-interneturok.cdnvideo.ru/content/konspekt_image/44889/f0dfc1c0_f7bc_0130_232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static-interneturok.cdnvideo.ru/content/konspekt_image/44889/f0dfc1c0_f7bc_0130_2320_22000a1c9e18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371475"/>
            <wp:effectExtent l="0" t="0" r="9525" b="9525"/>
            <wp:docPr id="30" name="Рисунок 30" descr="https://static-interneturok.cdnvideo.ru/content/konspekt_image/44892/f1dd9f90_f7bc_0130_232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tatic-interneturok.cdnvideo.ru/content/konspekt_image/44892/f1dd9f90_f7bc_0130_2321_22000a1c9e18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функция монотонно возрастает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57175"/>
            <wp:effectExtent l="0" t="0" r="0" b="0"/>
            <wp:docPr id="29" name="Рисунок 29" descr="https://static-interneturok.cdnvideo.ru/content/konspekt_image/44895/f341fd60_f7bc_0130_232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static-interneturok.cdnvideo.ru/content/konspekt_image/44895/f341fd60_f7bc_0130_2322_22000a1c9e18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25" cy="257175"/>
            <wp:effectExtent l="0" t="0" r="9525" b="9525"/>
            <wp:docPr id="28" name="Рисунок 28" descr="https://static-interneturok.cdnvideo.ru/content/konspekt_image/44898/f4570930_f7bc_0130_232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tatic-interneturok.cdnvideo.ru/content/konspekt_image/44898/f4570930_f7bc_0130_2323_22000a1c9e18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3. Вычислить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4900" cy="371475"/>
            <wp:effectExtent l="0" t="0" r="0" b="9525"/>
            <wp:docPr id="27" name="Рисунок 27" descr="https://static-interneturok.cdnvideo.ru/content/konspekt_image/44903/f5fe2810_f7bc_0130_232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static-interneturok.cdnvideo.ru/content/konspekt_image/44903/f5fe2810_f7bc_0130_2324_22000a1c9e18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466725"/>
            <wp:effectExtent l="0" t="0" r="0" b="9525"/>
            <wp:docPr id="26" name="Рисунок 26" descr="https://static-interneturok.cdnvideo.ru/content/konspekt_image/44906/f7664030_f7bc_0130_232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tatic-interneturok.cdnvideo.ru/content/konspekt_image/44906/f7664030_f7bc_0130_2325_22000a1c9e18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5575" cy="885825"/>
            <wp:effectExtent l="0" t="0" r="9525" b="9525"/>
            <wp:docPr id="25" name="Рисунок 25" descr="https://static-interneturok.cdnvideo.ru/content/konspekt_image/44910/f8bead50_f7bc_0130_232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tatic-interneturok.cdnvideo.ru/content/konspekt_image/44910/f8bead50_f7bc_0130_2326_22000a1c9e18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Найдем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57175"/>
            <wp:effectExtent l="0" t="0" r="0" b="9525"/>
            <wp:docPr id="24" name="Рисунок 24" descr="https://static-interneturok.cdnvideo.ru/content/konspekt_image/44912/f9e58980_f7bc_0130_232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tatic-interneturok.cdnvideo.ru/content/konspekt_image/44912/f9e58980_f7bc_0130_2327_22000a1c9e18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9700" cy="504825"/>
            <wp:effectExtent l="0" t="0" r="0" b="9525"/>
            <wp:docPr id="23" name="Рисунок 23" descr="https://static-interneturok.cdnvideo.ru/content/konspekt_image/44915/fae7e790_f7bc_0130_232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static-interneturok.cdnvideo.ru/content/konspekt_image/44915/fae7e790_f7bc_0130_2328_22000a1c9e18.pn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0" cy="352425"/>
            <wp:effectExtent l="0" t="0" r="0" b="9525"/>
            <wp:docPr id="22" name="Рисунок 22" descr="https://static-interneturok.cdnvideo.ru/content/konspekt_image/44918/fbd99e60_f7bc_0130_2329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tatic-interneturok.cdnvideo.ru/content/konspekt_image/44918/fbd99e60_f7bc_0130_2329_22000a1c9e18.pn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975" cy="466725"/>
            <wp:effectExtent l="0" t="0" r="9525" b="9525"/>
            <wp:docPr id="21" name="Рисунок 21" descr="https://static-interneturok.cdnvideo.ru/content/konspekt_image/44922/fcd8cf20_f7bc_0130_232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tatic-interneturok.cdnvideo.ru/content/konspekt_image/44922/fcd8cf20_f7bc_0130_232a_22000a1c9e18.pn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504825"/>
            <wp:effectExtent l="0" t="0" r="0" b="9525"/>
            <wp:docPr id="20" name="Рисунок 20" descr="https://static-interneturok.cdnvideo.ru/content/konspekt_image/44925/fde45750_f7bc_0130_232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tatic-interneturok.cdnvideo.ru/content/konspekt_image/44925/fde45750_f7bc_0130_232b_22000a1c9e18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решение на прямоугольном треугольнике (рис. 6).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19350" cy="1866900"/>
            <wp:effectExtent l="0" t="0" r="0" b="0"/>
            <wp:docPr id="19" name="Рисунок 19" descr="https://static-interneturok.cdnvideo.ru/content/konspekt_image/44927/feecfe40_f7bc_0130_232c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static-interneturok.cdnvideo.ru/content/konspekt_image/44927/feecfe40_f7bc_0130_232c_22000a1c9e18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Дан угол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33450" cy="352425"/>
            <wp:effectExtent l="0" t="0" r="0" b="9525"/>
            <wp:docPr id="18" name="Рисунок 18" descr="https://static-interneturok.cdnvideo.ru/content/konspekt_image/44930/ffdff7c0_f7bc_0130_232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atic-interneturok.cdnvideo.ru/content/konspekt_image/44930/ffdff7c0_f7bc_0130_232d_22000a1c9e18.pn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т.е. катеты равны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257175"/>
            <wp:effectExtent l="0" t="0" r="9525" b="0"/>
            <wp:docPr id="17" name="Рисунок 17" descr="https://static-interneturok.cdnvideo.ru/content/konspekt_image/44933/00cef8c0_f7bd_0130_232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atic-interneturok.cdnvideo.ru/content/konspekt_image/44933/00cef8c0_f7bd_0130_232e_22000a1c9e18.pn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Гипотенузу находим по теореме Пифагора, 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371475"/>
            <wp:effectExtent l="0" t="0" r="0" b="9525"/>
            <wp:docPr id="16" name="Рисунок 16" descr="https://static-interneturok.cdnvideo.ru/content/konspekt_image/44935/01c460a0_f7bd_0130_232f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atic-interneturok.cdnvideo.ru/content/konspekt_image/44935/01c460a0_f7bd_0130_232f_22000a1c9e18.pn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9550" cy="361950"/>
            <wp:effectExtent l="0" t="0" r="0" b="0"/>
            <wp:docPr id="15" name="Рисунок 15" descr="https://static-interneturok.cdnvideo.ru/content/konspekt_image/44938/02bbd800_f7bd_0130_2330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atic-interneturok.cdnvideo.ru/content/konspekt_image/44938/02bbd800_f7bd_0130_2330_22000a1c9e18.pn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4. Вычислить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81125" cy="295275"/>
            <wp:effectExtent l="0" t="0" r="9525" b="9525"/>
            <wp:docPr id="14" name="Рисунок 14" descr="https://static-interneturok.cdnvideo.ru/content/konspekt_image/44941/04156080_f7bd_0130_2331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atic-interneturok.cdnvideo.ru/content/konspekt_image/44941/04156080_f7bd_0130_2331_22000a1c9e18.pn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4875" cy="295275"/>
            <wp:effectExtent l="0" t="0" r="9525" b="9525"/>
            <wp:docPr id="13" name="Рисунок 13" descr="https://static-interneturok.cdnvideo.ru/content/konspekt_image/44943/052119c0_f7bd_0130_2332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atic-interneturok.cdnvideo.ru/content/konspekt_image/44943/052119c0_f7bd_0130_2332_22000a1c9e18.pn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457200"/>
            <wp:effectExtent l="0" t="0" r="0" b="0"/>
            <wp:docPr id="12" name="Рисунок 12" descr="https://static-interneturok.cdnvideo.ru/content/konspekt_image/44946/062ab340_f7bd_0130_2333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atic-interneturok.cdnvideo.ru/content/konspekt_image/44946/062ab340_f7bd_0130_2333_22000a1c9e18.pn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466725"/>
            <wp:effectExtent l="0" t="0" r="9525" b="9525"/>
            <wp:docPr id="11" name="Рисунок 11" descr="https://static-interneturok.cdnvideo.ru/content/konspekt_image/44949/072cd550_f7bd_0130_2334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atic-interneturok.cdnvideo.ru/content/konspekt_image/44949/072cd550_f7bd_0130_2334_22000a1c9e18.pn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43025" cy="466725"/>
            <wp:effectExtent l="0" t="0" r="9525" b="9525"/>
            <wp:docPr id="10" name="Рисунок 10" descr="https://static-interneturok.cdnvideo.ru/content/konspekt_image/44951/08261e00_f7bd_0130_2335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atic-interneturok.cdnvideo.ru/content/konspekt_image/44951/08261e00_f7bd_0130_2335_22000a1c9e18.pn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28700" cy="466725"/>
            <wp:effectExtent l="0" t="0" r="0" b="9525"/>
            <wp:docPr id="9" name="Рисунок 9" descr="https://static-interneturok.cdnvideo.ru/content/konspekt_image/44954/091fe960_f7bd_0130_2336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atic-interneturok.cdnvideo.ru/content/konspekt_image/44954/091fe960_f7bd_0130_2336_22000a1c9e18.pn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38250" cy="504825"/>
            <wp:effectExtent l="0" t="0" r="0" b="9525"/>
            <wp:docPr id="8" name="Рисунок 8" descr="https://static-interneturok.cdnvideo.ru/content/konspekt_image/44956/0a1390e0_f7bd_0130_2337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atic-interneturok.cdnvideo.ru/content/konspekt_image/44956/0a1390e0_f7bd_0130_2337_22000a1c9e18.pn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504825"/>
            <wp:effectExtent l="0" t="0" r="9525" b="9525"/>
            <wp:docPr id="7" name="Рисунок 7" descr="https://static-interneturok.cdnvideo.ru/content/konspekt_image/44958/0b109d70_f7bd_0130_2338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static-interneturok.cdnvideo.ru/content/konspekt_image/44958/0b109d70_f7bd_0130_2338_22000a1c9e18.pn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 xml:space="preserve">Проиллюстрируем решение на прямоугольном </w:t>
      </w:r>
      <w:proofErr w:type="gramStart"/>
      <w:r w:rsidRPr="00944B42">
        <w:rPr>
          <w:rFonts w:ascii="Times New Roman" w:hAnsi="Times New Roman" w:cs="Times New Roman"/>
          <w:sz w:val="28"/>
          <w:szCs w:val="28"/>
        </w:rPr>
        <w:t>треугольнике  (</w:t>
      </w:r>
      <w:proofErr w:type="gramEnd"/>
      <w:r w:rsidRPr="00944B42">
        <w:rPr>
          <w:rFonts w:ascii="Times New Roman" w:hAnsi="Times New Roman" w:cs="Times New Roman"/>
          <w:sz w:val="28"/>
          <w:szCs w:val="28"/>
        </w:rPr>
        <w:t>рис. 7).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057400" cy="1828800"/>
            <wp:effectExtent l="0" t="0" r="0" b="0"/>
            <wp:docPr id="6" name="Рисунок 6" descr="https://static-interneturok.cdnvideo.ru/content/konspekt_image/44961/0c0c10d0_f7bd_0130_2339_22000a1c9e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static-interneturok.cdnvideo.ru/content/konspekt_image/44961/0c0c10d0_f7bd_0130_2339_22000a1c9e18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514350"/>
            <wp:effectExtent l="0" t="0" r="0" b="0"/>
            <wp:docPr id="5" name="Рисунок 5" descr="https://static-interneturok.cdnvideo.ru/content/konspekt_image/44964/0d024990_f7bd_0130_233a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static-interneturok.cdnvideo.ru/content/konspekt_image/44964/0d024990_f7bd_0130_233a_22000a1c9e18.pn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371475"/>
            <wp:effectExtent l="0" t="0" r="0" b="9525"/>
            <wp:docPr id="4" name="Рисунок 4" descr="https://static-interneturok.cdnvideo.ru/content/konspekt_image/44966/0df505a0_f7bd_0130_233b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static-interneturok.cdnvideo.ru/content/konspekt_image/44966/0df505a0_f7bd_0130_233b_22000a1c9e18.pn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5. Вычислить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3050" cy="371475"/>
            <wp:effectExtent l="0" t="0" r="0" b="9525"/>
            <wp:docPr id="3" name="Рисунок 3" descr="https://static-interneturok.cdnvideo.ru/content/konspekt_image/44969/0eee6d10_f7bd_0130_233c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static-interneturok.cdnvideo.ru/content/konspekt_image/44969/0eee6d10_f7bd_0130_233c_22000a1c9e1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3883" w:rsidRPr="00944B42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514350"/>
            <wp:effectExtent l="0" t="0" r="0" b="0"/>
            <wp:docPr id="2" name="Рисунок 2" descr="https://static-interneturok.cdnvideo.ru/content/konspekt_image/44972/0fead590_f7bd_0130_233d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static-interneturok.cdnvideo.ru/content/konspekt_image/44972/0fead590_f7bd_0130_233d_22000a1c9e18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883" w:rsidRDefault="00943883" w:rsidP="00943883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390525"/>
            <wp:effectExtent l="0" t="0" r="0" b="9525"/>
            <wp:docPr id="1" name="Рисунок 1" descr="https://static-interneturok.cdnvideo.ru/content/konspekt_image/44974/10dcd0e0_f7bd_0130_233e_22000a1c9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static-interneturok.cdnvideo.ru/content/konspekt_image/44974/10dcd0e0_f7bd_0130_233e_22000a1c9e18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Default="00944B42" w:rsidP="00943883">
      <w:pPr>
        <w:rPr>
          <w:rFonts w:ascii="Times New Roman" w:hAnsi="Times New Roman" w:cs="Times New Roman"/>
          <w:sz w:val="28"/>
          <w:szCs w:val="28"/>
        </w:rPr>
      </w:pPr>
    </w:p>
    <w:p w:rsidR="00944B42" w:rsidRDefault="007F3978" w:rsidP="00943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944B42">
        <w:rPr>
          <w:rFonts w:ascii="Times New Roman" w:hAnsi="Times New Roman" w:cs="Times New Roman"/>
          <w:sz w:val="28"/>
          <w:szCs w:val="28"/>
        </w:rPr>
        <w:t xml:space="preserve">.04.2020   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b/>
          <w:bCs/>
          <w:sz w:val="28"/>
          <w:szCs w:val="28"/>
        </w:rPr>
        <w:t>Тема: Тригонометрические уравнения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944B42">
        <w:rPr>
          <w:rFonts w:ascii="Times New Roman" w:hAnsi="Times New Roman" w:cs="Times New Roman"/>
          <w:b/>
          <w:bCs/>
          <w:sz w:val="28"/>
          <w:szCs w:val="28"/>
        </w:rPr>
        <w:t>ешен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уравнения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tgx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=a</w:t>
      </w:r>
    </w:p>
    <w:p w:rsidR="00944B42" w:rsidRPr="007F3978" w:rsidRDefault="00944B42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Выполнить конспект и самостоятельную работу.</w:t>
      </w:r>
    </w:p>
    <w:p w:rsidR="00944B42" w:rsidRPr="00944B42" w:rsidRDefault="007F3978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78" w:anchor="mediaplayer" w:tooltip="Смотреть в видеоуроке" w:history="1"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1. Тема урока, введение</w:t>
        </w:r>
      </w:hyperlink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этом уроке мы рассмотрим решение уравнения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257175"/>
            <wp:effectExtent l="0" t="0" r="9525" b="9525"/>
            <wp:docPr id="117" name="Рисунок 117" descr="https://static-interneturok.cdnvideo.ru/content/konspekt_image/45078/8a5cf750_f7bf_0130_bb89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static-interneturok.cdnvideo.ru/content/konspekt_image/45078/8a5cf750_f7bf_0130_bb89_12313d0128c8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для любого действительного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257175"/>
            <wp:effectExtent l="0" t="0" r="0" b="0"/>
            <wp:docPr id="116" name="Рисунок 116" descr="https://static-interneturok.cdnvideo.ru/content/konspekt_image/45082/8ba8fe90_f7bf_0130_bb8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s://static-interneturok.cdnvideo.ru/content/konspekt_image/45082/8ba8fe90_f7bf_0130_bb8d_12313d0128c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4B42" w:rsidRPr="00944B42" w:rsidRDefault="007F3978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80" w:anchor="mediaplayer" w:tooltip="Смотреть в видеоуроке" w:history="1"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 xml:space="preserve">2. Решение уравнения </w:t>
        </w:r>
        <w:proofErr w:type="spellStart"/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tgx</w:t>
        </w:r>
        <w:proofErr w:type="spellEnd"/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=√3</w:t>
        </w:r>
      </w:hyperlink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1. Решить 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285750"/>
            <wp:effectExtent l="0" t="0" r="0" b="0"/>
            <wp:docPr id="115" name="Рисунок 115" descr="https://static-interneturok.cdnvideo.ru/content/konspekt_image/45083/8d3f5ae0_f7bf_0130_bb8e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static-interneturok.cdnvideo.ru/content/konspekt_image/45083/8d3f5ae0_f7bf_0130_bb8e_12313d0128c8.pn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Найдем решение с помощью графиков функций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85900" cy="285750"/>
            <wp:effectExtent l="0" t="0" r="0" b="0"/>
            <wp:docPr id="114" name="Рисунок 114" descr="https://static-interneturok.cdnvideo.ru/content/konspekt_image/45087/8edc0800_f7bf_0130_bb92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s://static-interneturok.cdnvideo.ru/content/konspekt_image/45087/8edc0800_f7bf_0130_bb92_12313d0128c8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(рис. 1).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95825" cy="3086100"/>
            <wp:effectExtent l="0" t="0" r="9525" b="0"/>
            <wp:docPr id="113" name="Рисунок 113" descr="https://static-interneturok.cdnvideo.ru/content/konspekt_image/45090/90885d00_f7bf_0130_bb95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static-interneturok.cdnvideo.ru/content/konspekt_image/45090/90885d00_f7bf_0130_bb95_12313d0128c8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Рассмотрим промежуток 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371475"/>
            <wp:effectExtent l="0" t="0" r="0" b="9525"/>
            <wp:docPr id="112" name="Рисунок 112" descr="https://static-interneturok.cdnvideo.ru/content/konspekt_image/45092/9212e940_f7bf_0130_bb97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static-interneturok.cdnvideo.ru/content/konspekt_image/45092/9212e940_f7bf_0130_bb97_12313d0128c8.pn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этом промежутке функция монотонна, значит,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8600" cy="285750"/>
            <wp:effectExtent l="0" t="0" r="0" b="0"/>
            <wp:docPr id="111" name="Рисунок 111" descr="https://static-interneturok.cdnvideo.ru/content/konspekt_image/45096/937c3730_f7bf_0130_bb9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static-interneturok.cdnvideo.ru/content/konspekt_image/45096/937c3730_f7bf_0130_bb9b_12313d0128c8.pn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достигается только при одном значении функции.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285750"/>
            <wp:effectExtent l="0" t="0" r="9525" b="0"/>
            <wp:docPr id="110" name="Рисунок 110" descr="https://static-interneturok.cdnvideo.ru/content/konspekt_image/45098/94f57a50_f7bf_0130_bb9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static-interneturok.cdnvideo.ru/content/konspekt_image/45098/94f57a50_f7bf_0130_bb9d_12313d0128c8.pn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850" cy="333375"/>
            <wp:effectExtent l="0" t="0" r="0" b="9525"/>
            <wp:docPr id="109" name="Рисунок 109" descr="https://static-interneturok.cdnvideo.ru/content/konspekt_image/45103/98ec64e0_f7bf_0130_bba2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static-interneturok.cdnvideo.ru/content/konspekt_image/45103/98ec64e0_f7bf_0130_bba2_12313d0128c8.pn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Решим это же уравнение с помощью числовой окружности (рис. 2).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3562350"/>
            <wp:effectExtent l="0" t="0" r="0" b="0"/>
            <wp:docPr id="108" name="Рисунок 108" descr="https://static-interneturok.cdnvideo.ru/content/konspekt_image/45106/9ad5bde0_f7bf_0130_bba5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static-interneturok.cdnvideo.ru/content/konspekt_image/45106/9ad5bde0_f7bf_0130_bba5_12313d0128c8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48050" cy="876300"/>
            <wp:effectExtent l="0" t="0" r="0" b="0"/>
            <wp:docPr id="107" name="Рисунок 107" descr="https://static-interneturok.cdnvideo.ru/content/konspekt_image/45109/9c2e13a0_f7bf_0130_bba8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static-interneturok.cdnvideo.ru/content/konspekt_image/45109/9c2e13a0_f7bf_0130_bba8_12313d0128c8.pn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7325" cy="333375"/>
            <wp:effectExtent l="0" t="0" r="9525" b="9525"/>
            <wp:docPr id="106" name="Рисунок 106" descr="https://static-interneturok.cdnvideo.ru/content/konspekt_image/45111/9d94e2d0_f7bf_0130_bbaa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s://static-interneturok.cdnvideo.ru/content/konspekt_image/45111/9d94e2d0_f7bf_0130_bbaa_12313d0128c8.pn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7F3978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1" w:anchor="mediaplayer" w:tooltip="Смотреть в видеоуроке" w:history="1"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 xml:space="preserve">3. Решение уравнения </w:t>
        </w:r>
        <w:proofErr w:type="spellStart"/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tgx</w:t>
        </w:r>
        <w:proofErr w:type="spellEnd"/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=a в общем виде</w:t>
        </w:r>
      </w:hyperlink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Решим 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0" t="0" r="9525" b="9525"/>
            <wp:docPr id="105" name="Рисунок 105" descr="https://static-interneturok.cdnvideo.ru/content/konspekt_image/45114/9f196950_f7bf_0130_bba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static-interneturok.cdnvideo.ru/content/konspekt_image/45114/9f196950_f7bf_0130_bbad_12313d0128c8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в общем виде (рис. 3).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450" cy="3171825"/>
            <wp:effectExtent l="0" t="0" r="0" b="9525"/>
            <wp:docPr id="104" name="Рисунок 104" descr="https://static-interneturok.cdnvideo.ru/content/konspekt_image/45117/a0b38790_f7bf_0130_bbb0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s://static-interneturok.cdnvideo.ru/content/konspekt_image/45117/a0b38790_f7bf_0130_bbb0_12313d0128c8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71475"/>
            <wp:effectExtent l="0" t="0" r="0" b="9525"/>
            <wp:docPr id="103" name="Рисунок 103" descr="https://static-interneturok.cdnvideo.ru/content/konspekt_image/45120/a22dd260_f7bf_0130_bbb3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static-interneturok.cdnvideo.ru/content/konspekt_image/45120/a22dd260_f7bf_0130_bbb3_12313d0128c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0" t="0" r="9525" b="9525"/>
            <wp:docPr id="102" name="Рисунок 102" descr="https://static-interneturok.cdnvideo.ru/content/konspekt_image/45114/9f196950_f7bf_0130_bba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s://static-interneturok.cdnvideo.ru/content/konspekt_image/45114/9f196950_f7bf_0130_bbad_12313d0128c8.pn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имеет единственное решение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1075" cy="257175"/>
            <wp:effectExtent l="0" t="0" r="9525" b="9525"/>
            <wp:docPr id="101" name="Рисунок 101" descr="https://static-interneturok.cdnvideo.ru/content/konspekt_image/45122/a3c8acb0_f7bf_0130_bbb5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static-interneturok.cdnvideo.ru/content/konspekt_image/45122/a3c8acb0_f7bf_0130_bbb5_12313d0128c8.png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Наименьший положительный период 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" cy="257175"/>
            <wp:effectExtent l="0" t="0" r="9525" b="0"/>
            <wp:docPr id="100" name="Рисунок 100" descr="https://static-interneturok.cdnvideo.ru/content/konspekt_image/45125/a5181d50_f7bf_0130_bbb8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static-interneturok.cdnvideo.ru/content/konspekt_image/45125/a5181d50_f7bf_0130_bbb8_12313d0128c8.png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257175"/>
            <wp:effectExtent l="0" t="0" r="0" b="9525"/>
            <wp:docPr id="99" name="Рисунок 99" descr="https://static-interneturok.cdnvideo.ru/content/konspekt_image/45128/a6b6e640_f7bf_0130_bbb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static-interneturok.cdnvideo.ru/content/konspekt_image/45128/a6b6e640_f7bf_0130_bbbb_12313d0128c8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на числовой окружности (рис. 4).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086100" cy="3362325"/>
            <wp:effectExtent l="0" t="0" r="0" b="9525"/>
            <wp:docPr id="98" name="Рисунок 98" descr="https://static-interneturok.cdnvideo.ru/content/konspekt_image/45131/a7faca50_f7bf_0130_bbbe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static-interneturok.cdnvideo.ru/content/konspekt_image/45131/a7faca50_f7bf_0130_bbbe_12313d0128c8.jpg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466725"/>
            <wp:effectExtent l="0" t="0" r="9525" b="9525"/>
            <wp:docPr id="97" name="Рисунок 97" descr="https://static-interneturok.cdnvideo.ru/content/konspekt_image/45133/a961d730_f7bf_0130_bbc0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static-interneturok.cdnvideo.ru/content/konspekt_image/45133/a961d730_f7bf_0130_bbc0_12313d0128c8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2150" cy="257175"/>
            <wp:effectExtent l="0" t="0" r="0" b="9525"/>
            <wp:docPr id="96" name="Рисунок 96" descr="https://static-interneturok.cdnvideo.ru/content/konspekt_image/45128/a6b6e640_f7bf_0130_bbb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static-interneturok.cdnvideo.ru/content/konspekt_image/45128/a6b6e640_f7bf_0130_bbbb_12313d0128c8.png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7F3978" w:rsidP="00944B42">
      <w:pPr>
        <w:rPr>
          <w:rFonts w:ascii="Times New Roman" w:hAnsi="Times New Roman" w:cs="Times New Roman"/>
          <w:b/>
          <w:bCs/>
          <w:sz w:val="28"/>
          <w:szCs w:val="28"/>
        </w:rPr>
      </w:pPr>
      <w:hyperlink r:id="rId99" w:anchor="mediaplayer" w:tooltip="Смотреть в видеоуроке" w:history="1">
        <w:r w:rsidR="00944B42" w:rsidRPr="00944B42">
          <w:rPr>
            <w:rStyle w:val="a3"/>
            <w:rFonts w:ascii="Times New Roman" w:hAnsi="Times New Roman" w:cs="Times New Roman"/>
            <w:sz w:val="28"/>
            <w:szCs w:val="28"/>
          </w:rPr>
          <w:t>4. Решение задач</w:t>
        </w:r>
      </w:hyperlink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2. Решить 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0" cy="257175"/>
            <wp:effectExtent l="0" t="0" r="0" b="9525"/>
            <wp:docPr id="95" name="Рисунок 95" descr="https://static-interneturok.cdnvideo.ru/content/konspekt_image/45135/aaf83f10_f7bf_0130_bbc2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static-interneturok.cdnvideo.ru/content/konspekt_image/45135/aaf83f10_f7bf_0130_bbc2_12313d0128c8.png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Произведем замену переменной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5325" cy="257175"/>
            <wp:effectExtent l="0" t="0" r="9525" b="9525"/>
            <wp:docPr id="94" name="Рисунок 94" descr="https://static-interneturok.cdnvideo.ru/content/konspekt_image/45138/acd7e580_f7bf_0130_bbc5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static-interneturok.cdnvideo.ru/content/konspekt_image/45138/acd7e580_f7bf_0130_bbc5_12313d0128c8.png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81375" cy="257175"/>
            <wp:effectExtent l="0" t="0" r="9525" b="9525"/>
            <wp:docPr id="93" name="Рисунок 93" descr="https://static-interneturok.cdnvideo.ru/content/konspekt_image/45141/ae7166e0_f7bf_0130_bbc8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atic-interneturok.cdnvideo.ru/content/konspekt_image/45141/ae7166e0_f7bf_0130_bbc8_12313d0128c8.png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05000" cy="257175"/>
            <wp:effectExtent l="0" t="0" r="0" b="9525"/>
            <wp:docPr id="92" name="Рисунок 92" descr="https://static-interneturok.cdnvideo.ru/content/konspekt_image/45144/afe2c070_f7bf_0130_bbc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static-interneturok.cdnvideo.ru/content/konspekt_image/45144/afe2c070_f7bf_0130_bbcb_12313d0128c8.png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333375"/>
            <wp:effectExtent l="0" t="0" r="9525" b="9525"/>
            <wp:docPr id="91" name="Рисунок 91" descr="https://static-interneturok.cdnvideo.ru/content/konspekt_image/45147/b16ba7a0_f7bf_0130_bbce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static-interneturok.cdnvideo.ru/content/konspekt_image/45147/b16ba7a0_f7bf_0130_bbce_12313d0128c8.png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3. Решить систему: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428625"/>
            <wp:effectExtent l="0" t="0" r="0" b="9525"/>
            <wp:docPr id="90" name="Рисунок 90" descr="https://static-interneturok.cdnvideo.ru/content/konspekt_image/45149/b2cacd40_f7bf_0130_bbd1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s://static-interneturok.cdnvideo.ru/content/konspekt_image/45149/b2cacd40_f7bf_0130_bbd1_12313d0128c8.png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 (рис. 5):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9550" cy="3362325"/>
            <wp:effectExtent l="0" t="0" r="0" b="9525"/>
            <wp:docPr id="89" name="Рисунок 89" descr="https://static-interneturok.cdnvideo.ru/content/konspekt_image/45152/b43cdf80_f7bf_0130_bbd3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static-interneturok.cdnvideo.ru/content/konspekt_image/45152/b43cdf80_f7bf_0130_bbd3_12313d0128c8.jpg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67200" cy="495300"/>
            <wp:effectExtent l="0" t="0" r="0" b="0"/>
            <wp:docPr id="88" name="Рисунок 88" descr="https://static-interneturok.cdnvideo.ru/content/konspekt_image/45155/b5ade250_f7bf_0130_bbd6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static-interneturok.cdnvideo.ru/content/konspekt_image/45155/b5ade250_f7bf_0130_bbd6_12313d0128c8.png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В точке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75" cy="257175"/>
            <wp:effectExtent l="0" t="0" r="9525" b="9525"/>
            <wp:docPr id="87" name="Рисунок 87" descr="https://static-interneturok.cdnvideo.ru/content/konspekt_image/45158/b6c95b20_f7bf_0130_bbd9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static-interneturok.cdnvideo.ru/content/konspekt_image/45158/b6c95b20_f7bf_0130_bbd9_12313d0128c8.png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значение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81050" cy="257175"/>
            <wp:effectExtent l="0" t="0" r="0" b="0"/>
            <wp:docPr id="86" name="Рисунок 86" descr="https://static-interneturok.cdnvideo.ru/content/konspekt_image/45160/b8229fa0_f7bf_0130_bbd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s://static-interneturok.cdnvideo.ru/content/konspekt_image/45160/b8229fa0_f7bf_0130_bbdb_12313d0128c8.png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поэтому решением системы является только точка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5" cy="257175"/>
            <wp:effectExtent l="0" t="0" r="9525" b="9525"/>
            <wp:docPr id="85" name="Рисунок 85" descr="https://static-interneturok.cdnvideo.ru/content/konspekt_image/45162/b9958df0_f7bf_0130_bbd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static-interneturok.cdnvideo.ru/content/konspekt_image/45162/b9958df0_f7bf_0130_bbdd_12313d0128c8.png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333375"/>
            <wp:effectExtent l="0" t="0" r="9525" b="9525"/>
            <wp:docPr id="84" name="Рисунок 84" descr="https://static-interneturok.cdnvideo.ru/content/konspekt_image/45166/bb9e02f0_f7bf_0130_bbe1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static-interneturok.cdnvideo.ru/content/konspekt_image/45166/bb9e02f0_f7bf_0130_bbe1_12313d0128c8.png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Задача 4. Решить уравнение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371475"/>
            <wp:effectExtent l="0" t="0" r="0" b="9525"/>
            <wp:docPr id="83" name="Рисунок 83" descr="https://static-interneturok.cdnvideo.ru/content/konspekt_image/45169/bd63c870_f7bf_0130_bbe4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static-interneturok.cdnvideo.ru/content/konspekt_image/45169/bd63c870_f7bf_0130_bbe4_12313d0128c8.png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Решим методом замены переменной: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333375"/>
            <wp:effectExtent l="0" t="0" r="9525" b="9525"/>
            <wp:docPr id="82" name="Рисунок 82" descr="https://static-interneturok.cdnvideo.ru/content/konspekt_image/45172/bf16b3c0_f7bf_0130_bbe7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static-interneturok.cdnvideo.ru/content/konspekt_image/45172/bf16b3c0_f7bf_0130_bbe7_12313d0128c8.png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257175"/>
            <wp:effectExtent l="0" t="0" r="0" b="9525"/>
            <wp:docPr id="81" name="Рисунок 81" descr="https://static-interneturok.cdnvideo.ru/content/konspekt_image/45174/c0960a90_f7bf_0130_bbe9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static-interneturok.cdnvideo.ru/content/konspekt_image/45174/c0960a90_f7bf_0130_bbe9_12313d0128c8.png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62300" cy="457200"/>
            <wp:effectExtent l="0" t="0" r="0" b="0"/>
            <wp:docPr id="80" name="Рисунок 80" descr="https://static-interneturok.cdnvideo.ru/content/konspekt_image/45176/c1972740_f7bf_0130_bbeb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static-interneturok.cdnvideo.ru/content/konspekt_image/45176/c1972740_f7bf_0130_bbeb_12313d0128c8.png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3625" cy="466725"/>
            <wp:effectExtent l="0" t="0" r="9525" b="9525"/>
            <wp:docPr id="79" name="Рисунок 79" descr="https://static-interneturok.cdnvideo.ru/content/konspekt_image/45178/c3043120_f7bf_0130_bbed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static-interneturok.cdnvideo.ru/content/konspekt_image/45178/c3043120_f7bf_0130_bbed_12313d0128c8.png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Ответ: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6475" cy="352425"/>
            <wp:effectExtent l="0" t="0" r="9525" b="9525"/>
            <wp:docPr id="78" name="Рисунок 78" descr="https://static-interneturok.cdnvideo.ru/content/konspekt_image/45179/c4672fb0_f7bf_0130_bbee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static-interneturok.cdnvideo.ru/content/konspekt_image/45179/c4672fb0_f7bf_0130_bbee_12313d0128c8.png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Задача 5. Найти число решений уравнения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257175"/>
            <wp:effectExtent l="0" t="0" r="9525" b="9525"/>
            <wp:docPr id="77" name="Рисунок 77" descr="https://static-interneturok.cdnvideo.ru/content/konspekt_image/45182/c5733720_f7bf_0130_bbf1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static-interneturok.cdnvideo.ru/content/konspekt_image/45182/c5733720_f7bf_0130_bbf1_12313d0128c8.png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B42">
        <w:rPr>
          <w:rFonts w:ascii="Times New Roman" w:hAnsi="Times New Roman" w:cs="Times New Roman"/>
          <w:sz w:val="28"/>
          <w:szCs w:val="28"/>
        </w:rPr>
        <w:t> на промежутке </w:t>
      </w: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371475"/>
            <wp:effectExtent l="0" t="0" r="9525" b="9525"/>
            <wp:docPr id="76" name="Рисунок 76" descr="https://static-interneturok.cdnvideo.ru/content/konspekt_image/45184/c6a116f0_f7bf_0130_bbf3_12313d0128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static-interneturok.cdnvideo.ru/content/konspekt_image/45184/c6a116f0_f7bf_0130_bbf3_12313d0128c8.png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Решение: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Решим задачу с помощью графика (рис. 6).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0" cy="3190875"/>
            <wp:effectExtent l="0" t="0" r="0" b="9525"/>
            <wp:docPr id="75" name="Рисунок 75" descr="https://static-interneturok.cdnvideo.ru/content/konspekt_image/45186/c7b282e0_f7bf_0130_bbf5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s://static-interneturok.cdnvideo.ru/content/konspekt_image/45186/c7b282e0_f7bf_0130_bbf5_12313d0128c8.jpg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Уравнение имеет три решения на заданном промежутке.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t>Проиллюстрируем на числовой окружности (рис. 7), хотя это не так наглядно, как на графике.</w:t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4125" cy="3257550"/>
            <wp:effectExtent l="0" t="0" r="9525" b="0"/>
            <wp:docPr id="74" name="Рисунок 74" descr="https://static-interneturok.cdnvideo.ru/content/konspekt_image/45188/c8e05090_f7bf_0130_bbf7_12313d0128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static-interneturok.cdnvideo.ru/content/konspekt_image/45188/c8e05090_f7bf_0130_bbf7_12313d0128c8.jp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42" w:rsidRPr="00944B42" w:rsidRDefault="00944B42" w:rsidP="00944B42">
      <w:pPr>
        <w:rPr>
          <w:rFonts w:ascii="Times New Roman" w:hAnsi="Times New Roman" w:cs="Times New Roman"/>
          <w:sz w:val="28"/>
          <w:szCs w:val="28"/>
        </w:rPr>
      </w:pPr>
      <w:r w:rsidRPr="00944B42">
        <w:rPr>
          <w:rFonts w:ascii="Times New Roman" w:hAnsi="Times New Roman" w:cs="Times New Roman"/>
          <w:sz w:val="28"/>
          <w:szCs w:val="28"/>
        </w:rPr>
        <w:lastRenderedPageBreak/>
        <w:t>Ответ: Три решения.</w:t>
      </w:r>
    </w:p>
    <w:p w:rsidR="006475CE" w:rsidRPr="006475CE" w:rsidRDefault="006475CE" w:rsidP="006475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6475CE" w:rsidRPr="006475CE" w:rsidRDefault="006475CE" w:rsidP="006475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уравнения:</w:t>
      </w:r>
    </w:p>
    <w:p w:rsidR="006475CE" w:rsidRPr="006475CE" w:rsidRDefault="007F3978" w:rsidP="006475CE">
      <w:pPr>
        <w:spacing w:after="200" w:line="276" w:lineRule="auto"/>
        <w:rPr>
          <w:rFonts w:ascii="Calibri" w:eastAsia="Times New Roman" w:hAnsi="Calibri" w:cs="Times New Roman"/>
          <w:i/>
          <w:lang w:val="en-US"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  <w:lang w:val="en-US"/>
                </w:rPr>
                <m:t>tg</m:t>
              </m:r>
              <m:r>
                <w:rPr>
                  <w:rFonts w:ascii="Cambria Math" w:hAnsi="Cambria Math"/>
                </w:rPr>
                <m:t xml:space="preserve"> 3</m:t>
              </m:r>
            </m:fName>
            <m:e>
              <m:r>
                <w:rPr>
                  <w:rFonts w:ascii="Cambria Math" w:hAnsi="Cambria Math"/>
                </w:rPr>
                <m:t>x=</m:t>
              </m:r>
            </m:e>
          </m:func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</m:oMath>
      </m:oMathPara>
    </w:p>
    <w:p w:rsidR="006475CE" w:rsidRPr="006475CE" w:rsidRDefault="007F3978" w:rsidP="006475CE">
      <w:pPr>
        <w:spacing w:after="200" w:line="276" w:lineRule="auto"/>
        <w:rPr>
          <w:rFonts w:ascii="Calibri" w:eastAsia="Times New Roman" w:hAnsi="Calibri" w:cs="Times New Roman"/>
          <w:i/>
          <w:lang w:val="en-US"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=-</m:t>
              </m:r>
            </m:e>
          </m:func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6475CE" w:rsidRPr="006475CE" w:rsidRDefault="007F3978" w:rsidP="006475CE">
      <w:pPr>
        <w:spacing w:after="200" w:line="276" w:lineRule="auto"/>
        <w:rPr>
          <w:rFonts w:ascii="Calibri" w:eastAsia="Times New Roman" w:hAnsi="Calibri" w:cs="Times New Roman"/>
          <w:lang w:val="en-US"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tg</m:t>
              </m:r>
            </m:fName>
            <m:e>
              <m:r>
                <w:rPr>
                  <w:rFonts w:ascii="Cambria Math" w:hAnsi="Cambria Math"/>
                </w:rPr>
                <m:t>2x=-1</m:t>
              </m:r>
            </m:e>
          </m:func>
        </m:oMath>
      </m:oMathPara>
    </w:p>
    <w:p w:rsidR="006475CE" w:rsidRPr="006475CE" w:rsidRDefault="007F3978" w:rsidP="006475CE">
      <w:pPr>
        <w:spacing w:after="200" w:line="276" w:lineRule="auto"/>
        <w:rPr>
          <w:rFonts w:ascii="Calibri" w:eastAsia="Times New Roman" w:hAnsi="Calibri" w:cs="Times New Roman"/>
          <w:i/>
          <w:lang w:val="en-US"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tg(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п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)=</m:t>
              </m:r>
            </m:e>
          </m:func>
          <m:rad>
            <m:radPr>
              <m:degHide m:val="1"/>
              <m:ctrlPr>
                <w:rPr>
                  <w:rFonts w:ascii="Cambria Math" w:eastAsia="Times New Roman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3</m:t>
              </m:r>
            </m:e>
          </m:rad>
        </m:oMath>
      </m:oMathPara>
    </w:p>
    <w:p w:rsidR="006475CE" w:rsidRPr="006475CE" w:rsidRDefault="007F3978" w:rsidP="006475CE">
      <w:pPr>
        <w:spacing w:after="200" w:line="276" w:lineRule="auto"/>
        <w:rPr>
          <w:rFonts w:ascii="Calibri" w:eastAsia="Times New Roman" w:hAnsi="Calibri" w:cs="Times New Roman"/>
          <w:i/>
          <w:lang w:eastAsia="ru-RU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w:rPr>
                  <w:rFonts w:ascii="Cambria Math" w:hAnsi="Cambria Math"/>
                </w:rPr>
                <m:t>tg (</m:t>
              </m:r>
            </m:fName>
            <m:e>
              <m:r>
                <w:rPr>
                  <w:rFonts w:ascii="Cambria Math" w:hAnsi="Cambria Math"/>
                </w:rPr>
                <m:t>x-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п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r>
                <w:rPr>
                  <w:rFonts w:ascii="Cambria Math" w:hAnsi="Cambria Math"/>
                </w:rPr>
                <m:t>)=0</m:t>
              </m:r>
            </m:e>
          </m:func>
        </m:oMath>
      </m:oMathPara>
    </w:p>
    <w:p w:rsidR="00944B42" w:rsidRPr="00944B42" w:rsidRDefault="00944B42" w:rsidP="00943883">
      <w:pPr>
        <w:rPr>
          <w:rFonts w:ascii="Times New Roman" w:hAnsi="Times New Roman" w:cs="Times New Roman"/>
          <w:sz w:val="28"/>
          <w:szCs w:val="28"/>
        </w:rPr>
      </w:pPr>
    </w:p>
    <w:p w:rsidR="00943883" w:rsidRPr="00944B42" w:rsidRDefault="00943883">
      <w:pPr>
        <w:rPr>
          <w:rFonts w:ascii="Times New Roman" w:hAnsi="Times New Roman" w:cs="Times New Roman"/>
          <w:sz w:val="28"/>
          <w:szCs w:val="28"/>
        </w:rPr>
      </w:pPr>
    </w:p>
    <w:sectPr w:rsidR="00943883" w:rsidRPr="009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769"/>
    <w:rsid w:val="00380769"/>
    <w:rsid w:val="00443A58"/>
    <w:rsid w:val="006475CE"/>
    <w:rsid w:val="007F3978"/>
    <w:rsid w:val="00943883"/>
    <w:rsid w:val="009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4CE3"/>
  <w15:chartTrackingRefBased/>
  <w15:docId w15:val="{907BB4BC-B988-4B77-B3E2-84ED7D01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8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3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8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438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9438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07.png"/><Relationship Id="rId21" Type="http://schemas.openxmlformats.org/officeDocument/2006/relationships/image" Target="media/image17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6.png"/><Relationship Id="rId89" Type="http://schemas.openxmlformats.org/officeDocument/2006/relationships/image" Target="media/image81.png"/><Relationship Id="rId112" Type="http://schemas.openxmlformats.org/officeDocument/2006/relationships/image" Target="media/image102.png"/><Relationship Id="rId16" Type="http://schemas.openxmlformats.org/officeDocument/2006/relationships/image" Target="media/image12.png"/><Relationship Id="rId107" Type="http://schemas.openxmlformats.org/officeDocument/2006/relationships/image" Target="media/image97.png"/><Relationship Id="rId11" Type="http://schemas.openxmlformats.org/officeDocument/2006/relationships/image" Target="media/image8.png"/><Relationship Id="rId32" Type="http://schemas.openxmlformats.org/officeDocument/2006/relationships/image" Target="media/image27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2.png"/><Relationship Id="rId102" Type="http://schemas.openxmlformats.org/officeDocument/2006/relationships/image" Target="media/image92.png"/><Relationship Id="rId123" Type="http://schemas.openxmlformats.org/officeDocument/2006/relationships/theme" Target="theme/theme1.xml"/><Relationship Id="rId5" Type="http://schemas.openxmlformats.org/officeDocument/2006/relationships/image" Target="media/image2.png"/><Relationship Id="rId61" Type="http://schemas.openxmlformats.org/officeDocument/2006/relationships/image" Target="media/image55.png"/><Relationship Id="rId82" Type="http://schemas.openxmlformats.org/officeDocument/2006/relationships/image" Target="media/image74.png"/><Relationship Id="rId90" Type="http://schemas.openxmlformats.org/officeDocument/2006/relationships/image" Target="media/image82.png"/><Relationship Id="rId95" Type="http://schemas.openxmlformats.org/officeDocument/2006/relationships/image" Target="media/image86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image" Target="media/image22.jpeg"/><Relationship Id="rId30" Type="http://schemas.openxmlformats.org/officeDocument/2006/relationships/image" Target="media/image25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113" Type="http://schemas.openxmlformats.org/officeDocument/2006/relationships/image" Target="media/image103.png"/><Relationship Id="rId118" Type="http://schemas.openxmlformats.org/officeDocument/2006/relationships/image" Target="media/image108.png"/><Relationship Id="rId8" Type="http://schemas.openxmlformats.org/officeDocument/2006/relationships/image" Target="media/image5.png"/><Relationship Id="rId51" Type="http://schemas.openxmlformats.org/officeDocument/2006/relationships/image" Target="media/image45.png"/><Relationship Id="rId72" Type="http://schemas.openxmlformats.org/officeDocument/2006/relationships/image" Target="media/image66.jpeg"/><Relationship Id="rId80" Type="http://schemas.openxmlformats.org/officeDocument/2006/relationships/hyperlink" Target="https://interneturok.ru/lesson/algebra/10-klass/trigonometricheskie-uravneniyab/arktangens-i-reshenie-uravneniya-tg-x-a-prodolzhenie" TargetMode="External"/><Relationship Id="rId85" Type="http://schemas.openxmlformats.org/officeDocument/2006/relationships/image" Target="media/image77.png"/><Relationship Id="rId93" Type="http://schemas.openxmlformats.org/officeDocument/2006/relationships/image" Target="media/image84.jpeg"/><Relationship Id="rId98" Type="http://schemas.openxmlformats.org/officeDocument/2006/relationships/image" Target="media/image89.png"/><Relationship Id="rId121" Type="http://schemas.openxmlformats.org/officeDocument/2006/relationships/image" Target="media/image111.jpe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5" Type="http://schemas.openxmlformats.org/officeDocument/2006/relationships/hyperlink" Target="https://interneturok.ru/lesson/algebra/10-klass/trigonometricheskie-uravneniyab/arktangens-i-reshenie-uravneniya-tg-x-a" TargetMode="External"/><Relationship Id="rId33" Type="http://schemas.openxmlformats.org/officeDocument/2006/relationships/image" Target="media/image28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jpeg"/><Relationship Id="rId67" Type="http://schemas.openxmlformats.org/officeDocument/2006/relationships/image" Target="media/image61.pn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116" Type="http://schemas.openxmlformats.org/officeDocument/2006/relationships/image" Target="media/image106.png"/><Relationship Id="rId20" Type="http://schemas.openxmlformats.org/officeDocument/2006/relationships/image" Target="media/image16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5.jpeg"/><Relationship Id="rId88" Type="http://schemas.openxmlformats.org/officeDocument/2006/relationships/image" Target="media/image80.jpeg"/><Relationship Id="rId91" Type="http://schemas.openxmlformats.org/officeDocument/2006/relationships/hyperlink" Target="https://interneturok.ru/lesson/algebra/10-klass/trigonometricheskie-uravneniyab/arktangens-i-reshenie-uravneniya-tg-x-a-prodolzhenie" TargetMode="External"/><Relationship Id="rId96" Type="http://schemas.openxmlformats.org/officeDocument/2006/relationships/image" Target="media/image87.png"/><Relationship Id="rId111" Type="http://schemas.openxmlformats.org/officeDocument/2006/relationships/image" Target="media/image10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96.jpeg"/><Relationship Id="rId114" Type="http://schemas.openxmlformats.org/officeDocument/2006/relationships/image" Target="media/image104.png"/><Relationship Id="rId119" Type="http://schemas.openxmlformats.org/officeDocument/2006/relationships/image" Target="media/image109.png"/><Relationship Id="rId10" Type="http://schemas.openxmlformats.org/officeDocument/2006/relationships/image" Target="media/image7.png"/><Relationship Id="rId31" Type="http://schemas.openxmlformats.org/officeDocument/2006/relationships/image" Target="media/image26.png"/><Relationship Id="rId44" Type="http://schemas.openxmlformats.org/officeDocument/2006/relationships/image" Target="media/image38.jpe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hyperlink" Target="https://interneturok.ru/lesson/algebra/10-klass/trigonometricheskie-uravneniyab/arktangens-i-reshenie-uravneniya-tg-x-a-prodolzhenie" TargetMode="External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94" Type="http://schemas.openxmlformats.org/officeDocument/2006/relationships/image" Target="media/image85.png"/><Relationship Id="rId99" Type="http://schemas.openxmlformats.org/officeDocument/2006/relationships/hyperlink" Target="https://interneturok.ru/lesson/algebra/10-klass/trigonometricheskie-uravneniyab/arktangens-i-reshenie-uravneniya-tg-x-a-prodolzhenie" TargetMode="External"/><Relationship Id="rId101" Type="http://schemas.openxmlformats.org/officeDocument/2006/relationships/image" Target="media/image91.png"/><Relationship Id="rId12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hyperlink" Target="https://interneturok.ru/lesson/algebra/10-klass/trigonometricheskie-uravneniyab/arktangens-i-reshenie-uravneniya-tg-x-a" TargetMode="External"/><Relationship Id="rId18" Type="http://schemas.openxmlformats.org/officeDocument/2006/relationships/image" Target="media/image14.jpeg"/><Relationship Id="rId39" Type="http://schemas.openxmlformats.org/officeDocument/2006/relationships/image" Target="media/image33.png"/><Relationship Id="rId109" Type="http://schemas.openxmlformats.org/officeDocument/2006/relationships/image" Target="media/image99.png"/><Relationship Id="rId34" Type="http://schemas.openxmlformats.org/officeDocument/2006/relationships/hyperlink" Target="https://interneturok.ru/lesson/algebra/10-klass/trigonometricheskie-uravneniyab/arktangens-i-reshenie-uravneniya-tg-x-a" TargetMode="External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88.jpeg"/><Relationship Id="rId104" Type="http://schemas.openxmlformats.org/officeDocument/2006/relationships/image" Target="media/image94.png"/><Relationship Id="rId120" Type="http://schemas.openxmlformats.org/officeDocument/2006/relationships/image" Target="media/image110.jpeg"/><Relationship Id="rId7" Type="http://schemas.openxmlformats.org/officeDocument/2006/relationships/image" Target="media/image4.png"/><Relationship Id="rId71" Type="http://schemas.openxmlformats.org/officeDocument/2006/relationships/image" Target="media/image65.png"/><Relationship Id="rId92" Type="http://schemas.openxmlformats.org/officeDocument/2006/relationships/image" Target="media/image83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20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79.png"/><Relationship Id="rId110" Type="http://schemas.openxmlformats.org/officeDocument/2006/relationships/image" Target="media/image100.png"/><Relationship Id="rId115" Type="http://schemas.openxmlformats.org/officeDocument/2006/relationships/image" Target="media/image10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2020-04-07T10:21:00Z</dcterms:created>
  <dcterms:modified xsi:type="dcterms:W3CDTF">2020-04-07T10:21:00Z</dcterms:modified>
</cp:coreProperties>
</file>