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8C" w:rsidRDefault="00CD568C" w:rsidP="00CD568C">
      <w:pPr>
        <w:rPr>
          <w:rFonts w:ascii="Times New Roman" w:hAnsi="Times New Roman"/>
          <w:sz w:val="28"/>
          <w:szCs w:val="28"/>
        </w:rPr>
      </w:pPr>
    </w:p>
    <w:p w:rsidR="00CD568C" w:rsidRDefault="00B36382" w:rsidP="00CD56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D568C">
        <w:rPr>
          <w:rFonts w:ascii="Times New Roman" w:hAnsi="Times New Roman"/>
          <w:sz w:val="28"/>
          <w:szCs w:val="28"/>
        </w:rPr>
        <w:t>. 04.группа 17 МЛ</w:t>
      </w:r>
      <w:proofErr w:type="gramStart"/>
      <w:r w:rsidR="00CD568C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36382" w:rsidRDefault="00B36382" w:rsidP="00B36382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B36382" w:rsidRDefault="00B36382" w:rsidP="00B36382"/>
    <w:p w:rsidR="00B36382" w:rsidRDefault="00B36382" w:rsidP="00B36382">
      <w:pPr>
        <w:rPr>
          <w:b/>
        </w:rPr>
      </w:pPr>
      <w:r>
        <w:rPr>
          <w:b/>
        </w:rPr>
        <w:t xml:space="preserve">Общая характеристика развития  России  в начале </w:t>
      </w:r>
      <w:proofErr w:type="spellStart"/>
      <w:r>
        <w:rPr>
          <w:b/>
        </w:rPr>
        <w:t>хх</w:t>
      </w:r>
      <w:proofErr w:type="spellEnd"/>
      <w:r>
        <w:rPr>
          <w:b/>
        </w:rPr>
        <w:t xml:space="preserve"> века.</w:t>
      </w:r>
    </w:p>
    <w:p w:rsidR="00B36382" w:rsidRDefault="00B36382" w:rsidP="00B36382">
      <w:pPr>
        <w:rPr>
          <w:b/>
        </w:rPr>
      </w:pPr>
      <w:r>
        <w:rPr>
          <w:b/>
        </w:rPr>
        <w:t xml:space="preserve">1).Политический строй.  </w:t>
      </w:r>
    </w:p>
    <w:p w:rsidR="00B36382" w:rsidRDefault="00B36382" w:rsidP="00B36382">
      <w:r>
        <w:rPr>
          <w:b/>
        </w:rPr>
        <w:t>В политическом отношении Россия была  самодержавной  монархией</w:t>
      </w:r>
      <w:r>
        <w:t>.</w:t>
      </w:r>
    </w:p>
    <w:p w:rsidR="00B36382" w:rsidRDefault="00B36382" w:rsidP="00B36382">
      <w:r>
        <w:t>Царь самодержец  правил страной единолично</w:t>
      </w:r>
      <w:proofErr w:type="gramStart"/>
      <w:r>
        <w:t xml:space="preserve"> ,</w:t>
      </w:r>
      <w:proofErr w:type="gramEnd"/>
      <w:r>
        <w:t xml:space="preserve"> выборных органов  никаких не было , правительство назначал он сам. Конституции не было</w:t>
      </w:r>
      <w:proofErr w:type="gramStart"/>
      <w:r>
        <w:t xml:space="preserve"> ,</w:t>
      </w:r>
      <w:proofErr w:type="gramEnd"/>
      <w:r>
        <w:t xml:space="preserve"> в отличие  от европейских стран. </w:t>
      </w:r>
    </w:p>
    <w:p w:rsidR="00B36382" w:rsidRDefault="00B36382" w:rsidP="00B36382">
      <w:pPr>
        <w:rPr>
          <w:b/>
        </w:rPr>
      </w:pPr>
      <w:r>
        <w:rPr>
          <w:b/>
        </w:rPr>
        <w:t xml:space="preserve">2) Экономика. </w:t>
      </w:r>
    </w:p>
    <w:p w:rsidR="00B36382" w:rsidRDefault="00B36382" w:rsidP="00B36382">
      <w:pPr>
        <w:rPr>
          <w:b/>
        </w:rPr>
      </w:pPr>
      <w:r>
        <w:rPr>
          <w:b/>
        </w:rPr>
        <w:t>В экономическом отношении Россия было среднеразвитой страной</w:t>
      </w:r>
      <w:proofErr w:type="gramStart"/>
      <w:r>
        <w:rPr>
          <w:b/>
        </w:rPr>
        <w:t xml:space="preserve"> .</w:t>
      </w:r>
      <w:proofErr w:type="gramEnd"/>
    </w:p>
    <w:p w:rsidR="00B36382" w:rsidRDefault="00B36382" w:rsidP="00B36382">
      <w:r>
        <w:t>Как многие  развитые страны,  Россия вступила  в стадию империализма.</w:t>
      </w:r>
    </w:p>
    <w:p w:rsidR="00B36382" w:rsidRDefault="00B36382" w:rsidP="00B36382">
      <w:r>
        <w:t>Появились монополии "</w:t>
      </w:r>
      <w:proofErr w:type="spellStart"/>
      <w:r>
        <w:t>Продуголь</w:t>
      </w:r>
      <w:proofErr w:type="spellEnd"/>
      <w:r>
        <w:t>", "</w:t>
      </w:r>
      <w:proofErr w:type="spellStart"/>
      <w:r>
        <w:t>Продвагон</w:t>
      </w:r>
      <w:proofErr w:type="spellEnd"/>
      <w:r>
        <w:t>"</w:t>
      </w:r>
      <w:proofErr w:type="gramStart"/>
      <w:r>
        <w:t xml:space="preserve"> ,</w:t>
      </w:r>
      <w:proofErr w:type="gramEnd"/>
      <w:r>
        <w:t xml:space="preserve"> "</w:t>
      </w:r>
      <w:proofErr w:type="spellStart"/>
      <w:r>
        <w:t>Продамет</w:t>
      </w:r>
      <w:proofErr w:type="spellEnd"/>
      <w:r>
        <w:t>"  и другие  , в результате  мирового экономического кризиса  в  России  появились первые  монополии.</w:t>
      </w:r>
    </w:p>
    <w:p w:rsidR="00B36382" w:rsidRDefault="00B36382" w:rsidP="00B36382">
      <w:r>
        <w:t xml:space="preserve">Таким </w:t>
      </w:r>
      <w:proofErr w:type="gramStart"/>
      <w:r>
        <w:t>образом</w:t>
      </w:r>
      <w:proofErr w:type="gramEnd"/>
      <w:r>
        <w:t xml:space="preserve">  в развитии капитализма  Россия прыгнула  с первого признака в  третий, минуя индустриализацию.</w:t>
      </w:r>
    </w:p>
    <w:p w:rsidR="00B36382" w:rsidRDefault="00B36382" w:rsidP="00B36382">
      <w:r>
        <w:rPr>
          <w:b/>
        </w:rPr>
        <w:t>Империализм  имеет следующие  признаки</w:t>
      </w:r>
      <w:proofErr w:type="gramStart"/>
      <w:r>
        <w:t xml:space="preserve"> :</w:t>
      </w:r>
      <w:proofErr w:type="gramEnd"/>
    </w:p>
    <w:p w:rsidR="00B36382" w:rsidRDefault="00B36382" w:rsidP="00B36382">
      <w:r>
        <w:t xml:space="preserve">-1) образование монополий, ( Монополия </w:t>
      </w:r>
      <w:proofErr w:type="gramStart"/>
      <w:r>
        <w:t>-э</w:t>
      </w:r>
      <w:proofErr w:type="gramEnd"/>
      <w:r>
        <w:t>то объединение  предприятий ).</w:t>
      </w:r>
    </w:p>
    <w:p w:rsidR="00B36382" w:rsidRDefault="00B36382" w:rsidP="00B36382">
      <w:r>
        <w:t>-2)слияние  банковского капитала с  промышленным</w:t>
      </w:r>
      <w:proofErr w:type="gramStart"/>
      <w:r>
        <w:t xml:space="preserve"> ,</w:t>
      </w:r>
      <w:proofErr w:type="gramEnd"/>
      <w:r>
        <w:t xml:space="preserve"> </w:t>
      </w:r>
    </w:p>
    <w:p w:rsidR="00B36382" w:rsidRDefault="00B36382" w:rsidP="00B36382">
      <w:r>
        <w:t>-3) вывоз капитала,</w:t>
      </w:r>
    </w:p>
    <w:p w:rsidR="00B36382" w:rsidRDefault="00B36382" w:rsidP="00B36382">
      <w:r>
        <w:t>-4) экономический раздел мира и образование  полуколоний</w:t>
      </w:r>
      <w:proofErr w:type="gramStart"/>
      <w:r>
        <w:t xml:space="preserve"> ,</w:t>
      </w:r>
      <w:proofErr w:type="gramEnd"/>
    </w:p>
    <w:p w:rsidR="00B36382" w:rsidRDefault="00B36382" w:rsidP="00B36382">
      <w:r>
        <w:t>-5) территориальный раздел мира и  образование колоний.</w:t>
      </w:r>
    </w:p>
    <w:p w:rsidR="00B36382" w:rsidRDefault="00B36382" w:rsidP="00B36382">
      <w:pPr>
        <w:rPr>
          <w:b/>
        </w:rPr>
      </w:pPr>
      <w:r>
        <w:rPr>
          <w:b/>
        </w:rPr>
        <w:t>3) Оппозиционное  движение</w:t>
      </w:r>
      <w:proofErr w:type="gramStart"/>
      <w:r>
        <w:rPr>
          <w:b/>
        </w:rPr>
        <w:t xml:space="preserve"> .</w:t>
      </w:r>
      <w:proofErr w:type="gramEnd"/>
    </w:p>
    <w:p w:rsidR="00B36382" w:rsidRDefault="00B36382" w:rsidP="00B36382">
      <w:r>
        <w:t xml:space="preserve"> </w:t>
      </w:r>
      <w:r>
        <w:tab/>
        <w:t>В обществе  росло недовольство политикой царя Николая 2.</w:t>
      </w:r>
    </w:p>
    <w:p w:rsidR="00B36382" w:rsidRDefault="00B36382" w:rsidP="00B36382">
      <w:r>
        <w:t xml:space="preserve">Всё чаще  звучали  лозунги "Долой Самодержавие". Это </w:t>
      </w:r>
      <w:proofErr w:type="gramStart"/>
      <w:r>
        <w:t>означало</w:t>
      </w:r>
      <w:proofErr w:type="gramEnd"/>
      <w:r>
        <w:t xml:space="preserve"> что появляются  оппозиционные  партии.</w:t>
      </w:r>
    </w:p>
    <w:p w:rsidR="00B36382" w:rsidRDefault="00B36382" w:rsidP="00B36382">
      <w:r>
        <w:t>К ним относятся:</w:t>
      </w:r>
    </w:p>
    <w:p w:rsidR="00B36382" w:rsidRDefault="00B36382" w:rsidP="00B36382">
      <w:r>
        <w:rPr>
          <w:b/>
        </w:rPr>
        <w:t>- партия эсеров</w:t>
      </w:r>
      <w:proofErr w:type="gramStart"/>
      <w:r>
        <w:rPr>
          <w:b/>
        </w:rPr>
        <w:t xml:space="preserve">  ,</w:t>
      </w:r>
      <w:proofErr w:type="gramEnd"/>
      <w:r>
        <w:rPr>
          <w:b/>
        </w:rPr>
        <w:t xml:space="preserve"> которая возникла  в 1902 году</w:t>
      </w:r>
      <w:r>
        <w:t xml:space="preserve">  , на основе  народнического движения.</w:t>
      </w:r>
    </w:p>
    <w:p w:rsidR="00B36382" w:rsidRDefault="00B36382" w:rsidP="00B36382">
      <w:r>
        <w:t>Социалисты - революционеры  делали ставку на крестьянство</w:t>
      </w:r>
      <w:proofErr w:type="gramStart"/>
      <w:r>
        <w:t xml:space="preserve"> ,</w:t>
      </w:r>
      <w:proofErr w:type="gramEnd"/>
      <w:r>
        <w:t xml:space="preserve"> а тактику  использовали террористическую, лидер партии В.М.Чернов.</w:t>
      </w:r>
    </w:p>
    <w:p w:rsidR="00B36382" w:rsidRDefault="00B36382" w:rsidP="00B36382">
      <w:pPr>
        <w:rPr>
          <w:b/>
        </w:rPr>
      </w:pPr>
      <w:r>
        <w:rPr>
          <w:b/>
        </w:rPr>
        <w:t xml:space="preserve"> В 1903 году  создана  Российская  </w:t>
      </w:r>
      <w:proofErr w:type="spellStart"/>
      <w:proofErr w:type="gramStart"/>
      <w:r>
        <w:rPr>
          <w:b/>
        </w:rPr>
        <w:t>социал</w:t>
      </w:r>
      <w:proofErr w:type="spellEnd"/>
      <w:r>
        <w:rPr>
          <w:b/>
        </w:rPr>
        <w:t xml:space="preserve"> - демократическая</w:t>
      </w:r>
      <w:proofErr w:type="gramEnd"/>
      <w:r>
        <w:rPr>
          <w:b/>
        </w:rPr>
        <w:t xml:space="preserve">  рабочая партия</w:t>
      </w:r>
    </w:p>
    <w:p w:rsidR="00B36382" w:rsidRDefault="00B36382" w:rsidP="00B36382">
      <w:r>
        <w:rPr>
          <w:b/>
        </w:rPr>
        <w:t>(РСДРП</w:t>
      </w:r>
      <w:r>
        <w:t>)</w:t>
      </w:r>
      <w:proofErr w:type="gramStart"/>
      <w:r>
        <w:t xml:space="preserve"> ,</w:t>
      </w:r>
      <w:proofErr w:type="gramEnd"/>
      <w:r>
        <w:t xml:space="preserve"> она опиралась на учение Карла Маркса , считали  главной силой социалистической революции рабочий класс .</w:t>
      </w:r>
    </w:p>
    <w:p w:rsidR="00B36382" w:rsidRDefault="00B36382" w:rsidP="00B36382">
      <w:r>
        <w:t>Руководителем был Ленин</w:t>
      </w:r>
      <w:proofErr w:type="gramStart"/>
      <w:r>
        <w:t xml:space="preserve"> .</w:t>
      </w:r>
      <w:proofErr w:type="gramEnd"/>
      <w:r>
        <w:t xml:space="preserve"> Партия была расколота на большевиков и меньшевиков .</w:t>
      </w:r>
    </w:p>
    <w:p w:rsidR="00B36382" w:rsidRDefault="00B36382" w:rsidP="00B36382">
      <w:r>
        <w:lastRenderedPageBreak/>
        <w:tab/>
        <w:t xml:space="preserve">Рабочий класс России начал борьбу за улучшение своего положения , проходили  стачки ,забастовки , в Москве , в </w:t>
      </w:r>
      <w:proofErr w:type="spellStart"/>
      <w:r>
        <w:t>Сормове</w:t>
      </w:r>
      <w:proofErr w:type="spellEnd"/>
      <w:r>
        <w:t xml:space="preserve"> </w:t>
      </w:r>
      <w:r>
        <w:rPr>
          <w:b/>
        </w:rPr>
        <w:t>, в Ростове на Дону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1902 году прошла  первая в России политическая стачка с лозунгом "Долой Самодержавие</w:t>
      </w:r>
      <w:r>
        <w:t>".  Начали её рабочие  железнодорожники</w:t>
      </w:r>
      <w:proofErr w:type="gramStart"/>
      <w:r>
        <w:t xml:space="preserve"> .</w:t>
      </w:r>
      <w:proofErr w:type="gramEnd"/>
    </w:p>
    <w:p w:rsidR="00B36382" w:rsidRDefault="00B36382" w:rsidP="00B36382">
      <w:r>
        <w:t>Проходили и  крестьянские  восстания.</w:t>
      </w:r>
    </w:p>
    <w:p w:rsidR="00B36382" w:rsidRDefault="00B36382" w:rsidP="00B36382">
      <w:r>
        <w:rPr>
          <w:b/>
        </w:rPr>
        <w:t>4) Внешняя политика</w:t>
      </w:r>
      <w:r>
        <w:t>.</w:t>
      </w:r>
    </w:p>
    <w:p w:rsidR="00B36382" w:rsidRDefault="00B36382" w:rsidP="00B36382">
      <w:r>
        <w:t>Россия  развивала  дружественные  отношения с Францией</w:t>
      </w:r>
      <w:proofErr w:type="gramStart"/>
      <w:r>
        <w:t xml:space="preserve"> .</w:t>
      </w:r>
      <w:proofErr w:type="gramEnd"/>
    </w:p>
    <w:p w:rsidR="00B36382" w:rsidRDefault="00B36382" w:rsidP="00B36382">
      <w:r>
        <w:t>В 1899 году  она инициатор созыва Гаагской мирной конференции.</w:t>
      </w:r>
    </w:p>
    <w:p w:rsidR="00B36382" w:rsidRDefault="00B36382" w:rsidP="00B36382">
      <w:r>
        <w:t>1896 год мирный договор с КИТАЕМ. Начато  строительство КВЖД.</w:t>
      </w:r>
    </w:p>
    <w:p w:rsidR="00B36382" w:rsidRDefault="00B36382" w:rsidP="00B36382">
      <w:r>
        <w:t xml:space="preserve"> 1898  год договор с Китаем об аренде  на 25 лет Ляодунского полуострова</w:t>
      </w:r>
      <w:proofErr w:type="gramStart"/>
      <w:r>
        <w:t xml:space="preserve"> ,</w:t>
      </w:r>
      <w:proofErr w:type="gramEnd"/>
      <w:r>
        <w:t xml:space="preserve"> где были  построены  военная база Порт-Артур, торговый порт Дальний.</w:t>
      </w:r>
    </w:p>
    <w:p w:rsidR="00B36382" w:rsidRDefault="00B36382" w:rsidP="00B36382">
      <w:r>
        <w:t>1904-1905 г.г. Русско-японская война. Русские  солдаты воевали героически</w:t>
      </w:r>
      <w:proofErr w:type="gramStart"/>
      <w:r>
        <w:t xml:space="preserve"> .</w:t>
      </w:r>
      <w:proofErr w:type="gramEnd"/>
      <w:r>
        <w:t xml:space="preserve"> но военное руководство допустило просчёты  и в итоге Россия  потерпела  поражение  в данной</w:t>
      </w:r>
      <w:r>
        <w:tab/>
        <w:t xml:space="preserve"> войне. </w:t>
      </w:r>
    </w:p>
    <w:p w:rsidR="00B36382" w:rsidRDefault="00B36382" w:rsidP="00B36382">
      <w:r>
        <w:t xml:space="preserve">Поражение в  </w:t>
      </w:r>
      <w:proofErr w:type="spellStart"/>
      <w:proofErr w:type="gramStart"/>
      <w:r>
        <w:t>Русско</w:t>
      </w:r>
      <w:proofErr w:type="spellEnd"/>
      <w:r>
        <w:t>- японской</w:t>
      </w:r>
      <w:proofErr w:type="gramEnd"/>
      <w:r>
        <w:t xml:space="preserve"> войне привело к  первой революции в России.</w:t>
      </w:r>
    </w:p>
    <w:p w:rsidR="00B36382" w:rsidRDefault="00B36382" w:rsidP="00B36382">
      <w:pPr>
        <w:rPr>
          <w:b/>
        </w:rPr>
      </w:pPr>
      <w:r>
        <w:rPr>
          <w:b/>
        </w:rPr>
        <w:tab/>
        <w:t>Задание</w:t>
      </w:r>
      <w:proofErr w:type="gramStart"/>
      <w:r>
        <w:rPr>
          <w:b/>
        </w:rPr>
        <w:t xml:space="preserve"> :</w:t>
      </w:r>
      <w:proofErr w:type="gramEnd"/>
    </w:p>
    <w:p w:rsidR="00B36382" w:rsidRDefault="00B36382" w:rsidP="00B36382">
      <w:pPr>
        <w:rPr>
          <w:b/>
        </w:rPr>
      </w:pPr>
      <w:r>
        <w:rPr>
          <w:b/>
        </w:rPr>
        <w:t>1) . Прочитать и сделать конспект.</w:t>
      </w:r>
    </w:p>
    <w:p w:rsidR="00B36382" w:rsidRDefault="00B36382" w:rsidP="00B36382">
      <w:pPr>
        <w:rPr>
          <w:b/>
        </w:rPr>
      </w:pPr>
      <w:r>
        <w:rPr>
          <w:b/>
        </w:rPr>
        <w:t>2) Определить особенности развития России в начале 20 века.</w:t>
      </w:r>
    </w:p>
    <w:p w:rsidR="00B36382" w:rsidRDefault="00B36382" w:rsidP="00B36382">
      <w:pPr>
        <w:rPr>
          <w:b/>
        </w:rPr>
      </w:pPr>
    </w:p>
    <w:p w:rsidR="00625DA3" w:rsidRDefault="00625DA3" w:rsidP="00625DA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5DA3" w:rsidRDefault="00625DA3" w:rsidP="00625DA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4204" w:rsidRDefault="00B36382" w:rsidP="00F657AB"/>
    <w:sectPr w:rsidR="002F4204" w:rsidSect="00C33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34A"/>
    <w:rsid w:val="001D7586"/>
    <w:rsid w:val="002F5C06"/>
    <w:rsid w:val="00625DA3"/>
    <w:rsid w:val="006C3417"/>
    <w:rsid w:val="00B36382"/>
    <w:rsid w:val="00C336F0"/>
    <w:rsid w:val="00CD568C"/>
    <w:rsid w:val="00F657AB"/>
    <w:rsid w:val="00F7100C"/>
    <w:rsid w:val="00F975EF"/>
    <w:rsid w:val="00FB4BB9"/>
    <w:rsid w:val="00FE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4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2355</Characters>
  <Application>Microsoft Office Word</Application>
  <DocSecurity>0</DocSecurity>
  <Lines>19</Lines>
  <Paragraphs>5</Paragraphs>
  <ScaleCrop>false</ScaleCrop>
  <Company>Your Company Name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10</cp:revision>
  <dcterms:created xsi:type="dcterms:W3CDTF">2020-04-08T05:55:00Z</dcterms:created>
  <dcterms:modified xsi:type="dcterms:W3CDTF">2020-04-21T11:53:00Z</dcterms:modified>
</cp:coreProperties>
</file>