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4A" w:rsidRDefault="00FE034A" w:rsidP="00FE034A">
      <w:pPr>
        <w:rPr>
          <w:rFonts w:ascii="Times New Roman" w:hAnsi="Times New Roman"/>
          <w:sz w:val="28"/>
          <w:szCs w:val="28"/>
        </w:rPr>
      </w:pPr>
    </w:p>
    <w:p w:rsidR="00FE034A" w:rsidRDefault="00FE034A" w:rsidP="00FE0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15.04 группа 17 </w:t>
      </w:r>
    </w:p>
    <w:p w:rsidR="00FE034A" w:rsidRDefault="00FE034A" w:rsidP="00FE0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Колониальный раздел  Азии и Африки.</w:t>
      </w:r>
    </w:p>
    <w:p w:rsidR="00FE034A" w:rsidRDefault="00FE034A" w:rsidP="00FE0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Причины колониальной экспансии европейских стран.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Европе развитие шло интенсивно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требовалось много сырья для работы капиталистических мануфактур , а  затем и фабрик , поэтому многие  европейцы устремились в страны Азии и Африки , Америки и Австралии.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этом играло и наличие   военного оружия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позволило европейцам покорить народы этих стран.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 страны назвали – КОЛОНИИ.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колониях  использовался  бесплатный  труд рабов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можно было дешево продавать товары  т.е. колонии становились рынком сбыта товаров ,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население угнеталось и  эксплуатировалось странами – метрополиями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Метрополии развивались быстрее и увереннее. 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  начале 17 века самые большие колонии были  у Португалии и Испании.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Испания владела колониями в Америке от реки Миссури на севере и до Магелланова пролива на юге, </w:t>
      </w:r>
      <w:proofErr w:type="spellStart"/>
      <w:r>
        <w:rPr>
          <w:rFonts w:ascii="Times New Roman" w:hAnsi="Times New Roman"/>
          <w:sz w:val="28"/>
          <w:szCs w:val="28"/>
        </w:rPr>
        <w:t>Филлипинами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Тихом океане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Португалия получила Бразилию, территории на берегах Африки и Индии, Индонезию.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 веке к колониальным захватам приступили Голландия,  Англия и Франция. Началась борьба  за колонии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лидерами были  голландцы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затем стала Англия . В 18 веке , когда  Англия  окончательно захватила Шотландию и Ирландию ее стали называть Великобританией. Английские колонии образуются по всему миру.</w:t>
      </w:r>
    </w:p>
    <w:p w:rsidR="00FE034A" w:rsidRDefault="00FE034A" w:rsidP="00FE0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2). Завершение колониального раздела мира.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19 </w:t>
      </w:r>
      <w:proofErr w:type="gramStart"/>
      <w:r>
        <w:rPr>
          <w:rFonts w:ascii="Times New Roman" w:hAnsi="Times New Roman"/>
          <w:sz w:val="28"/>
          <w:szCs w:val="28"/>
        </w:rPr>
        <w:t>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ведущие европейские державы почти полностью  разделили 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собой мир на колонии и полуколонии.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70 годам 19 века лишь Африка осталась  малоосвоенная. Там значительная часть  стран  была на уровне развития  племенных союзов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между ними велись племенные войны , поэтому они  стали легкой добычей европейских стран.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Португалия владела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 xml:space="preserve">винеей , Анголой , Мозамбиком, 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17 века в Африке появились голландцы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Они создали на юге Капскую колонию .. Их потомки получили название буров, когда в 19 веке англичане захватили Капскую колонию , буры ушли на север и  создали  Южно-Африканскую Республику (Трансвааль) , Оранжевое свободное государство.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севере  оказались французы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они овладели Алжиром.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Окончательный раздел Африки начался в 80- годы 19 века. 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Ведущую роль играли Англия  и Франция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Англия разработала план создания сплошной полосы колоний с Севера на Юг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от Капской области до Египта. Они захватили Родезию,  Судан, Египет попал в зависимость от Англии,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Франция решила создать сплошную линию колоний с запада на восток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создали Западную и  Экваториальную Африку. Конго захватила Бельгия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Сомали и  Ливию --- Италия , лишь Эфиопия осталась независимой.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1857 года Англия захватила Индию.</w:t>
      </w:r>
    </w:p>
    <w:p w:rsidR="00FE034A" w:rsidRDefault="00FE034A" w:rsidP="00FE03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определить причины колониальных захватов.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По данному тексту  составить таблицу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 2 колонок , 1- название страны – колонизатора , 2- какие страны и  когда  превратили в колонии. </w:t>
      </w:r>
    </w:p>
    <w:p w:rsidR="00FE034A" w:rsidRDefault="00FE034A" w:rsidP="00FE034A">
      <w:pPr>
        <w:rPr>
          <w:rFonts w:ascii="Times New Roman" w:hAnsi="Times New Roman"/>
          <w:sz w:val="28"/>
          <w:szCs w:val="28"/>
        </w:rPr>
      </w:pP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</w:p>
    <w:p w:rsidR="00F657AB" w:rsidRPr="00B05337" w:rsidRDefault="00F657AB" w:rsidP="00F657AB">
      <w:pPr>
        <w:rPr>
          <w:rFonts w:ascii="Times New Roman" w:hAnsi="Times New Roman"/>
          <w:b/>
          <w:sz w:val="28"/>
          <w:szCs w:val="28"/>
        </w:rPr>
      </w:pPr>
      <w:r w:rsidRPr="00B05337">
        <w:rPr>
          <w:rFonts w:ascii="Times New Roman" w:hAnsi="Times New Roman"/>
          <w:b/>
          <w:sz w:val="28"/>
          <w:szCs w:val="28"/>
        </w:rPr>
        <w:t>1</w:t>
      </w:r>
      <w:r w:rsidR="00B05337">
        <w:rPr>
          <w:rFonts w:ascii="Times New Roman" w:hAnsi="Times New Roman"/>
          <w:b/>
          <w:sz w:val="28"/>
          <w:szCs w:val="28"/>
        </w:rPr>
        <w:t>7</w:t>
      </w:r>
      <w:r w:rsidRPr="00B05337">
        <w:rPr>
          <w:rFonts w:ascii="Times New Roman" w:hAnsi="Times New Roman"/>
          <w:b/>
          <w:sz w:val="28"/>
          <w:szCs w:val="28"/>
        </w:rPr>
        <w:t>. 04.группа 17.</w:t>
      </w:r>
    </w:p>
    <w:p w:rsidR="00F657AB" w:rsidRDefault="00B05337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F657AB">
        <w:rPr>
          <w:rFonts w:ascii="Times New Roman" w:hAnsi="Times New Roman"/>
          <w:b/>
          <w:sz w:val="28"/>
          <w:szCs w:val="28"/>
        </w:rPr>
        <w:t>: Внешняя политика России во 2 половине 19 века. Крымская война 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вопрос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внешней политики России.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Европа – подавление революций в европейских странах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Николай 1 готовил поход русских  войск в Западную Европу для восстановления власти монархов.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помешал объединению  Германии вокруг Пруссии.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1849 году спас австрийскую империю от венгерской революции.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Николая 1 было установить контроль над черноморскими проливами  Босфор и Дарданеллы,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дипломатия рассчитывала  закрепиться на Балканах, создав там независимые православные  государства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завершить покорение Кавказа. 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Войны с Ираном и Турцией.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Война с Ираном продолжалась с  1826 по 1827 год.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армию возглавлял А.П.Ермолов . Персы отступали  , военные действия проходили на территории  Карабаха, под командованием И.Ф.Паскевича наша армия перешла в наступление в Армении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827 году  начались переговоры  , делегацию России возглавлял А.С.Грибоедов. Был подписан </w:t>
      </w:r>
      <w:proofErr w:type="spellStart"/>
      <w:r>
        <w:rPr>
          <w:rFonts w:ascii="Times New Roman" w:hAnsi="Times New Roman"/>
          <w:sz w:val="28"/>
          <w:szCs w:val="28"/>
        </w:rPr>
        <w:t>Туркманчайский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мирный договор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Иран передал России Ереванское и  Нахичеванское  ханства.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это же время идет война с Турцией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военные  действия проходили  на  Балканах и  на Кавказе .В октябре  1827 года произошло  крупное сражение , в </w:t>
      </w:r>
      <w:proofErr w:type="spellStart"/>
      <w:r>
        <w:rPr>
          <w:rFonts w:ascii="Times New Roman" w:hAnsi="Times New Roman"/>
          <w:b/>
          <w:sz w:val="28"/>
          <w:szCs w:val="28"/>
        </w:rPr>
        <w:t>Наваринской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бухте  , 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proofErr w:type="gramStart"/>
      <w:r>
        <w:rPr>
          <w:rFonts w:ascii="Times New Roman" w:hAnsi="Times New Roman"/>
          <w:sz w:val="28"/>
          <w:szCs w:val="28"/>
        </w:rPr>
        <w:t>ходе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был уничтожен турецкий флот. Султан объявил войну Росси.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1829 году русские войска перешли Балканы и  в  августе  вступили в </w:t>
      </w:r>
      <w:proofErr w:type="spellStart"/>
      <w:r>
        <w:rPr>
          <w:rFonts w:ascii="Times New Roman" w:hAnsi="Times New Roman"/>
          <w:b/>
          <w:sz w:val="28"/>
          <w:szCs w:val="28"/>
        </w:rPr>
        <w:t>Адрианополь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это в 60 км от Константинополя</w:t>
      </w:r>
      <w:r>
        <w:rPr>
          <w:rFonts w:ascii="Times New Roman" w:hAnsi="Times New Roman"/>
          <w:sz w:val="28"/>
          <w:szCs w:val="28"/>
        </w:rPr>
        <w:t xml:space="preserve">. На Кавказе  наша армия также  успешно </w:t>
      </w:r>
      <w:proofErr w:type="gramStart"/>
      <w:r>
        <w:rPr>
          <w:rFonts w:ascii="Times New Roman" w:hAnsi="Times New Roman"/>
          <w:sz w:val="28"/>
          <w:szCs w:val="28"/>
        </w:rPr>
        <w:t>наступала</w:t>
      </w:r>
      <w:proofErr w:type="gramEnd"/>
      <w:r>
        <w:rPr>
          <w:rFonts w:ascii="Times New Roman" w:hAnsi="Times New Roman"/>
          <w:sz w:val="28"/>
          <w:szCs w:val="28"/>
        </w:rPr>
        <w:t xml:space="preserve"> взяли </w:t>
      </w:r>
      <w:proofErr w:type="spellStart"/>
      <w:r>
        <w:rPr>
          <w:rFonts w:ascii="Times New Roman" w:hAnsi="Times New Roman"/>
          <w:sz w:val="28"/>
          <w:szCs w:val="28"/>
        </w:rPr>
        <w:t>Арзерун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Траперунд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союзники в  лице Англии и Франции  боялись столь успешных наступлений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боялись усиления влияния Росси в  этом регионе , склонили </w:t>
      </w:r>
      <w:proofErr w:type="spellStart"/>
      <w:r>
        <w:rPr>
          <w:rFonts w:ascii="Times New Roman" w:hAnsi="Times New Roman"/>
          <w:sz w:val="28"/>
          <w:szCs w:val="28"/>
        </w:rPr>
        <w:t>россию</w:t>
      </w:r>
      <w:proofErr w:type="spellEnd"/>
      <w:r>
        <w:rPr>
          <w:rFonts w:ascii="Times New Roman" w:hAnsi="Times New Roman"/>
          <w:sz w:val="28"/>
          <w:szCs w:val="28"/>
        </w:rPr>
        <w:t xml:space="preserve"> к переговорам  о мире , 14 сентября 1829 года в </w:t>
      </w:r>
      <w:proofErr w:type="spellStart"/>
      <w:r>
        <w:rPr>
          <w:rFonts w:ascii="Times New Roman" w:hAnsi="Times New Roman"/>
          <w:sz w:val="28"/>
          <w:szCs w:val="28"/>
        </w:rPr>
        <w:t>Адрианополе</w:t>
      </w:r>
      <w:proofErr w:type="spellEnd"/>
      <w:r>
        <w:rPr>
          <w:rFonts w:ascii="Times New Roman" w:hAnsi="Times New Roman"/>
          <w:sz w:val="28"/>
          <w:szCs w:val="28"/>
        </w:rPr>
        <w:t xml:space="preserve">  подписан мирный договор . по которому  Россия получила острова  в дельте Дуная , восточное побережье  Черного моря , Греция объявлялась независимой , подтверждалась автономия дунайских княжеств в Сербии.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1833 году  подписан с Турцией  договор о нашей военной  помощи Турции  в случае  необходимости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для России </w:t>
      </w:r>
      <w:proofErr w:type="spellStart"/>
      <w:r>
        <w:rPr>
          <w:rFonts w:ascii="Times New Roman" w:hAnsi="Times New Roman"/>
          <w:b/>
          <w:sz w:val="28"/>
          <w:szCs w:val="28"/>
        </w:rPr>
        <w:t>закрелялось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господство её на Черном море , к чему Россия стремилась </w:t>
      </w:r>
      <w:proofErr w:type="spellStart"/>
      <w:r>
        <w:rPr>
          <w:rFonts w:ascii="Times New Roman" w:hAnsi="Times New Roman"/>
          <w:b/>
          <w:sz w:val="28"/>
          <w:szCs w:val="28"/>
        </w:rPr>
        <w:t>столития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Крымская война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-противоречия между Россией и Турцией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-Стремление  стран Англии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Франции ,Австрии , Пруссии ослабить влияние России на Балканах и Ближнем Востоке.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Николай 1  не думал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европейские  страны , которым  Россия оказывала  помощь в  различных вопросах  займут предательскую позицию по  отношению к России.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Поводом к  войне  послужил спор о святых местах в  Палестине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>На них претендовала Россия  от православия и</w:t>
      </w:r>
      <w:r>
        <w:rPr>
          <w:rFonts w:ascii="Times New Roman" w:hAnsi="Times New Roman"/>
          <w:sz w:val="28"/>
          <w:szCs w:val="28"/>
        </w:rPr>
        <w:t xml:space="preserve"> Франция от католиков.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октябре 1853 года  султан  объявил войну России. Военные действия были  успешными для русской армии</w:t>
      </w:r>
      <w:r>
        <w:rPr>
          <w:rFonts w:ascii="Times New Roman" w:hAnsi="Times New Roman"/>
          <w:sz w:val="28"/>
          <w:szCs w:val="28"/>
        </w:rPr>
        <w:t>. Военные действия проходили на Кавказе  и на Балканах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Русские  осадили   </w:t>
      </w:r>
      <w:proofErr w:type="spellStart"/>
      <w:r>
        <w:rPr>
          <w:rFonts w:ascii="Times New Roman" w:hAnsi="Times New Roman"/>
          <w:sz w:val="28"/>
          <w:szCs w:val="28"/>
        </w:rPr>
        <w:t>Силистрию</w:t>
      </w:r>
      <w:proofErr w:type="spellEnd"/>
      <w:r>
        <w:rPr>
          <w:rFonts w:ascii="Times New Roman" w:hAnsi="Times New Roman"/>
          <w:sz w:val="28"/>
          <w:szCs w:val="28"/>
        </w:rPr>
        <w:t xml:space="preserve"> , а в </w:t>
      </w:r>
      <w:proofErr w:type="spellStart"/>
      <w:r>
        <w:rPr>
          <w:rFonts w:ascii="Times New Roman" w:hAnsi="Times New Roman"/>
          <w:sz w:val="28"/>
          <w:szCs w:val="28"/>
        </w:rPr>
        <w:t>Синопской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бухте эскадра  вице-адмирала  П.С.Нахимова уничтожила  турецкий флот.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марте 1854 года Турция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Англия , Франция , Сардиния  заключили между собой военный союз и  объявили России войну</w:t>
      </w:r>
      <w:r>
        <w:rPr>
          <w:rFonts w:ascii="Times New Roman" w:hAnsi="Times New Roman"/>
          <w:sz w:val="28"/>
          <w:szCs w:val="28"/>
        </w:rPr>
        <w:t>. Австрия  потребовала от Николая 1 вывести русскую армию из дунайских княжеств.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 же время </w:t>
      </w:r>
      <w:proofErr w:type="spellStart"/>
      <w:r>
        <w:rPr>
          <w:rFonts w:ascii="Times New Roman" w:hAnsi="Times New Roman"/>
          <w:sz w:val="28"/>
          <w:szCs w:val="28"/>
        </w:rPr>
        <w:t>Британ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французский флот подверг обстрелу  Кронштадт . Соловецкий монастырь , Петропавловск- на - </w:t>
      </w:r>
      <w:proofErr w:type="spellStart"/>
      <w:r>
        <w:rPr>
          <w:rFonts w:ascii="Times New Roman" w:hAnsi="Times New Roman"/>
          <w:sz w:val="28"/>
          <w:szCs w:val="28"/>
        </w:rPr>
        <w:t>Камчатке..,Одессу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атаки  были успешно отражены. 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 1854 года туркам  на Кавказе нанесли  очередное поражение русские  солдаты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французское  командование решает высадить свои войска в Крыму 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 18954года союзники беспрепятственно высадились в Евпатории., а  затем двинулись к Севастополю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напором   англ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французских войск  русская армия  тяжело отступала 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были  в 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в русской армии было старого образца  оружие , а  в европейской армии более современное . Русские  воины проявляли  стойкость и мужество  , но силы  противника были  значительно больше  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Противники стремились к  городу Севастополю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 города  возложена на моряков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Организацию обороны города  возглавили В.А.Корнилов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П.С.Нахимов ,В.С.Истомин , часть кораблей  пришлось затопить в Севастопольской бухте  , чтобы  преградить доступ  в нее судов противника.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Оборона Севастополя продолжалась с  сентября 1854года по  август 1855года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>Враги предпринимали  разные  атаки  . потеряли под городом 73 тысячи солдат и  офицеров.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Защитники  Севастополя вынуждены были  отойти  на северную часть острова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 противники больше не предпринимали  новых походов.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Русские  войска успешно действовали на Кавказе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ноябре  1855 года взяли крепость Карс . 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 марта  в Париже  был подписан мирный договор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согласно его положениям</w:t>
      </w:r>
      <w:r>
        <w:rPr>
          <w:rFonts w:ascii="Times New Roman" w:hAnsi="Times New Roman"/>
          <w:sz w:val="28"/>
          <w:szCs w:val="28"/>
        </w:rPr>
        <w:t xml:space="preserve">  :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-Россия лишилась права иметь на Черном  море военный флот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Потеряла Южную Бессарабию,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Возвратила Турции Карс.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Крымской  войны  1853- 1856 годов: </w:t>
      </w:r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потерпела  поражение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международный престиж страны сильно подорван.</w:t>
      </w:r>
    </w:p>
    <w:p w:rsidR="00F657AB" w:rsidRDefault="00F657AB" w:rsidP="00F65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прочитать и  сделать краткие  записи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657AB" w:rsidRDefault="00F657AB" w:rsidP="00F65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Выписать отдельно причины  Крымской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причины поражения России в этой войне . </w:t>
      </w:r>
    </w:p>
    <w:p w:rsidR="002F4204" w:rsidRDefault="00F657AB" w:rsidP="00F657AB">
      <w:r>
        <w:rPr>
          <w:rFonts w:ascii="Times New Roman" w:hAnsi="Times New Roman"/>
          <w:sz w:val="28"/>
          <w:szCs w:val="28"/>
        </w:rPr>
        <w:t>3) Найти  дополнительный материал  о героях  обороны Севастополя  1854-1855 годов</w:t>
      </w:r>
    </w:p>
    <w:sectPr w:rsidR="002F4204" w:rsidSect="00C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4A"/>
    <w:rsid w:val="006C3417"/>
    <w:rsid w:val="00B05337"/>
    <w:rsid w:val="00C336F0"/>
    <w:rsid w:val="00F657AB"/>
    <w:rsid w:val="00F7100C"/>
    <w:rsid w:val="00F7375F"/>
    <w:rsid w:val="00FB4BB9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304A-C00C-43FC-A799-65675065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6613</Characters>
  <Application>Microsoft Office Word</Application>
  <DocSecurity>0</DocSecurity>
  <Lines>55</Lines>
  <Paragraphs>15</Paragraphs>
  <ScaleCrop>false</ScaleCrop>
  <Company>Your Company Name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Elena</cp:lastModifiedBy>
  <cp:revision>5</cp:revision>
  <dcterms:created xsi:type="dcterms:W3CDTF">2020-04-08T05:55:00Z</dcterms:created>
  <dcterms:modified xsi:type="dcterms:W3CDTF">2020-04-08T12:37:00Z</dcterms:modified>
</cp:coreProperties>
</file>