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D" w:rsidRDefault="00FB631D" w:rsidP="00FB631D">
      <w:pPr>
        <w:rPr>
          <w:rFonts w:ascii="Times New Roman" w:hAnsi="Times New Roman"/>
          <w:sz w:val="28"/>
          <w:szCs w:val="28"/>
        </w:rPr>
      </w:pPr>
    </w:p>
    <w:p w:rsidR="00416C4F" w:rsidRDefault="00416C4F" w:rsidP="00416C4F">
      <w:pPr>
        <w:rPr>
          <w:rFonts w:ascii="Times New Roman" w:hAnsi="Times New Roman"/>
          <w:b/>
          <w:sz w:val="28"/>
          <w:szCs w:val="28"/>
        </w:rPr>
      </w:pPr>
    </w:p>
    <w:p w:rsidR="00416C4F" w:rsidRDefault="00416C4F" w:rsidP="00416C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04 .17 группа </w:t>
      </w:r>
    </w:p>
    <w:p w:rsidR="00416C4F" w:rsidRDefault="00416C4F" w:rsidP="00416C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Рынок труда  и безработица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.</w:t>
      </w:r>
      <w:proofErr w:type="gramEnd"/>
    </w:p>
    <w:p w:rsidR="00416C4F" w:rsidRDefault="00416C4F" w:rsidP="00416C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416C4F" w:rsidRDefault="00416C4F" w:rsidP="00416C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 безработица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416C4F" w:rsidRDefault="00416C4F" w:rsidP="00416C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Занятость населения  - это деятельность людей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приносящая им трудовой доход.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Занятость населения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то важнейший  показатель и важная категория  рынка труда  .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Занятыми  считаются</w:t>
      </w:r>
      <w:r>
        <w:rPr>
          <w:rFonts w:ascii="Times New Roman" w:hAnsi="Times New Roman"/>
          <w:sz w:val="28"/>
          <w:szCs w:val="28"/>
        </w:rPr>
        <w:t xml:space="preserve">  все  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 работают , занимаются предпринимательской деятельность., военнослужащие , учащиеся , а  также    те , кто временно отсутствуют на работе  по причине болезни или отпуска.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часть трудоспособного населения  не занята в общественном  производстве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 то такое явление называется безработицей.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 рынка труда  безработица представляет собой  превышение предложения  рабочей силы   над спросом на неё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безработным относятся те  трудоспособные  граждане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 не имеют работы и заработка , обращаются в  службу  занятости , или иные  организации в целях поиска работы , готовы приступить к ней.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 безработного имеет лицо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зарегистрированное в  органах государственной службы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416C4F" w:rsidRDefault="00416C4F" w:rsidP="00416C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Причины  безработицы: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потеря работы  в  результате  увольнения  добровольного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или  по сокращению,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результате ликвидации предприятия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общего спада производства,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внедрения  </w:t>
      </w:r>
      <w:proofErr w:type="spellStart"/>
      <w:r>
        <w:rPr>
          <w:rFonts w:ascii="Times New Roman" w:hAnsi="Times New Roman"/>
          <w:sz w:val="28"/>
          <w:szCs w:val="28"/>
        </w:rPr>
        <w:t>трудосберегающих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спросом  на более высококвалифицированных  рабочих,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образования  по востребованной профессии.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безработицы</w:t>
      </w:r>
      <w:r>
        <w:rPr>
          <w:rFonts w:ascii="Times New Roman" w:hAnsi="Times New Roman"/>
          <w:sz w:val="28"/>
          <w:szCs w:val="28"/>
        </w:rPr>
        <w:t>: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-добровольная и вынужденная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структурная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из-за несоответствия  спроса  и предложения на рынке  труда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фрикционная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сезонная ,связана с переходом  человека на  другое  место в целях улучшения условий труда.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циклическая  бывает в  условиях кризиса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технологическая  внедрение  в производство новых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скрытая</w:t>
      </w:r>
      <w:proofErr w:type="gramEnd"/>
      <w:r>
        <w:rPr>
          <w:rFonts w:ascii="Times New Roman" w:hAnsi="Times New Roman"/>
          <w:sz w:val="28"/>
          <w:szCs w:val="28"/>
        </w:rPr>
        <w:t xml:space="preserve">  возникает в условиях неэффективного использования рабочей силы.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Последствия безработицы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-экономические потеря дохода  и квалификации человека, в </w:t>
      </w:r>
      <w:proofErr w:type="spellStart"/>
      <w:r>
        <w:rPr>
          <w:rFonts w:ascii="Times New Roman" w:hAnsi="Times New Roman"/>
          <w:sz w:val="28"/>
          <w:szCs w:val="28"/>
        </w:rPr>
        <w:t>масщтабе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общества это недопроизводство ВВП.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Неэкономические последствия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-- психологические  социальные  и  политические  , человек  теряет источник  своего дохода и существования , что может приводить к  самоубийству , к  росту  криминала в  стране.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Государство регулирует этот процесс. Создаются  службы занятости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центры  занятости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их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безработных,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регистрация вакантных мест,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-трудоустройство безработных и других лиц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переподготовка безработных,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пособий по безработице.</w:t>
      </w:r>
    </w:p>
    <w:p w:rsidR="00416C4F" w:rsidRDefault="00416C4F" w:rsidP="00416C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регулирование  занятости  в РФ осуществляется на  основании  Закона РФ «О занятости  населения в Российской Федерации» от 19 апреля 1991 года № 1032-1 с  дополнениями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416C4F" w:rsidRDefault="00416C4F" w:rsidP="00416C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сделать конспект по данному  материалу.</w:t>
      </w:r>
    </w:p>
    <w:p w:rsidR="00416C4F" w:rsidRDefault="00416C4F" w:rsidP="0041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Какова роль службы  занятости в  ликвидации безработицы.</w:t>
      </w:r>
    </w:p>
    <w:p w:rsidR="002F4204" w:rsidRDefault="00416C4F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1D"/>
    <w:rsid w:val="001D5382"/>
    <w:rsid w:val="00416C4F"/>
    <w:rsid w:val="006C3417"/>
    <w:rsid w:val="00EC0591"/>
    <w:rsid w:val="00F7100C"/>
    <w:rsid w:val="00F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>Your Company Name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4</cp:revision>
  <dcterms:created xsi:type="dcterms:W3CDTF">2007-08-21T10:54:00Z</dcterms:created>
  <dcterms:modified xsi:type="dcterms:W3CDTF">2020-04-13T05:58:00Z</dcterms:modified>
</cp:coreProperties>
</file>