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6E" w:rsidRPr="00D31BB0" w:rsidRDefault="00A5736E" w:rsidP="00A5736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29</w:t>
      </w:r>
      <w:bookmarkStart w:id="0" w:name="_GoBack"/>
      <w:bookmarkEnd w:id="0"/>
      <w:r w:rsidRPr="00D31B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.04.2020</w:t>
      </w:r>
    </w:p>
    <w:p w:rsidR="00A5736E" w:rsidRPr="00FB1412" w:rsidRDefault="00A5736E" w:rsidP="00A5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B1412">
        <w:rPr>
          <w:rFonts w:ascii="Times New Roman" w:hAnsi="Times New Roman" w:cs="Times New Roman"/>
          <w:b/>
          <w:sz w:val="28"/>
          <w:szCs w:val="28"/>
        </w:rPr>
        <w:t>ная работа</w:t>
      </w:r>
    </w:p>
    <w:p w:rsidR="00A5736E" w:rsidRPr="00FB1412" w:rsidRDefault="00A5736E" w:rsidP="00A573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Тема:</w:t>
      </w:r>
      <w:r w:rsidRPr="00FB14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«Тригонометрия»</w:t>
      </w: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 для учащихся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На выполнение проверочной работы отводится 40 минут. Работа состоит из трёх частей и содержит 10 заданий.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1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5 заданий (А1-А5). К каждому заданию А1-А3 приведены 4 варианта ответов, из которых только один верный. При выполнении этих заданий нужно указать номер верного ответа. Для заданий А4 и А5 ответом является последовательность цифр, которые нужно записать в поле ответа в тексте работы. На выполнение части 1 отводится ориентировочно 10 минут. Каждое верно выполненное задание оценивается 1 тестовым баллом. 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3 более сложных задания (В1 - В3). К этим заданиям необходимо дать краткий ответ. На выполнение части 2 отводится ориентировочно 10 минут. Каждое верно выполненное задание оценивается 2 тестовыми баллами. 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3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2 самых сложных задания (С1, С2). К этим заданиям необходимо записать полное обоснованное решение и ответ. На выполнение части 3 отводится ориентировочно 20 минут. Каждое верно выполненное задание оценивается 3 тестовыми баллами. 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Ответы к первой и второй части записываются в верхней части специального бланка. Решение и ответы заданий третьей части оформляются на том же бланке ниже.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Рекомендую выполнять задания в том порядке, в котором они даны в работе. Если какое-то задание у вас вызывает затруднение, то пропустите его и постарайтесь выполнить те, в которых вы уверены. К пропущенному заданию можно вернуться, если у вас останется время. 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bCs/>
          <w:sz w:val="28"/>
          <w:szCs w:val="28"/>
        </w:rPr>
        <w:t>Желаю успеха!</w:t>
      </w: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выбираем согласно подгруппам (1 вариант –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Лепетухиной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С.П.; 2 вариант – группа Поляковой В.В.)</w:t>
      </w: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t>ВАРИАНТ №1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A5736E" w:rsidRPr="00FB1412" w:rsidRDefault="00A5736E" w:rsidP="00A5736E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5,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0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sz w:val="28"/>
          <w:szCs w:val="28"/>
        </w:rPr>
        <w:t xml:space="preserve"> 2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=0.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+πk,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 1;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α.</m:t>
              </m:r>
            </m:oMath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A5736E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5736E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sin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 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A5736E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5736E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FB1412">
        <w:rPr>
          <w:rFonts w:ascii="Times New Roman" w:hAnsi="Times New Roman" w:cs="Times New Roman"/>
          <w:i/>
          <w:sz w:val="28"/>
          <w:szCs w:val="28"/>
        </w:rPr>
        <w:t>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736E" w:rsidRPr="00FB1412" w:rsidRDefault="00A5736E" w:rsidP="00A5736E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r>
          <w:rPr>
            <w:rFonts w:ascii="Cambria Math" w:hAnsi="Cambria Math" w:cs="Times New Roman"/>
            <w:sz w:val="28"/>
            <w:szCs w:val="28"/>
          </w:rPr>
          <m:t>24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sinα=-0,2.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x-2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=6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- 4.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;6π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t>ВАРИАНТ №2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A5736E" w:rsidRPr="00FB1412" w:rsidRDefault="00A5736E" w:rsidP="00A5736E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15 ,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1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sz w:val="28"/>
          <w:szCs w:val="28"/>
        </w:rPr>
        <w:t xml:space="preserve"> 3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 - 1.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 2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A5736E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5736E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+α</m:t>
                      </m:r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cosα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36E" w:rsidRPr="00FB1412" w:rsidTr="00476E76">
        <w:trPr>
          <w:jc w:val="center"/>
        </w:trPr>
        <w:tc>
          <w:tcPr>
            <w:tcW w:w="3219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A5736E" w:rsidRPr="00FB1412" w:rsidTr="00476E76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5736E" w:rsidRPr="00FB1412" w:rsidTr="00476E76">
        <w:tc>
          <w:tcPr>
            <w:tcW w:w="1235" w:type="dxa"/>
            <w:vMerge/>
            <w:tcBorders>
              <w:left w:val="nil"/>
              <w:bottom w:val="nil"/>
            </w:tcBorders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>Найдите значение выражения  9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0,25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736E" w:rsidRPr="00FB1412" w:rsidRDefault="00A5736E" w:rsidP="00A5736E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3cos3α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sin3α=0,6.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c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x+2 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cosx=2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x+8sin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+1=0.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36E" w:rsidRPr="00FB1412" w:rsidRDefault="00A5736E" w:rsidP="00A5736E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-3π;-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</w:p>
    <w:p w:rsidR="00A5736E" w:rsidRPr="00FB1412" w:rsidRDefault="00A5736E" w:rsidP="00A5736E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130"/>
        <w:gridCol w:w="1089"/>
        <w:gridCol w:w="223"/>
        <w:gridCol w:w="1011"/>
        <w:gridCol w:w="1090"/>
        <w:gridCol w:w="76"/>
        <w:gridCol w:w="1106"/>
        <w:gridCol w:w="612"/>
        <w:gridCol w:w="482"/>
        <w:gridCol w:w="1106"/>
        <w:gridCol w:w="36"/>
        <w:gridCol w:w="1085"/>
      </w:tblGrid>
      <w:tr w:rsidR="00A5736E" w:rsidRPr="00FB1412" w:rsidTr="00476E76">
        <w:trPr>
          <w:trHeight w:val="175"/>
        </w:trPr>
        <w:tc>
          <w:tcPr>
            <w:tcW w:w="2994" w:type="dxa"/>
            <w:gridSpan w:val="4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студента</w:t>
            </w:r>
          </w:p>
        </w:tc>
        <w:tc>
          <w:tcPr>
            <w:tcW w:w="7688" w:type="dxa"/>
            <w:gridSpan w:val="9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6E" w:rsidRPr="00FB1412" w:rsidTr="00476E76">
        <w:tc>
          <w:tcPr>
            <w:tcW w:w="1146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848" w:type="dxa"/>
            <w:gridSpan w:val="3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97" w:type="dxa"/>
            <w:gridSpan w:val="3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87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6E" w:rsidRPr="00FB1412" w:rsidTr="00476E76">
        <w:trPr>
          <w:trHeight w:val="397"/>
        </w:trPr>
        <w:tc>
          <w:tcPr>
            <w:tcW w:w="10682" w:type="dxa"/>
            <w:gridSpan w:val="13"/>
            <w:vAlign w:val="center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Ответы к 1 и 2 части</w:t>
            </w:r>
          </w:p>
        </w:tc>
      </w:tr>
      <w:tr w:rsidR="00A5736E" w:rsidRPr="00FB1412" w:rsidTr="00476E76"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335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336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1335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1336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A5736E" w:rsidRPr="00FB1412" w:rsidTr="00476E76"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6E" w:rsidRPr="00FB1412" w:rsidTr="00476E76">
        <w:trPr>
          <w:trHeight w:val="356"/>
        </w:trPr>
        <w:tc>
          <w:tcPr>
            <w:tcW w:w="10682" w:type="dxa"/>
            <w:gridSpan w:val="13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 ответы 3 части.</w:t>
            </w:r>
          </w:p>
        </w:tc>
      </w:tr>
      <w:tr w:rsidR="00A5736E" w:rsidRPr="00FB1412" w:rsidTr="00476E76">
        <w:trPr>
          <w:trHeight w:val="356"/>
        </w:trPr>
        <w:tc>
          <w:tcPr>
            <w:tcW w:w="10682" w:type="dxa"/>
            <w:gridSpan w:val="13"/>
          </w:tcPr>
          <w:p w:rsidR="00A5736E" w:rsidRPr="00FB1412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36E" w:rsidRPr="00FB1412" w:rsidTr="00476E76">
        <w:trPr>
          <w:trHeight w:val="356"/>
        </w:trPr>
        <w:tc>
          <w:tcPr>
            <w:tcW w:w="10682" w:type="dxa"/>
            <w:gridSpan w:val="13"/>
          </w:tcPr>
          <w:p w:rsidR="00A5736E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6E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6E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6E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6E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6E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6E" w:rsidRPr="00FB1412" w:rsidRDefault="00A5736E" w:rsidP="00476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36E" w:rsidRPr="00FB1412" w:rsidTr="00476E76">
        <w:trPr>
          <w:trHeight w:val="12076"/>
        </w:trPr>
        <w:tc>
          <w:tcPr>
            <w:tcW w:w="10682" w:type="dxa"/>
            <w:gridSpan w:val="13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6E" w:rsidRPr="00FB1412" w:rsidTr="00476E76">
        <w:tc>
          <w:tcPr>
            <w:tcW w:w="10682" w:type="dxa"/>
            <w:gridSpan w:val="13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Ваш результат</w:t>
            </w:r>
          </w:p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учителем)</w:t>
            </w:r>
          </w:p>
        </w:tc>
      </w:tr>
      <w:tr w:rsidR="00A5736E" w:rsidRPr="00FB1412" w:rsidTr="00476E76">
        <w:tc>
          <w:tcPr>
            <w:tcW w:w="2670" w:type="dxa"/>
            <w:gridSpan w:val="3"/>
            <w:vAlign w:val="center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2671" w:type="dxa"/>
            <w:gridSpan w:val="4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671" w:type="dxa"/>
            <w:gridSpan w:val="3"/>
          </w:tcPr>
          <w:p w:rsidR="00A5736E" w:rsidRPr="00FB1412" w:rsidRDefault="00A5736E" w:rsidP="00476E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6E" w:rsidRDefault="00A5736E" w:rsidP="00A5736E">
      <w:pPr>
        <w:rPr>
          <w:sz w:val="28"/>
          <w:szCs w:val="28"/>
        </w:rPr>
      </w:pPr>
    </w:p>
    <w:p w:rsidR="00A5736E" w:rsidRDefault="00A5736E" w:rsidP="00A5736E">
      <w:pPr>
        <w:rPr>
          <w:sz w:val="28"/>
          <w:szCs w:val="28"/>
        </w:rPr>
      </w:pPr>
    </w:p>
    <w:p w:rsidR="00A5736E" w:rsidRDefault="00A5736E" w:rsidP="00A5736E">
      <w:pPr>
        <w:rPr>
          <w:sz w:val="28"/>
          <w:szCs w:val="28"/>
        </w:rPr>
      </w:pPr>
    </w:p>
    <w:p w:rsidR="008A02A4" w:rsidRDefault="008A02A4"/>
    <w:sectPr w:rsidR="008A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209B"/>
    <w:multiLevelType w:val="hybridMultilevel"/>
    <w:tmpl w:val="206AF8CC"/>
    <w:lvl w:ilvl="0" w:tplc="31143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E2"/>
    <w:rsid w:val="008A02A4"/>
    <w:rsid w:val="009574E2"/>
    <w:rsid w:val="00A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3EF8"/>
  <w15:chartTrackingRefBased/>
  <w15:docId w15:val="{CFEAE7A0-B37A-41F0-89B5-6499BD24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2020-04-21T05:36:00Z</dcterms:created>
  <dcterms:modified xsi:type="dcterms:W3CDTF">2020-04-21T05:37:00Z</dcterms:modified>
</cp:coreProperties>
</file>