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6F" w:rsidRPr="00C528DB" w:rsidRDefault="0080396F" w:rsidP="0080396F">
      <w:pPr>
        <w:shd w:val="clear" w:color="auto" w:fill="FFFFFF"/>
        <w:spacing w:before="30" w:after="300" w:line="240" w:lineRule="auto"/>
        <w:outlineLvl w:val="0"/>
        <w:rPr>
          <w:rFonts w:ascii="Times New Roman" w:eastAsia="Times New Roman" w:hAnsi="Times New Roman" w:cs="Times New Roman"/>
          <w:color w:val="777777"/>
          <w:sz w:val="36"/>
          <w:szCs w:val="36"/>
          <w:lang w:eastAsia="ru-RU"/>
        </w:rPr>
      </w:pPr>
      <w:r w:rsidRPr="0080396F">
        <w:rPr>
          <w:rFonts w:ascii="Times New Roman" w:eastAsia="Times New Roman" w:hAnsi="Times New Roman" w:cs="Times New Roman"/>
          <w:color w:val="777777"/>
          <w:sz w:val="36"/>
          <w:szCs w:val="36"/>
          <w:lang w:eastAsia="ru-RU"/>
        </w:rPr>
        <w:t xml:space="preserve">Чередующиеся гласные в </w:t>
      </w:r>
      <w:proofErr w:type="gramStart"/>
      <w:r w:rsidRPr="0080396F">
        <w:rPr>
          <w:rFonts w:ascii="Times New Roman" w:eastAsia="Times New Roman" w:hAnsi="Times New Roman" w:cs="Times New Roman"/>
          <w:color w:val="777777"/>
          <w:sz w:val="36"/>
          <w:szCs w:val="36"/>
          <w:lang w:eastAsia="ru-RU"/>
        </w:rPr>
        <w:t>корне слова</w:t>
      </w:r>
      <w:proofErr w:type="gramEnd"/>
    </w:p>
    <w:p w:rsidR="0080396F" w:rsidRPr="0080396F" w:rsidRDefault="0080396F" w:rsidP="0080396F">
      <w:pPr>
        <w:pStyle w:val="a5"/>
        <w:numPr>
          <w:ilvl w:val="0"/>
          <w:numId w:val="1"/>
        </w:numPr>
        <w:shd w:val="clear" w:color="auto" w:fill="FFFFFF"/>
        <w:spacing w:before="30" w:after="300" w:line="240" w:lineRule="auto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32"/>
          <w:lang w:eastAsia="ru-RU"/>
        </w:rPr>
        <w:t>Теоретическая часть</w:t>
      </w:r>
    </w:p>
    <w:p w:rsidR="0080396F" w:rsidRPr="0080396F" w:rsidRDefault="0080396F" w:rsidP="0080396F">
      <w:pPr>
        <w:shd w:val="clear" w:color="auto" w:fill="FFFFFF"/>
        <w:spacing w:before="30" w:after="300" w:line="240" w:lineRule="auto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ru-RU"/>
        </w:rPr>
      </w:pPr>
      <w:r w:rsidRPr="0080396F"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ru-RU"/>
        </w:rPr>
        <w:t>Внимательно ознакомьтесь с теоретическим материалом по теме и выполните письменно упражнения</w:t>
      </w:r>
    </w:p>
    <w:tbl>
      <w:tblPr>
        <w:tblW w:w="19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371"/>
        <w:gridCol w:w="10146"/>
      </w:tblGrid>
      <w:tr w:rsidR="0080396F" w:rsidRPr="0080396F" w:rsidTr="0080396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</w:p>
        </w:tc>
      </w:tr>
      <w:tr w:rsidR="0080396F" w:rsidRPr="0080396F" w:rsidTr="0080396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Корень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Правило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Примеры</w:t>
            </w:r>
          </w:p>
        </w:tc>
      </w:tr>
      <w:tr w:rsidR="0080396F" w:rsidRPr="0080396F" w:rsidTr="0080396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-Г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-Г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ударением пишется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без ударения -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</w:t>
            </w:r>
            <w:r w:rsidRPr="0080396F">
              <w:rPr>
                <w:rFonts w:ascii="Times New Roman" w:eastAsia="Times New Roman" w:hAnsi="Times New Roman" w:cs="Times New Roman"/>
                <w:color w:val="0000CD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ре́ть</w:t>
            </w:r>
            <w:proofErr w:type="spell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ре́ть</w:t>
            </w:r>
            <w:proofErr w:type="spellEnd"/>
          </w:p>
        </w:tc>
      </w:tr>
      <w:tr w:rsidR="0080396F" w:rsidRPr="0080396F" w:rsidTr="0080396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-З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-З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ударением пишется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без ударения -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</w:t>
            </w:r>
            <w:proofErr w:type="spellEnd"/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з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ря́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исключение: </w:t>
            </w:r>
            <w:proofErr w:type="spellStart"/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зорева́ть</w:t>
            </w:r>
            <w:proofErr w:type="spellEnd"/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зорянка</w:t>
            </w:r>
            <w:proofErr w:type="spell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80396F" w:rsidRPr="0080396F" w:rsidTr="0080396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-К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-К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пишется 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корне перед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в остальных случаях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уться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саться</w:t>
            </w:r>
            <w:proofErr w:type="spellEnd"/>
          </w:p>
        </w:tc>
      </w:tr>
      <w:tr w:rsidR="0080396F" w:rsidRPr="0080396F" w:rsidTr="0080396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пишется перед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перед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</w:t>
            </w:r>
            <w:proofErr w:type="gramEnd"/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ательное,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ение</w:t>
            </w:r>
          </w:p>
        </w:tc>
      </w:tr>
      <w:tr w:rsidR="0080396F" w:rsidRPr="0080396F" w:rsidTr="0080396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-КЛ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-КЛ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ударения пишется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под ударением - как слышится.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Покл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не́ние</w:t>
            </w:r>
            <w:proofErr w:type="spellEnd"/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няться</w:t>
            </w:r>
            <w:proofErr w:type="spell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покл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</w:p>
        </w:tc>
      </w:tr>
      <w:tr w:rsidR="0080396F" w:rsidRPr="0080396F" w:rsidTr="0080396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-М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-М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пишется в словах со значением погружения в жидкость,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в словах со значением пропускать, впитывать жидкость.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кнуть (перо в чернила)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кну́ть</w:t>
            </w:r>
            <w:proofErr w:type="spellEnd"/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нам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ка́ть</w:t>
            </w:r>
            <w:proofErr w:type="spellEnd"/>
          </w:p>
        </w:tc>
      </w:tr>
      <w:tr w:rsidR="0080396F" w:rsidRPr="0080396F" w:rsidTr="0080396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-ПЛ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-ПЛ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Всегда пишется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proofErr w:type="gramEnd"/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Попл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вок, выпл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влять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исключение: пловец, пловчиха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80396F" w:rsidRPr="0080396F" w:rsidTr="0080396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-Р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-Р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пишется в словах со значением равный, одинаковый, наравне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со значением ровный, прямой, гладкий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внительный, ур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внение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внять (клумбу)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исключение: равнина, ровесник, поровну, уровень, равняйсь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80396F" w:rsidRPr="0080396F" w:rsidTr="0080396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-Р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-Р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-Р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пишется перед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перед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и, выр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енный, пор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ль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исключение: отрасль, росток, Ростов,</w:t>
            </w:r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Ростислав, ростовщик, подросток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80396F" w:rsidRPr="0080396F" w:rsidTr="0080396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-СК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-СК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пишется перед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перед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- выск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ить</w:t>
            </w:r>
            <w:r w:rsidRPr="008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(исключение: </w:t>
            </w:r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скачок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личные формы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глагола </w:t>
            </w:r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скакать – скачу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 пр.)</w:t>
            </w:r>
          </w:p>
        </w:tc>
      </w:tr>
      <w:tr w:rsidR="0080396F" w:rsidRPr="0080396F" w:rsidTr="0080396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-ТВ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-ТВ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ударения пишется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под ударением – как слышится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ри́ть</w:t>
            </w:r>
            <w:proofErr w:type="spellEnd"/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r w:rsidRPr="0080396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о́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рчество</w:t>
            </w:r>
            <w:proofErr w:type="spell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</w:t>
            </w:r>
            <w:r w:rsidRPr="0080396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а́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рь</w:t>
            </w:r>
            <w:proofErr w:type="spell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</w:t>
            </w:r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исключение: </w:t>
            </w:r>
            <w:proofErr w:type="spellStart"/>
            <w:r w:rsidRPr="008039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у́тварь</w:t>
            </w:r>
            <w:proofErr w:type="spell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80396F" w:rsidRPr="0080396F" w:rsidTr="0080396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-Б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Р-/-Б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-Д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Р-/-Д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-М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Р-/-М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-П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Р-/-П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-Т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Р-/-Т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-Ж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Г-/-Ж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-БЛ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СТ-/-БЛ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-СТ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Л-/-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-Ч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Т-/-Ч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lastRenderedPageBreak/>
              <w:t>И</w:t>
            </w:r>
            <w:r w:rsidRPr="008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пишется если за корнем стоит суффикс 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4"/>
                <w:szCs w:val="24"/>
                <w:lang w:eastAsia="ru-RU"/>
              </w:rPr>
              <w:lastRenderedPageBreak/>
              <w:t>Е</w:t>
            </w:r>
            <w:r w:rsidRPr="008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пишется, если суффикса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-А-</w:t>
            </w:r>
            <w:r w:rsidRPr="0080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Соб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соб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азд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разд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Зам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зам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Зап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подп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рать – выт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реть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Заж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гать – заж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ё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Бл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 – бл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стеть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Расст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лать – заст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лить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Выч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тать – выч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е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</w:tr>
      <w:tr w:rsidR="0080396F" w:rsidRPr="0080396F" w:rsidTr="0080396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ИМ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-/-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Я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ИН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-/-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FF8C00"/>
                <w:sz w:val="21"/>
                <w:szCs w:val="21"/>
                <w:lang w:eastAsia="ru-RU"/>
              </w:rPr>
              <w:t>Я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)-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-И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М-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или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color w:val="008080"/>
                <w:sz w:val="21"/>
                <w:szCs w:val="21"/>
                <w:lang w:eastAsia="ru-RU"/>
              </w:rPr>
              <w:t>-ИН-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пишется, если за корнем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следует суффикс </w:t>
            </w:r>
            <w:r w:rsidRPr="008039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-А-</w:t>
            </w:r>
          </w:p>
        </w:tc>
        <w:tc>
          <w:tcPr>
            <w:tcW w:w="10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6F" w:rsidRPr="0080396F" w:rsidRDefault="0080396F" w:rsidP="00803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Сж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им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– сж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а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</w:t>
            </w:r>
            <w:proofErr w:type="gramStart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</w:t>
            </w:r>
            <w:proofErr w:type="gramEnd"/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80396F">
              <w:rPr>
                <w:rFonts w:ascii="Times New Roman" w:eastAsia="Times New Roman" w:hAnsi="Times New Roman" w:cs="Times New Roman"/>
                <w:color w:val="008080"/>
                <w:sz w:val="21"/>
                <w:szCs w:val="21"/>
                <w:lang w:eastAsia="ru-RU"/>
              </w:rPr>
              <w:t>им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ать – сн</w:t>
            </w:r>
            <w:r w:rsidRPr="0080396F">
              <w:rPr>
                <w:rFonts w:ascii="Times New Roman" w:eastAsia="Times New Roman" w:hAnsi="Times New Roman" w:cs="Times New Roman"/>
                <w:color w:val="FF8C00"/>
                <w:sz w:val="21"/>
                <w:szCs w:val="21"/>
                <w:lang w:eastAsia="ru-RU"/>
              </w:rPr>
              <w:t>я</w:t>
            </w:r>
            <w:r w:rsidRPr="008039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</w:t>
            </w:r>
          </w:p>
        </w:tc>
      </w:tr>
    </w:tbl>
    <w:p w:rsidR="007553E6" w:rsidRDefault="00C528DB" w:rsidP="00C528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8DB">
        <w:rPr>
          <w:rFonts w:ascii="Times New Roman" w:hAnsi="Times New Roman" w:cs="Times New Roman"/>
          <w:sz w:val="28"/>
          <w:szCs w:val="28"/>
        </w:rPr>
        <w:t>Практическая часть</w:t>
      </w:r>
      <w:proofErr w:type="gramStart"/>
      <w:r w:rsidRPr="00C528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528DB">
        <w:rPr>
          <w:rFonts w:ascii="Times New Roman" w:hAnsi="Times New Roman" w:cs="Times New Roman"/>
          <w:sz w:val="28"/>
          <w:szCs w:val="28"/>
        </w:rPr>
        <w:t>ыполните упражнения письменно</w:t>
      </w:r>
    </w:p>
    <w:p w:rsidR="00C528DB" w:rsidRPr="00C528DB" w:rsidRDefault="00C528DB" w:rsidP="00C528DB">
      <w:pPr>
        <w:pStyle w:val="a5"/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 1.</w:t>
      </w:r>
    </w:p>
    <w:p w:rsidR="00C528DB" w:rsidRPr="00C528DB" w:rsidRDefault="00C528DB" w:rsidP="00C528DB">
      <w:pPr>
        <w:shd w:val="clear" w:color="auto" w:fill="E5E5E5"/>
        <w:spacing w:after="0" w:line="240" w:lineRule="auto"/>
        <w:ind w:left="36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C528DB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ыпишите слова с пропущенными буквами. Обозначьте условия выбора орфограммы – гласной в корне.</w:t>
      </w:r>
    </w:p>
    <w:p w:rsidR="00C528DB" w:rsidRPr="00C528DB" w:rsidRDefault="00C528DB" w:rsidP="00C528DB">
      <w:pPr>
        <w:shd w:val="clear" w:color="auto" w:fill="E5E5E5"/>
        <w:spacing w:after="0" w:line="240" w:lineRule="auto"/>
        <w:ind w:left="360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1. Лестница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ок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_залась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новой, прочно сбитой и не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скр_пела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 Он взялся за верхнюю ступень, осторожно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подт_нулся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загл_нул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дверной проем. 2. Утро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зан_малось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над поселком, роса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бл_стела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картошка цвела, и лес на склоне был тихий, чуть подсвеченный заревом из-за хребта. 3.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_тно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света от лазерного луча лежало на самом верхнем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г_ризонте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туч и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м_няло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к_нф_гурацию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 4. На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б_рдовой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_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тласной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др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_пировке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стен в дорогих рамах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в_сели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картины. 5. День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выд_лся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солнечный, теплый, вокруг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_стрела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листьями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наб_рающая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силу осень.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_йзаж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этом месте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м_нялся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зависимости от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осв_щения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 7. Но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в_сящее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перед ним полотно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потр_сало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вообр_жение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 размерами и каким-то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ж_стким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излучением тревоги. 8. Он вышел в полном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см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_тении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C528DB" w:rsidRDefault="00C528DB" w:rsidP="00C528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28DB" w:rsidRPr="00C528DB" w:rsidRDefault="00C528DB" w:rsidP="00C528DB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 2.</w:t>
      </w:r>
    </w:p>
    <w:p w:rsidR="00C528DB" w:rsidRPr="00C528DB" w:rsidRDefault="00C528DB" w:rsidP="00C528DB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Распределите слова в два столбика в зависимости от выбора гласной в корне. Обозначьте условия выбора орфограммы.</w:t>
      </w:r>
    </w:p>
    <w:p w:rsidR="00C528DB" w:rsidRPr="00C528DB" w:rsidRDefault="00C528DB" w:rsidP="00C528DB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а) е – и</w:t>
      </w:r>
    </w:p>
    <w:p w:rsidR="00C528DB" w:rsidRPr="00C528DB" w:rsidRDefault="00C528DB" w:rsidP="00C528DB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Соб_раться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соб_рать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заб_рать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зам_реть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зам_рать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расст_лать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расст_лить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выж_гать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бл_стящий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заж_гательный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прот_реть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выт_рать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выб_рать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заст_лить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зам_рло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зам_рало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ум_реть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ум_рать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раст_рать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забл_стать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выст_рали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выд_раю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заб_раю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прот_реть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соб_рающий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выч_сть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выч_тать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расст_лить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расст_латься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зап_реть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зап_рать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приб_рать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изб_ратели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 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соч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_тать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соч_тание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бл_стательный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бл_снет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приб_рет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оп_реться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C528DB" w:rsidRPr="00C528DB" w:rsidRDefault="00C528DB" w:rsidP="00C528DB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б) о – а</w:t>
      </w:r>
    </w:p>
    <w:p w:rsidR="00C528DB" w:rsidRPr="00C528DB" w:rsidRDefault="00C528DB" w:rsidP="00C528DB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К_сательная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прик_снуться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прик_сновение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предл_жить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предл_гать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предл_жение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изл_жение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изл_гать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прил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_гательное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прил_жение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оз_рять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з_ренька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з_рница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з_рька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подг_рать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заг_р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заг_релый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сл_гаемые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выр_сли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выр_стать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выр_щенный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возр_ст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ср_щение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р_стительность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г_рит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_внина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р_вняйсь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м_кать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сметану,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г_рели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р_вняется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р_сток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отр_сль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ур_вень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ср_внение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Р_стислав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выр_внять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грядки,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ср_внить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 кем-то,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распол_житься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составить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ур_внение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город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Р_стов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непром_каемый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плащ,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водор_сли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разг_рается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к_сались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нар_щение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сл_жение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к_снуться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оз_рена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дог_рали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г_релки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возл_жить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возл_гать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пол_гаю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неприк_сновенный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разл_жить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оз_рять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г_релка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приг_рать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оз_ренный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выр_сти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выр_сший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отр_слевой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_вносторонний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обувь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пром_кает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р_вновесие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р_весники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обм_кнуть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кисть в краску,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вым_кнуть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под дождем,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зар_внять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швы,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соприк_сновение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C528DB" w:rsidRPr="00C528DB" w:rsidRDefault="00C528DB" w:rsidP="00C528DB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b/>
          <w:bCs/>
          <w:color w:val="0070C0"/>
          <w:sz w:val="21"/>
          <w:szCs w:val="21"/>
          <w:lang w:eastAsia="ru-RU"/>
        </w:rPr>
        <w:t> </w:t>
      </w:r>
    </w:p>
    <w:p w:rsidR="00C528DB" w:rsidRPr="00C528DB" w:rsidRDefault="00C528DB" w:rsidP="00C528DB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lastRenderedPageBreak/>
        <w:t>Упражнение 3</w:t>
      </w:r>
      <w:r w:rsidRPr="00C528DB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.</w:t>
      </w:r>
    </w:p>
    <w:p w:rsidR="00C528DB" w:rsidRPr="00C528DB" w:rsidRDefault="00C528DB" w:rsidP="00C528DB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528DB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Спишите, расставьте пропущенные буквы, обозначьте графически условия выбора орфограммы в корне.</w:t>
      </w:r>
    </w:p>
    <w:p w:rsidR="00C528DB" w:rsidRPr="00C528DB" w:rsidRDefault="00C528DB" w:rsidP="00C528DB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Отл_жить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пол_жить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прил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_жить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предпол_гать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изл_гать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распол_житься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вл_дение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сл_гаемые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пол_г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предпол_жить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выр_сли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зар_стать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зар_сло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р_сток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недор_сль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подр_сти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возр_ст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подр_стать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р_стения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р_стущий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выр_щенный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отр_сль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Р_стов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водор_сли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зап_рать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зам_реть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соб_рать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расст_латься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выт_реть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бл_снуть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прид_раться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выж_гать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бл_стательный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зан_мать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пон_мать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нач_нать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выж_чь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взб_раться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проб_раться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пост_лить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отб_рать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заж_гать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соч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_тать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соч_тание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ч_та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выч_тать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выч_сть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к_саться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прик_снуться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прик_сание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к_снуться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прик_сновение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прик_саться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к_сательная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неприк_сновенный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заг_релый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</w:t>
      </w:r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spellEnd"/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г_релый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разг_раться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подг_рать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дог_реть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уг_рный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газ,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перег_реть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наг_р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м_кать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сметану,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непром_каемый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плащ,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вым_кнуть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под дождем,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обм_кнуть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кисть, обувь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пром_кает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ср_внить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числа,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_вносторонний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все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р_вно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р_вняйтесь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р_внина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р_внять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грядки,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ур_вень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р_весник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пор_вну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подр_внять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волосы,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ур_внять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условия,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ср_внение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ск_кать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подск_чить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ск_чок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ск_чу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выск_чка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попл_вок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пл_вчиха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пл_вец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пл_вучесть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пл_вун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жук-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пл_вунец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скл_нить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скл_нение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накл</w:t>
      </w:r>
      <w:proofErr w:type="gram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_нить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кл_няться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тв_рец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утв_рь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покл_ниться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;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з_ря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з_рька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з_рево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оз_рение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з_рянка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з_ревать</w:t>
      </w:r>
      <w:proofErr w:type="spellEnd"/>
      <w:r w:rsidRPr="00C528DB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C528DB" w:rsidRDefault="00C528DB" w:rsidP="00C528D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28DB" w:rsidRPr="00C528DB" w:rsidRDefault="00C528DB" w:rsidP="00C528D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528DB" w:rsidRPr="00C528DB" w:rsidSect="00803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0C23"/>
    <w:multiLevelType w:val="hybridMultilevel"/>
    <w:tmpl w:val="B176858C"/>
    <w:lvl w:ilvl="0" w:tplc="3A22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5D"/>
    <w:rsid w:val="00224E5D"/>
    <w:rsid w:val="007553E6"/>
    <w:rsid w:val="0080396F"/>
    <w:rsid w:val="00C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396F"/>
    <w:rPr>
      <w:b/>
      <w:bCs/>
    </w:rPr>
  </w:style>
  <w:style w:type="character" w:styleId="a4">
    <w:name w:val="Emphasis"/>
    <w:basedOn w:val="a0"/>
    <w:uiPriority w:val="20"/>
    <w:qFormat/>
    <w:rsid w:val="0080396F"/>
    <w:rPr>
      <w:i/>
      <w:iCs/>
    </w:rPr>
  </w:style>
  <w:style w:type="paragraph" w:styleId="a5">
    <w:name w:val="List Paragraph"/>
    <w:basedOn w:val="a"/>
    <w:uiPriority w:val="34"/>
    <w:qFormat/>
    <w:rsid w:val="00803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396F"/>
    <w:rPr>
      <w:b/>
      <w:bCs/>
    </w:rPr>
  </w:style>
  <w:style w:type="character" w:styleId="a4">
    <w:name w:val="Emphasis"/>
    <w:basedOn w:val="a0"/>
    <w:uiPriority w:val="20"/>
    <w:qFormat/>
    <w:rsid w:val="0080396F"/>
    <w:rPr>
      <w:i/>
      <w:iCs/>
    </w:rPr>
  </w:style>
  <w:style w:type="paragraph" w:styleId="a5">
    <w:name w:val="List Paragraph"/>
    <w:basedOn w:val="a"/>
    <w:uiPriority w:val="34"/>
    <w:qFormat/>
    <w:rsid w:val="0080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2020-04-15T10:30:00Z</dcterms:created>
  <dcterms:modified xsi:type="dcterms:W3CDTF">2020-04-15T10:47:00Z</dcterms:modified>
</cp:coreProperties>
</file>