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0" w:rsidRDefault="00054F60" w:rsidP="00054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57084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054F60" w:rsidRPr="00125C26" w:rsidRDefault="00054F60" w:rsidP="00054F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054F60" w:rsidRPr="00125C26" w:rsidRDefault="00054F60" w:rsidP="00054F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054F60" w:rsidRPr="00125C26" w:rsidRDefault="00054F60" w:rsidP="00054F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054F60" w:rsidRPr="00125C26" w:rsidRDefault="00054F60" w:rsidP="00054F6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054F60" w:rsidRPr="00125C26" w:rsidRDefault="00054F60" w:rsidP="00054F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054F60" w:rsidRPr="00125C26" w:rsidRDefault="00054F60" w:rsidP="00054F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054F60" w:rsidRPr="00125C26" w:rsidRDefault="00054F60" w:rsidP="00054F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054F60" w:rsidRPr="00E115D9" w:rsidRDefault="00054F60" w:rsidP="00054F6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Pr="00125C26">
        <w:rPr>
          <w:rFonts w:ascii="Calibri" w:eastAsia="Times New Roman" w:hAnsi="Calibri" w:cs="Times New Roman"/>
        </w:rPr>
        <w:t>.</w:t>
      </w:r>
    </w:p>
    <w:p w:rsidR="00054F60" w:rsidRDefault="00054F60" w:rsidP="00054F6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054F60" w:rsidRDefault="00054F60" w:rsidP="00054F6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eastAsia="Times New Roman" w:hAnsi="Calibri" w:cs="Times New Roman"/>
        </w:rPr>
      </w:pPr>
    </w:p>
    <w:p w:rsidR="00054F60" w:rsidRPr="00125C26" w:rsidRDefault="00054F60" w:rsidP="00054F6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54F60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Письменно ответьте на вопросы:</w:t>
      </w:r>
    </w:p>
    <w:p w:rsidR="00054F60" w:rsidRPr="00125C26" w:rsidRDefault="00054F60" w:rsidP="00054F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25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библиографический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список по образцу для реферата»</w:t>
      </w:r>
    </w:p>
    <w:p w:rsidR="00054F60" w:rsidRPr="00F7686E" w:rsidRDefault="00F62028" w:rsidP="00054F6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(Подбор литературных источников</w:t>
      </w:r>
      <w:r w:rsidR="00054F60"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="00054F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Start"/>
      <w:r w:rsidR="00054F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="00054F60"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054F60"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исциплинам</w:t>
      </w:r>
      <w:proofErr w:type="spellEnd"/>
      <w:r w:rsidR="00054F60"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</w:t>
      </w:r>
      <w:r w:rsidR="00054F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Сварщик (ручной и частично механизированной сварки (наплавки)</w:t>
      </w:r>
      <w:r w:rsidR="00054F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427B6" w:rsidRDefault="008427B6">
      <w:pPr>
        <w:rPr>
          <w:rFonts w:ascii="Times New Roman" w:hAnsi="Times New Roman" w:cs="Times New Roman"/>
          <w:b/>
          <w:sz w:val="24"/>
          <w:szCs w:val="24"/>
        </w:rPr>
      </w:pPr>
    </w:p>
    <w:p w:rsidR="003A6702" w:rsidRDefault="00054F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4F60">
        <w:rPr>
          <w:rFonts w:ascii="Times New Roman" w:hAnsi="Times New Roman" w:cs="Times New Roman"/>
          <w:b/>
          <w:sz w:val="24"/>
          <w:szCs w:val="24"/>
        </w:rPr>
        <w:lastRenderedPageBreak/>
        <w:t>25.04.2020г.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Практическое занятие.</w:t>
      </w:r>
    </w:p>
    <w:p w:rsidR="00054F60" w:rsidRDefault="00054F60">
      <w:pPr>
        <w:rPr>
          <w:rFonts w:ascii="Times New Roman" w:hAnsi="Times New Roman" w:cs="Times New Roman"/>
          <w:b/>
          <w:sz w:val="24"/>
          <w:szCs w:val="24"/>
        </w:rPr>
      </w:pPr>
      <w:r w:rsidRPr="00054F60">
        <w:rPr>
          <w:rFonts w:ascii="Times New Roman" w:hAnsi="Times New Roman" w:cs="Times New Roman"/>
          <w:b/>
          <w:sz w:val="24"/>
          <w:szCs w:val="24"/>
        </w:rPr>
        <w:t>Оформление титульного листа. Оформление библиографического списка.</w:t>
      </w:r>
    </w:p>
    <w:p w:rsidR="00F62028" w:rsidRPr="00F62028" w:rsidRDefault="00054F60" w:rsidP="00F6202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62028">
        <w:rPr>
          <w:rFonts w:ascii="Times New Roman" w:hAnsi="Times New Roman" w:cs="Times New Roman"/>
          <w:sz w:val="24"/>
          <w:szCs w:val="24"/>
        </w:rPr>
        <w:t xml:space="preserve">Оформить </w:t>
      </w:r>
      <w:proofErr w:type="gramStart"/>
      <w:r w:rsidRPr="00F62028">
        <w:rPr>
          <w:rFonts w:ascii="Times New Roman" w:hAnsi="Times New Roman" w:cs="Times New Roman"/>
          <w:sz w:val="24"/>
          <w:szCs w:val="24"/>
        </w:rPr>
        <w:t>титульный лист в соответствии с образцом соблюдая</w:t>
      </w:r>
      <w:proofErr w:type="gramEnd"/>
      <w:r w:rsidRPr="00F62028">
        <w:rPr>
          <w:rFonts w:ascii="Times New Roman" w:hAnsi="Times New Roman" w:cs="Times New Roman"/>
          <w:sz w:val="24"/>
          <w:szCs w:val="24"/>
        </w:rPr>
        <w:t xml:space="preserve"> все требования  к оформлению реферата. </w:t>
      </w:r>
    </w:p>
    <w:p w:rsidR="00F62028" w:rsidRPr="00F62028" w:rsidRDefault="00F62028" w:rsidP="00F620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темы </w:t>
      </w:r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и наименование дисциплины выбрать из </w:t>
      </w:r>
      <w:proofErr w:type="spellStart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спец</w:t>
      </w:r>
      <w:proofErr w:type="gramStart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исциплин</w:t>
      </w:r>
      <w:proofErr w:type="spellEnd"/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изучаемых</w:t>
      </w:r>
      <w:r w:rsidRPr="00F620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по профессии «Сварщик (ручной и частично механизированной сварки (наплавки)»</w:t>
      </w:r>
    </w:p>
    <w:p w:rsidR="00054F60" w:rsidRDefault="00F62028" w:rsidP="00F6202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Оформить библиографический список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вами ранее, в соответствии с образцом. </w:t>
      </w:r>
    </w:p>
    <w:p w:rsidR="00F62028" w:rsidRPr="00F62028" w:rsidRDefault="00F62028" w:rsidP="00F6202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2028">
        <w:rPr>
          <w:rFonts w:ascii="Times New Roman" w:hAnsi="Times New Roman" w:cs="Times New Roman"/>
          <w:i/>
          <w:sz w:val="24"/>
          <w:szCs w:val="24"/>
        </w:rPr>
        <w:t xml:space="preserve">(Подбор литературных источников по </w:t>
      </w:r>
      <w:proofErr w:type="spellStart"/>
      <w:r w:rsidRPr="00F62028">
        <w:rPr>
          <w:rFonts w:ascii="Times New Roman" w:hAnsi="Times New Roman" w:cs="Times New Roman"/>
          <w:i/>
          <w:sz w:val="24"/>
          <w:szCs w:val="24"/>
        </w:rPr>
        <w:t>спец</w:t>
      </w:r>
      <w:proofErr w:type="gramStart"/>
      <w:r w:rsidRPr="00F62028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F62028">
        <w:rPr>
          <w:rFonts w:ascii="Times New Roman" w:hAnsi="Times New Roman" w:cs="Times New Roman"/>
          <w:i/>
          <w:sz w:val="24"/>
          <w:szCs w:val="24"/>
        </w:rPr>
        <w:t>исциплинам</w:t>
      </w:r>
      <w:proofErr w:type="spellEnd"/>
      <w:r w:rsidRPr="00F62028">
        <w:rPr>
          <w:rFonts w:ascii="Times New Roman" w:hAnsi="Times New Roman" w:cs="Times New Roman"/>
          <w:i/>
          <w:sz w:val="24"/>
          <w:szCs w:val="24"/>
        </w:rPr>
        <w:t xml:space="preserve"> изучаемым по профессии «Сварщик (ручной и частично механизированной сварки (наплавки)»</w:t>
      </w: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F62028" w:rsidRDefault="00F62028" w:rsidP="00F62028">
      <w:pPr>
        <w:rPr>
          <w:rFonts w:ascii="Times New Roman" w:hAnsi="Times New Roman" w:cs="Times New Roman"/>
          <w:sz w:val="24"/>
          <w:szCs w:val="24"/>
        </w:rPr>
      </w:pPr>
    </w:p>
    <w:p w:rsidR="008427B6" w:rsidRDefault="008427B6" w:rsidP="00054F60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7B6" w:rsidRDefault="008427B6" w:rsidP="00054F60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F60" w:rsidRPr="006E3711" w:rsidRDefault="00054F60" w:rsidP="00054F60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оформления титульного листа.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54F60" w:rsidRPr="006E3711" w:rsidTr="00F62028">
        <w:trPr>
          <w:trHeight w:val="12477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028" w:rsidRDefault="00F62028" w:rsidP="00054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60" w:rsidRDefault="00054F60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общего и профессионального образования</w:t>
            </w:r>
          </w:p>
          <w:p w:rsidR="00054F60" w:rsidRDefault="00054F60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 области</w:t>
            </w:r>
          </w:p>
          <w:p w:rsidR="00054F60" w:rsidRDefault="00054F60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054F60" w:rsidRDefault="00054F60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 железнодорожного транспорта и строительства»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П.А.Половинко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4F60" w:rsidRDefault="00054F60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БТЖТиС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П.А.Половинко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27B6" w:rsidRDefault="008427B6" w:rsidP="008427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60" w:rsidRDefault="00054F60" w:rsidP="00054F60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РЕФЕРАТ</w:t>
            </w:r>
          </w:p>
          <w:p w:rsidR="00054F60" w:rsidRDefault="00054F60" w:rsidP="0005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дисциплине: «</w:t>
            </w:r>
            <w:r w:rsidRPr="00F6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Основы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4F60" w:rsidRDefault="00054F60" w:rsidP="00054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тему: «</w:t>
            </w:r>
            <w:r w:rsidRPr="00F620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Налоговая система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4F60" w:rsidRDefault="00054F60" w:rsidP="00054F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60" w:rsidRDefault="00054F60" w:rsidP="00054F6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Выполнил:</w:t>
            </w:r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Студент 2 курса</w:t>
            </w:r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Группы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МР</w:t>
            </w:r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И.И.Иванов</w:t>
            </w:r>
            <w:proofErr w:type="spellEnd"/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  <w:p w:rsidR="00054F60" w:rsidRPr="008735F2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054F60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spellStart"/>
            <w:r w:rsidRPr="008735F2">
              <w:rPr>
                <w:rFonts w:ascii="Times New Roman" w:hAnsi="Times New Roman" w:cs="Times New Roman"/>
                <w:sz w:val="28"/>
                <w:szCs w:val="28"/>
              </w:rPr>
              <w:t>Е.Г.Верхола</w:t>
            </w:r>
            <w:proofErr w:type="spellEnd"/>
          </w:p>
          <w:p w:rsidR="00F62028" w:rsidRDefault="00F62028" w:rsidP="00F620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F60" w:rsidRPr="00F62028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  <w:p w:rsidR="00054F60" w:rsidRPr="00F62028" w:rsidRDefault="00054F60" w:rsidP="00F620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2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054F60" w:rsidRDefault="00054F60" w:rsidP="00F6202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4F60" w:rsidRPr="006E3711" w:rsidRDefault="00054F60" w:rsidP="00153010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27B6" w:rsidRDefault="008427B6" w:rsidP="00F6202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028" w:rsidRPr="00F62028" w:rsidRDefault="00F62028" w:rsidP="00F6202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библиографического списка</w:t>
      </w:r>
      <w:r w:rsidRPr="006E3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62028" w:rsidRPr="00125C26" w:rsidRDefault="00F62028" w:rsidP="00F62028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F62028" w:rsidRPr="00125C26" w:rsidRDefault="00F62028" w:rsidP="00F620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F62028" w:rsidRPr="00125C26" w:rsidRDefault="00F62028" w:rsidP="00F620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F62028" w:rsidRPr="00125C26" w:rsidRDefault="00F62028" w:rsidP="00F620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F62028" w:rsidRPr="00E115D9" w:rsidRDefault="00F62028" w:rsidP="00F620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Pr="00125C26">
        <w:rPr>
          <w:rFonts w:ascii="Calibri" w:eastAsia="Times New Roman" w:hAnsi="Calibri" w:cs="Times New Roman"/>
        </w:rPr>
        <w:t>.</w:t>
      </w:r>
    </w:p>
    <w:bookmarkEnd w:id="0"/>
    <w:p w:rsidR="00F62028" w:rsidRPr="00054F60" w:rsidRDefault="00F62028" w:rsidP="00054F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2028" w:rsidRPr="00054F60" w:rsidSect="0084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05"/>
    <w:multiLevelType w:val="hybridMultilevel"/>
    <w:tmpl w:val="3B186EA6"/>
    <w:lvl w:ilvl="0" w:tplc="F8F44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110E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37572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0593D"/>
    <w:multiLevelType w:val="hybridMultilevel"/>
    <w:tmpl w:val="CF7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F"/>
    <w:rsid w:val="00054F60"/>
    <w:rsid w:val="003A6702"/>
    <w:rsid w:val="008427B6"/>
    <w:rsid w:val="00E431CF"/>
    <w:rsid w:val="00EC24DD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dis.podelise.ru%2Ftext%2Findex-969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site/go?href=http%3A%2F%2Fstudopedia.net%2F1_37014_ponyatie-istochnika-nauchnoy-informatsii-i-ego-vid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fourok.ru/site/go?href=http%3A%2F%2Fdis.podelise.ru%2Ftext%2Findex-969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studopedia.net%2F1_37014_ponyatie-istochnika-nauchnoy-informatsii-i-ego-vid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35F4-67F5-43E6-95BE-C422F4CB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2020-04-13T05:40:00Z</dcterms:created>
  <dcterms:modified xsi:type="dcterms:W3CDTF">2020-04-13T06:40:00Z</dcterms:modified>
</cp:coreProperties>
</file>