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5F6F" w:rsidRDefault="005A7D4F" w:rsidP="00FC5F6F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15.04.2020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proofErr w:type="gramStart"/>
      <w:r>
        <w:rPr>
          <w:rFonts w:ascii="Times New Roman" w:eastAsia="Times New Roman" w:hAnsi="Times New Roman" w:cs="Times New Roman"/>
          <w:b/>
          <w:sz w:val="32"/>
          <w:szCs w:val="32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32"/>
          <w:szCs w:val="32"/>
        </w:rPr>
        <w:t xml:space="preserve"> занятие  по истории.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32"/>
          <w:szCs w:val="32"/>
        </w:rPr>
      </w:pPr>
      <w:r>
        <w:rPr>
          <w:rFonts w:ascii="Times New Roman" w:eastAsia="Times New Roman" w:hAnsi="Times New Roman" w:cs="Times New Roman"/>
          <w:b/>
          <w:sz w:val="32"/>
          <w:szCs w:val="32"/>
        </w:rPr>
        <w:t>Тема: «Перестройка в СССР».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Вариант 1.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1. Ответить на вопросы: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1.Каковы причины и последствия распада СССР? Как вы считаете: можно ли было сохранить Советский союз?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2.Раскройте основные направления внешней политики М.С. Горбачёва в период перестройки. Что означает понятие «Новое политическое мышление»?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3.К каким последствиям для нашей страны привели все внешнеполитические шаги М.С. Горбачёва?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2. Тесты.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1. Укажите годы перестройки: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А)1983 – 1985 гг.   Б)1984 – 1989 гг.   В)1985 – 1991 гг.  Г)1982 – 1986 гг.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Основной целью перестройки являлось: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«новое мышление» во внешней политике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быстрый переход к рыночным отношениям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изменение политической системы общества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обновление на базе социалистических ценностей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3. Экономическая реформа 1987 г. Предусматривала …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расширение самостоятельности предприятий; постепенное возрождение частного сектора; либерализацию цен.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внедрение хозрасчета и самофинансирования; отказ от монополии внешней торговли; более глубокую интеграцию в мировой рынок.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асширение самостоятельности предприятий; постепенное возрождение частного сектора; разгосударствление собственности (приватизацию), акционирование.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4. К последствиям политики перестройки относились: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расширение политических свобод  Б) создание постоянно действующего парламента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разрушение тоталитарной системы Г) укрепление власти в центре и на местах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Концепцию нового политического мышления в международных отношениях выдвинул: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)Ю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.В. Андропов   Б) Л.И. Брежнев  В) М.С. Горбачев   Г)Н.С. Хрущев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6. Либерализация цен – это: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освобождение цен от государственного регулирования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установление государством цен на товары массового спроса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установление цен в разных регионах с учётом конкретной экономической ситуации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установление цен с учётом европейских стандартов.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7. Что из названного относится к политике гласности?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запрещение цензуры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возобновление реабилитации же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ртв ст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алинских репрессий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отказ от государственной идеологии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признание КПСС руководящей и направляющей силой общества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8. Договор о роспуске СССР в 1991 году подписали главы: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России, Белоруссии, Украины       Б) России, Казахстана, Украины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все республики бывшего СССР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)в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се республики, кроме Прибалтийских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9. Проведенная в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передача или продажа в частную собственность ряда государственных предприятий называлась: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национализацией   Б) приватизацией  В) секуляризацией  Г) денационализацией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10. Парламент России конца XX – н. XXI века назывался: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Совет Министров                  Б) Государственная Дума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Федеральное Собрание     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овет Федерации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lastRenderedPageBreak/>
        <w:t xml:space="preserve"> 11. Перевод военно-промышленных предприятий на сокращение выпуска военной продукции и увеличение выпуска потребительских товаров назывался: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модернизацией  Б) конверсией   В) коррекцией   Г) аннексией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12.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главы Правительства связано проведение «шоковой терапии» в России в начале 90-х годов?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М.Е. Фрадков     Б) В.С. Черномырдин     В) Е.Т. Гайдар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13. Заключённое 8 декабря 1987 г. в Вашингтоне советско-американское соглашение предусматривало: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ликвидацию всех видов оружия массового поражения;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союз США и СССР, направленный против Китая;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безвизовый въе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зд в СССР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американских граждан.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демонтаж советских и американских ракет средней и меньшей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дальност</w:t>
      </w:r>
      <w:proofErr w:type="spellEnd"/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14. Президентом СССР М. Горбачев избран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1989 г.   Б) 1990 г.  В) 1991 г.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15. Статья 6-я Конституции СССР была отменена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1985 г.  Б) 1990 г.     В) 1991 г.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16. Основными элементами "нового политического мышления" были ...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отказ от вывода о расколе мира на две противоположные системы; признание мира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целостным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и неделимым.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признания невозможности решения международных проблем силовыми методами; ориентация при решении международных вопросов не на баланс сил двух систем, а на баланс их интересов.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отказ от принципа пролетарского интернационализма и провозглашения приоритета общечеловеческих ценностей над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классовыми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национальными, идеологическими и др.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4) провозглашение принципа мирного сосуществования госуда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рств с р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азличным строем.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Ответ: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 верно А), Б), В).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 верно А), Б), Г)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17. Вывод советских войск в Афганистан способствовал…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укреплению авторитета Советского Союза на мировой арене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установлению военно-стратегического паритета СССР и США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установлению разрядки международной напряжённости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снижению международного авторитета СССР.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szCs w:val="28"/>
        </w:rPr>
        <w:t>Практическая</w:t>
      </w:r>
      <w:proofErr w:type="gramEnd"/>
      <w:r>
        <w:rPr>
          <w:rFonts w:ascii="Times New Roman" w:eastAsia="Times New Roman" w:hAnsi="Times New Roman" w:cs="Times New Roman"/>
          <w:b/>
          <w:sz w:val="28"/>
          <w:szCs w:val="28"/>
        </w:rPr>
        <w:t xml:space="preserve"> занятие по истории. Тема: «Перестройка в СССР».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Вариант 2.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Задание 1.Ответить на вопросы: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1.Каковы причины, основные задачи и последствия перестройки? Почему «перестройка» закончилась крахом?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2.В чём суть политической реформы, проводимой М.С. Горбачёвым в период перестройки?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3.Что такое демократизация, гласность, плюрализм? Почему начало гласности считают началом разрушения всей социалистической системы?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4. Что изменилось в сознании людей, в духовной культуре общества?</w:t>
      </w:r>
    </w:p>
    <w:p w:rsidR="00FC5F6F" w:rsidRDefault="00FC5F6F" w:rsidP="00FC5F6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u w:val="single"/>
        </w:rPr>
        <w:t>Задание 2. Тесты.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1. Укажите основную причину перехода СССР в середине 1980-ых годов к политике перестройки: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резкое обострение международных отношений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необходимость освоения территорий Сибири и Дальнего Востока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>В) затяжной экономический и политический кризис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массовые демонстрации населения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2. Назовите главное направление первоначального варианта экономических реформ, предложенных М. Горбачевым: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переход к свободной рыночной экономике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ускорение социально-экономического развития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переход к регулярному рынку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3. Решение о проведении политической реформы в СССР было принято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на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...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на XIX Всесоюзной конференции КПСС (1988 г.)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I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народных депутатов СССР (1989 г.)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28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съезде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КПСС (1990 г.)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4. Кто избрал М.С. Горбачева Президентом СССР?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Верховный Совет СССР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III Съезд народных депутатов СССР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избран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всенародным голосованием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5. Последствием политики перестройки в СССР явилось: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укрепление отношений центральных и республиканских властей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стремление укрепить роль КПСС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расширение промышленного производства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обострение межнациональных отношений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6. Попытка отстранить Президента СССР М.С. Горбачева от власти была предпринята в 1991 г.: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Президентом России Б.Н. Ельциным        Б) членами ГКЧП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Верховным Советом СССР                        Г) Верховным судом СССР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7. Распад СССР произошел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>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1987 г.  Б)1990 г.    В) 1991 г.   Г) 1997 г.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8. Проводившаяся в России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1990-х гг. правительством Е.Т.Гайдара экономическая политика называлась: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расширенное воспроизводство      Б) национализация собственности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переход к рыночной экономике     Г) новая экономическая политика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9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. Кто из российских лидеров участвовал в создании СНГ?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 Горбачев   Б) В. Путин   В) К. Черненко   Г) Б. Ельцин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10. По Конституции 1993 г. Россия является государством: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унитарным                Б) федеративным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конфедеративным    Г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)о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снованным на принципе национальной автономии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11. Организация Варшавского договора: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распалась через год после избрания Горбачёва генеральным секретарём ЦК КПСС;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была распущена в 1991 г.;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В) стала важнейшим инструментом нормализации отношений с Западом;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Г) способствовала сохранению коммунистических режимов в Чехословакии и Польше.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>12. Беловежское соглашение 8 декабря 1991 г. о прекращении действия союзного договора 1922 г. подписали...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А) Б. Ельцин, Н. Назарбаев, М. Горбачев, Л. Кравчук, С. Шушкевич, Г. </w:t>
      </w:r>
      <w:proofErr w:type="spellStart"/>
      <w:r>
        <w:rPr>
          <w:rFonts w:ascii="Times New Roman" w:eastAsia="Times New Roman" w:hAnsi="Times New Roman" w:cs="Times New Roman"/>
          <w:sz w:val="24"/>
          <w:szCs w:val="24"/>
        </w:rPr>
        <w:t>Алиеев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Б) Б. Ельцин, Л. Кравчук, С. Шушкевич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Б. Ельцин, М. Горбачев, Л. Кравчук, С. Шушкевич.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13.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К периоду перестройки относится…</w:t>
      </w:r>
      <w:r>
        <w:rPr>
          <w:rFonts w:ascii="Times New Roman" w:eastAsia="Times New Roman" w:hAnsi="Times New Roman" w:cs="Times New Roman"/>
          <w:b/>
          <w:sz w:val="24"/>
          <w:szCs w:val="24"/>
        </w:rPr>
        <w:br/>
      </w:r>
      <w:r>
        <w:rPr>
          <w:rFonts w:ascii="Times New Roman" w:eastAsia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у</w:t>
      </w:r>
      <w:proofErr w:type="gramEnd"/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крепление командно-административной системы;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начало разоблачение культа личности И. В. Сталина;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В).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разработка Конституции «развитого социализма»;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принятие закона «О кооперации».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14. Авторами программы «500 дней» были: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М. Горбачев; Л. Абалкин. Б) С. Шаталин; Г. Явлинский. В) А. Аганбегян; Е. Гайдар.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>15. Реформирование российской экономики максимально быстро через «шоковую терапию» привело к серьезным социально-политическим последствиям, главные из которых: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резкий взлет цен;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Б) рост безработицы;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В) нарастание социального расслоения российского общества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Г) рост коррупции и злоупотреблений служебным положением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Д) рост смертности населения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Е) сокращение расходов на науку, образование, медицину 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Варианты ответов:</w:t>
      </w:r>
    </w:p>
    <w:p w:rsidR="00FC5F6F" w:rsidRDefault="00FC5F6F" w:rsidP="00FC5F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Г</w:t>
      </w:r>
    </w:p>
    <w:p w:rsidR="00FC5F6F" w:rsidRDefault="00FC5F6F" w:rsidP="00FC5F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Б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В, Д</w:t>
      </w:r>
    </w:p>
    <w:p w:rsidR="00FC5F6F" w:rsidRDefault="00FC5F6F" w:rsidP="00FC5F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верны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А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>, Г, Д, Е</w:t>
      </w:r>
    </w:p>
    <w:p w:rsidR="00FC5F6F" w:rsidRDefault="00FC5F6F" w:rsidP="00FC5F6F">
      <w:pPr>
        <w:pStyle w:val="a3"/>
        <w:numPr>
          <w:ilvl w:val="0"/>
          <w:numId w:val="1"/>
        </w:numPr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все верны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b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16. С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</w:rPr>
        <w:t>именем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какого советского лидера связано окончание «холодной войны»?</w:t>
      </w:r>
    </w:p>
    <w:p w:rsidR="00FC5F6F" w:rsidRDefault="00FC5F6F" w:rsidP="00FC5F6F">
      <w:pPr>
        <w:pStyle w:val="a3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А) Л.И. Брежнев  Б) Н.С. Хрущев  В) М.С. Горбачев  Г) Ю.В. Андропов</w:t>
      </w:r>
    </w:p>
    <w:p w:rsidR="005A7D4F" w:rsidRDefault="00FC5F6F" w:rsidP="00FC5F6F">
      <w:r>
        <w:rPr>
          <w:rFonts w:ascii="Times New Roman" w:eastAsia="Times New Roman" w:hAnsi="Times New Roman" w:cs="Times New Roman"/>
          <w:b/>
          <w:sz w:val="24"/>
          <w:szCs w:val="24"/>
        </w:rPr>
        <w:t xml:space="preserve"> 17. </w:t>
      </w:r>
      <w:r>
        <w:rPr>
          <w:rFonts w:ascii="Times New Roman" w:eastAsia="Times New Roman" w:hAnsi="Times New Roman" w:cs="Times New Roman"/>
          <w:b/>
          <w:sz w:val="24"/>
          <w:szCs w:val="24"/>
          <w:shd w:val="clear" w:color="auto" w:fill="FFFFFF"/>
        </w:rPr>
        <w:t>«Новое политическое мышление» – это…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А).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внешнеполитический курс М. С. Горбачева;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Б).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реализация «Программы 500 дней» Г. Явлинского и С. Шаталина;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>В)</w:t>
      </w:r>
      <w:proofErr w:type="gramStart"/>
      <w:r>
        <w:rPr>
          <w:rFonts w:ascii="Times New Roman" w:eastAsia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реформа политической системы;</w:t>
      </w:r>
      <w:r>
        <w:rPr>
          <w:rFonts w:ascii="Times New Roman" w:eastAsia="Times New Roman" w:hAnsi="Times New Roman" w:cs="Times New Roman"/>
          <w:sz w:val="24"/>
          <w:szCs w:val="24"/>
        </w:rPr>
        <w:br/>
        <w:t xml:space="preserve">Г). </w:t>
      </w:r>
      <w:r>
        <w:rPr>
          <w:rFonts w:ascii="Times New Roman" w:eastAsia="Times New Roman" w:hAnsi="Times New Roman" w:cs="Times New Roman"/>
          <w:sz w:val="24"/>
          <w:szCs w:val="24"/>
          <w:shd w:val="clear" w:color="auto" w:fill="FFFFFF"/>
        </w:rPr>
        <w:t>программа перехода к рыночным отношениям</w:t>
      </w:r>
    </w:p>
    <w:p w:rsidR="005A7D4F" w:rsidRPr="005A7D4F" w:rsidRDefault="005A7D4F" w:rsidP="005A7D4F"/>
    <w:p w:rsidR="005A7D4F" w:rsidRDefault="005A7D4F" w:rsidP="005A7D4F"/>
    <w:p w:rsidR="00C95C99" w:rsidRDefault="00C95C99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/>
    <w:p w:rsidR="005A7D4F" w:rsidRDefault="005A7D4F" w:rsidP="005A7D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lastRenderedPageBreak/>
        <w:t>16.04.2020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>Контрольная работа  по теме «Перестройка в СССР»</w:t>
      </w:r>
    </w:p>
    <w:p w:rsidR="005A7D4F" w:rsidRDefault="005A7D4F" w:rsidP="005A7D4F">
      <w:pPr>
        <w:pStyle w:val="a4"/>
        <w:jc w:val="center"/>
        <w:rPr>
          <w:b/>
        </w:rPr>
      </w:pPr>
      <w:r>
        <w:rPr>
          <w:b/>
          <w:iCs/>
        </w:rPr>
        <w:t>Вариант I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А.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Что из перечисленного можно определить как причину перестройки?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обострение отношений с США </w:t>
      </w:r>
      <w:proofErr w:type="gramStart"/>
      <w:r>
        <w:rPr>
          <w:rFonts w:ascii="Times New Roman" w:hAnsi="Times New Roman" w:cs="Times New Roman"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80-х гг.</w:t>
      </w:r>
      <w:r>
        <w:rPr>
          <w:rFonts w:ascii="Times New Roman" w:hAnsi="Times New Roman" w:cs="Times New Roman"/>
          <w:sz w:val="24"/>
          <w:szCs w:val="24"/>
        </w:rPr>
        <w:br/>
        <w:t>Б) успехи социальной политики в СССР</w:t>
      </w:r>
      <w:r>
        <w:rPr>
          <w:rFonts w:ascii="Times New Roman" w:hAnsi="Times New Roman" w:cs="Times New Roman"/>
          <w:sz w:val="24"/>
          <w:szCs w:val="24"/>
        </w:rPr>
        <w:br/>
        <w:t>В) гонка вооружений подрывала экономику СССР.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Какие реформы политической системы относятся к периоду перестройки?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созыв съезда народных депутатов СССР. </w:t>
      </w:r>
      <w:r>
        <w:rPr>
          <w:rFonts w:ascii="Times New Roman" w:hAnsi="Times New Roman" w:cs="Times New Roman"/>
          <w:sz w:val="24"/>
          <w:szCs w:val="24"/>
        </w:rPr>
        <w:br/>
        <w:t>Б) образование Государственной Думы.</w:t>
      </w:r>
      <w:r>
        <w:rPr>
          <w:rFonts w:ascii="Times New Roman" w:hAnsi="Times New Roman" w:cs="Times New Roman"/>
          <w:sz w:val="24"/>
          <w:szCs w:val="24"/>
        </w:rPr>
        <w:br/>
        <w:t xml:space="preserve">В) введение поста Президента в стране </w:t>
      </w:r>
      <w:r>
        <w:rPr>
          <w:rFonts w:ascii="Times New Roman" w:hAnsi="Times New Roman" w:cs="Times New Roman"/>
          <w:sz w:val="24"/>
          <w:szCs w:val="24"/>
        </w:rPr>
        <w:br/>
        <w:t>Г) отмена 6-й статьи Конституции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Какая из советских республик первой заявила о своём суверенитете?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Литва.  Б) Эстония    В) Украина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Когда произошёл взрыв на Чернобыльской АЭС?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1985 г.   Б) 1986 г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..    </w:t>
      </w:r>
      <w:proofErr w:type="gramEnd"/>
      <w:r>
        <w:rPr>
          <w:rFonts w:ascii="Times New Roman" w:hAnsi="Times New Roman" w:cs="Times New Roman"/>
          <w:sz w:val="24"/>
          <w:szCs w:val="24"/>
        </w:rPr>
        <w:t>В) 1988 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М.С.Горбачёв был избран Президентом СССР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всенародным голосованием          Б) съездом народных депутатов.</w:t>
      </w:r>
      <w:r>
        <w:rPr>
          <w:rFonts w:ascii="Times New Roman" w:hAnsi="Times New Roman" w:cs="Times New Roman"/>
          <w:sz w:val="24"/>
          <w:szCs w:val="24"/>
        </w:rPr>
        <w:br/>
        <w:t>В) Пленумом ЦК КПСС                     Г) Государственной Думой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6. Понятие «новое политическое мышление», появившееся в период перестройки, означает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использование военной силы в решении спорных вопросов</w:t>
      </w:r>
      <w:r>
        <w:rPr>
          <w:rFonts w:ascii="Times New Roman" w:hAnsi="Times New Roman" w:cs="Times New Roman"/>
          <w:sz w:val="24"/>
          <w:szCs w:val="24"/>
        </w:rPr>
        <w:br/>
        <w:t>Б) свёртывание торговых отношений со странами Запада</w:t>
      </w:r>
      <w:r>
        <w:rPr>
          <w:rFonts w:ascii="Times New Roman" w:hAnsi="Times New Roman" w:cs="Times New Roman"/>
          <w:sz w:val="24"/>
          <w:szCs w:val="24"/>
        </w:rPr>
        <w:br/>
        <w:t xml:space="preserve">В) восстановление «железного занавеса» </w:t>
      </w:r>
      <w:r>
        <w:rPr>
          <w:rFonts w:ascii="Times New Roman" w:hAnsi="Times New Roman" w:cs="Times New Roman"/>
          <w:sz w:val="24"/>
          <w:szCs w:val="24"/>
        </w:rPr>
        <w:br/>
        <w:t>Г) нормализация отношений Восток-Запад через разоружение.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Какое из названных понятий относится к политической жизни в СССР в период перестройки?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«антипартийная группа»   Б) идеологический диктат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многопартийность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           Г) общество развитого социализма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Какой пост появился в период “перестройки” в СССР: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председатель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госдумы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б) президент + в) председатель совета министров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“Челноками” в СССР называли: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торговцев +   б) дальнобойщиков  в) мелких воришек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Масштабная компания против алкоголя началась в СССР 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1986 г.   б) 1990 г.    в) 1985 г.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В каком году начались первые массовые забастовки в СССР: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1988     б) 1990   в) 1989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Кто разрабатывал непринятую программу “500 дней”: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Горбачёв    б) Явлинский +     в) Ельцин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В каком году советские войска были выведены из Афганистана: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конец 1989 года    б) 1990 год    в) начало 1989 года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Что было одним из результатов внешней политики Горбачёва:</w:t>
      </w:r>
      <w:r>
        <w:rPr>
          <w:rFonts w:ascii="Times New Roman" w:hAnsi="Times New Roman" w:cs="Times New Roman"/>
          <w:sz w:val="24"/>
          <w:szCs w:val="24"/>
        </w:rPr>
        <w:br/>
        <w:t>а) сокращение советской армии + б) роспуск военных блоков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в) увеличение расходов на вооружение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15. Суверенитет РСФСР был провозглашён 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1989 году  б) 1990 году +  в) 1991 году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10. Чем был вызван конфликт “парад суверенитетов”:</w:t>
      </w:r>
      <w:r>
        <w:rPr>
          <w:rFonts w:ascii="Times New Roman" w:hAnsi="Times New Roman" w:cs="Times New Roman"/>
          <w:sz w:val="24"/>
          <w:szCs w:val="24"/>
        </w:rPr>
        <w:br/>
        <w:t xml:space="preserve">а) провозглашением верховенства республиканских законов над </w:t>
      </w:r>
      <w:proofErr w:type="gramStart"/>
      <w:r>
        <w:rPr>
          <w:rFonts w:ascii="Times New Roman" w:hAnsi="Times New Roman" w:cs="Times New Roman"/>
          <w:sz w:val="24"/>
          <w:szCs w:val="24"/>
        </w:rPr>
        <w:t>союзными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в нарушение </w:t>
      </w:r>
      <w:r>
        <w:rPr>
          <w:rFonts w:ascii="Times New Roman" w:hAnsi="Times New Roman" w:cs="Times New Roman"/>
          <w:sz w:val="24"/>
          <w:szCs w:val="24"/>
        </w:rPr>
        <w:lastRenderedPageBreak/>
        <w:t>Конституции СССР +</w:t>
      </w:r>
      <w:r>
        <w:rPr>
          <w:rFonts w:ascii="Times New Roman" w:hAnsi="Times New Roman" w:cs="Times New Roman"/>
          <w:sz w:val="24"/>
          <w:szCs w:val="24"/>
        </w:rPr>
        <w:br/>
        <w:t>б) отменой союзной Конституции</w:t>
      </w:r>
      <w:r>
        <w:rPr>
          <w:rFonts w:ascii="Times New Roman" w:hAnsi="Times New Roman" w:cs="Times New Roman"/>
          <w:sz w:val="24"/>
          <w:szCs w:val="24"/>
        </w:rPr>
        <w:br/>
        <w:t>в) ликвидацией союзных органов власти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Соглашение по созданию Союза Независимых Государств не подписывал: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Ельцин   б) Кравчук    в) Лукашенко +   г) Шушкевич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Одна из причин перестройки</w:t>
      </w:r>
      <w:r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br/>
        <w:t>а) гонка вооружений подорвала экономику СССР +</w:t>
      </w:r>
      <w:r>
        <w:rPr>
          <w:rFonts w:ascii="Times New Roman" w:hAnsi="Times New Roman" w:cs="Times New Roman"/>
          <w:sz w:val="24"/>
          <w:szCs w:val="24"/>
        </w:rPr>
        <w:br/>
        <w:t>б) успехи социальной политики в СССР</w:t>
      </w:r>
      <w:r>
        <w:rPr>
          <w:rFonts w:ascii="Times New Roman" w:hAnsi="Times New Roman" w:cs="Times New Roman"/>
          <w:sz w:val="24"/>
          <w:szCs w:val="24"/>
        </w:rPr>
        <w:br/>
        <w:t>в) обострение отношений с США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Год, когда к власти пришёл Горбачёв: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1986     б) 1985 +     в) 1984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К политической жизни СССР в период перестройки относится это понятие: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многопартийность + б) общество развитого социализма в) идеологический диктат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Во времена чьего правления были приняты законы о “кооперации”, “об аренде и арендных отношения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х в СССР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”: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Ельцина   б) Андропова    в) Горбачёва +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Что стало основной причиной перехода СССР к политике перестройки?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р</w:t>
      </w:r>
      <w:proofErr w:type="gramEnd"/>
      <w:r>
        <w:rPr>
          <w:rFonts w:ascii="Times New Roman" w:hAnsi="Times New Roman" w:cs="Times New Roman"/>
          <w:sz w:val="24"/>
          <w:szCs w:val="24"/>
        </w:rPr>
        <w:t>езкое обострение международной обстановки</w:t>
      </w:r>
      <w:r>
        <w:rPr>
          <w:rFonts w:ascii="Times New Roman" w:hAnsi="Times New Roman" w:cs="Times New Roman"/>
          <w:sz w:val="24"/>
          <w:szCs w:val="24"/>
        </w:rPr>
        <w:br/>
        <w:t>Б). необходимость интенсивного освоения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br/>
        <w:t xml:space="preserve">В). затяжной экономический и политический кризис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Г). массовые выступления населения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Что произошло в 1990г.?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М.С. Горбачев стал Президентом СССР+ Б). была принята новая Конституция СССР</w:t>
      </w:r>
      <w:r>
        <w:rPr>
          <w:rFonts w:ascii="Times New Roman" w:hAnsi="Times New Roman" w:cs="Times New Roman"/>
          <w:sz w:val="24"/>
          <w:szCs w:val="24"/>
        </w:rPr>
        <w:br/>
        <w:t>В). был образован ГКЧП                               Г</w:t>
      </w:r>
      <w:proofErr w:type="gramStart"/>
      <w:r>
        <w:rPr>
          <w:rFonts w:ascii="Times New Roman" w:hAnsi="Times New Roman" w:cs="Times New Roman"/>
          <w:sz w:val="24"/>
          <w:szCs w:val="24"/>
        </w:rPr>
        <w:t>)с</w:t>
      </w:r>
      <w:proofErr w:type="gramEnd"/>
      <w:r>
        <w:rPr>
          <w:rFonts w:ascii="Times New Roman" w:hAnsi="Times New Roman" w:cs="Times New Roman"/>
          <w:sz w:val="24"/>
          <w:szCs w:val="24"/>
        </w:rPr>
        <w:t>оветские войска выведены из Афганистана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 . Договор о роспуске СССР в 1991 году подписали главы: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России, Белоруссии, Украины +                  б) России, Казахстана, Украины</w:t>
      </w:r>
      <w:r>
        <w:rPr>
          <w:rFonts w:ascii="Times New Roman" w:hAnsi="Times New Roman" w:cs="Times New Roman"/>
          <w:sz w:val="24"/>
          <w:szCs w:val="24"/>
        </w:rPr>
        <w:br/>
        <w:t xml:space="preserve">в) все республики бывшего СССР                   г) все республики, кроме </w:t>
      </w:r>
      <w:proofErr w:type="gramStart"/>
      <w:r>
        <w:rPr>
          <w:rFonts w:ascii="Times New Roman" w:hAnsi="Times New Roman" w:cs="Times New Roman"/>
          <w:sz w:val="24"/>
          <w:szCs w:val="24"/>
        </w:rPr>
        <w:t>Прибалтийских</w:t>
      </w:r>
      <w:proofErr w:type="gram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Декларация о создании СНГ была подписана в: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апреле 1987г.    б) сентябре 1989г.    в) декабре 1991г. +   г) октябре 1993г.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4"/>
          <w:szCs w:val="24"/>
        </w:rPr>
        <w:t>25.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 xml:space="preserve">Что из названного характерно для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внутренней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М.С. Горбачева?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возвращение из ссылки А.Д. Сахарова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Б) борьба за трудовую дисциплину на предприятиях</w:t>
      </w:r>
      <w:r>
        <w:rPr>
          <w:rFonts w:ascii="Times New Roman" w:hAnsi="Times New Roman" w:cs="Times New Roman"/>
          <w:sz w:val="24"/>
          <w:szCs w:val="24"/>
        </w:rPr>
        <w:br/>
        <w:t>В) прекращение критики И.В. Сталина</w:t>
      </w:r>
      <w:r>
        <w:rPr>
          <w:rFonts w:ascii="Times New Roman" w:hAnsi="Times New Roman" w:cs="Times New Roman"/>
          <w:sz w:val="24"/>
          <w:szCs w:val="24"/>
        </w:rPr>
        <w:br/>
        <w:t xml:space="preserve">Г) отсутствие плюрализма мнений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4"/>
          <w:szCs w:val="24"/>
        </w:rPr>
        <w:t>26.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Что из названного относится к периоду перестройки в СССР?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дело И. Бродского               Б) реабилитация жертв репрессий 1930-х гг.</w:t>
      </w:r>
      <w:r>
        <w:rPr>
          <w:rFonts w:ascii="Times New Roman" w:hAnsi="Times New Roman" w:cs="Times New Roman"/>
          <w:sz w:val="24"/>
          <w:szCs w:val="24"/>
        </w:rPr>
        <w:br/>
        <w:t xml:space="preserve">В) ликвидация </w:t>
      </w:r>
      <w:proofErr w:type="spellStart"/>
      <w:r>
        <w:rPr>
          <w:rFonts w:ascii="Times New Roman" w:hAnsi="Times New Roman" w:cs="Times New Roman"/>
          <w:sz w:val="24"/>
          <w:szCs w:val="24"/>
        </w:rPr>
        <w:t>ГУЛАГа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Г) лишение гражданства А. Солженицына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27. Что стало причиной сокращения промышленного производства в СССР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1990-х гг.?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о</w:t>
      </w:r>
      <w:proofErr w:type="gramEnd"/>
      <w:r>
        <w:rPr>
          <w:rFonts w:ascii="Times New Roman" w:hAnsi="Times New Roman" w:cs="Times New Roman"/>
          <w:sz w:val="24"/>
          <w:szCs w:val="24"/>
        </w:rPr>
        <w:t>тказ от командных методов руководства экономикой</w:t>
      </w:r>
      <w:r>
        <w:rPr>
          <w:rFonts w:ascii="Times New Roman" w:hAnsi="Times New Roman" w:cs="Times New Roman"/>
          <w:sz w:val="24"/>
          <w:szCs w:val="24"/>
        </w:rPr>
        <w:br/>
        <w:t>Б). осуществление приватизации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br/>
        <w:t xml:space="preserve">В). непоследовательность экономических реформ </w:t>
      </w:r>
      <w:proofErr w:type="spellStart"/>
      <w:r>
        <w:rPr>
          <w:rFonts w:ascii="Times New Roman" w:hAnsi="Times New Roman" w:cs="Times New Roman"/>
          <w:sz w:val="24"/>
          <w:szCs w:val="24"/>
        </w:rPr>
        <w:t>М.Горбачёва+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Г). массовое забастовочное движение против реформ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М.С. Горбачев был избран Президентом СССР: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</w:t>
      </w:r>
      <w:proofErr w:type="gramStart"/>
      <w:r>
        <w:rPr>
          <w:rFonts w:ascii="Times New Roman" w:hAnsi="Times New Roman" w:cs="Times New Roman"/>
          <w:sz w:val="24"/>
          <w:szCs w:val="24"/>
        </w:rPr>
        <w:t>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в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ходе всеобщих и рваных выборов    Б). на заседании съезда народных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депутатов+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В). на заседании Президиума Верховного совета СССР    Г). на заседании ЦК КПСС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 Когда произошел распад СССР?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А). 1985г.    Б). 1989г.  В). 1991г.+    Г). 1993г.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30. Беловежские соглашения о создании СНГ подписали руководители республик: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А). РСФСР, Молдавии и Белоруссии          Б). РСФСР, Украины и </w:t>
      </w:r>
      <w:proofErr w:type="spellStart"/>
      <w:r>
        <w:rPr>
          <w:rFonts w:ascii="Times New Roman" w:hAnsi="Times New Roman" w:cs="Times New Roman"/>
          <w:sz w:val="24"/>
          <w:szCs w:val="24"/>
        </w:rPr>
        <w:t>Белоруссии+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В). РСФСР, Грузии и Украина                       Г). РСФСР, Белоруссии и Казахстана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фамилиями руководителей СССР и периодами их пребывания у власти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ФАМИЛИИ                                                              ПЕРИОДЫ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Н.С.Хрущёв                                                         1) 1982-1984гг.</w:t>
      </w:r>
      <w:r>
        <w:rPr>
          <w:rFonts w:ascii="Times New Roman" w:hAnsi="Times New Roman" w:cs="Times New Roman"/>
          <w:sz w:val="24"/>
          <w:szCs w:val="24"/>
        </w:rPr>
        <w:br/>
        <w:t>Б) М.С.Горбачёв                                                       2) 1964-1982гг.</w:t>
      </w:r>
      <w:r>
        <w:rPr>
          <w:rFonts w:ascii="Times New Roman" w:hAnsi="Times New Roman" w:cs="Times New Roman"/>
          <w:sz w:val="24"/>
          <w:szCs w:val="24"/>
        </w:rPr>
        <w:br/>
        <w:t>В) Л.И.Брежнев                                                        3) 1953-1964гг.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4) 1985-1991гг.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Установите соответствие между понятиями и периодами, с которыми они связаны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ПОНЯТИЯ                                                    ПЕРИОДЫ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перестройка                                                         1) 1945-1953гг.</w:t>
      </w:r>
      <w:r>
        <w:rPr>
          <w:rFonts w:ascii="Times New Roman" w:hAnsi="Times New Roman" w:cs="Times New Roman"/>
          <w:sz w:val="24"/>
          <w:szCs w:val="24"/>
        </w:rPr>
        <w:br/>
        <w:t xml:space="preserve">Б) </w:t>
      </w:r>
      <w:proofErr w:type="spellStart"/>
      <w:r>
        <w:rPr>
          <w:rFonts w:ascii="Times New Roman" w:hAnsi="Times New Roman" w:cs="Times New Roman"/>
          <w:sz w:val="24"/>
          <w:szCs w:val="24"/>
        </w:rPr>
        <w:t>десталинизация</w:t>
      </w:r>
      <w:proofErr w:type="spellEnd"/>
      <w:r>
        <w:rPr>
          <w:rFonts w:ascii="Times New Roman" w:hAnsi="Times New Roman" w:cs="Times New Roman"/>
          <w:sz w:val="24"/>
          <w:szCs w:val="24"/>
        </w:rPr>
        <w:t>                                                   2) 1953-1964гг.</w:t>
      </w:r>
      <w:r>
        <w:rPr>
          <w:rFonts w:ascii="Times New Roman" w:hAnsi="Times New Roman" w:cs="Times New Roman"/>
          <w:sz w:val="24"/>
          <w:szCs w:val="24"/>
        </w:rPr>
        <w:br/>
        <w:t>В) сталинизм                                                            3) 1965-1985гг.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                    4) 1985-1991гг.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3. Прочтите отрывок из сообщения СМИ и укажите год, когда происходили описываемые события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 сведениям из достоверных источников, президент ССР М.С.Горбачёв, отстранённый в ночь на 19 августа от власти ГКЧП «в связи с неспособностью управлять государством из-за состояния здоровья», находится сейчас под домашним арестом на даче в Крыму».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Прочитайте отрывок из работы современного историка и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укажите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о каком событии идёт речь.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«Радиоактивное заражение… поразило многие районы Украины, Белоруссии и России – территорию свыше 200 тысяч квадратных километров. Повышение радиоактивного фона было отмечено в других странах: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Польше, Румынии, Болгарии, Югославии, Норвегии, Финляндии, Швеции, и даже в таких далёких, как Бразилия и Япония». </w:t>
      </w:r>
      <w:proofErr w:type="gram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фамилиями советских руководителей и концепциями, которые они выдвигали.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ФАМИЛИИ                                      КОНЦЕПЦИИ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М.С.Горбачёв                              1) достижение политической стабильности в обществе</w:t>
      </w:r>
      <w:r>
        <w:rPr>
          <w:rFonts w:ascii="Times New Roman" w:hAnsi="Times New Roman" w:cs="Times New Roman"/>
          <w:sz w:val="24"/>
          <w:szCs w:val="24"/>
        </w:rPr>
        <w:br/>
        <w:t>Б) Л.И.Брежнев                                2) «новое политическое мышление»</w:t>
      </w:r>
      <w:r>
        <w:rPr>
          <w:rFonts w:ascii="Times New Roman" w:hAnsi="Times New Roman" w:cs="Times New Roman"/>
          <w:sz w:val="24"/>
          <w:szCs w:val="24"/>
        </w:rPr>
        <w:br/>
        <w:t>В) В.В.Путин                                    3) концепция «развитого социализма»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4) идея мировой революции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Style w:val="a5"/>
          <w:rFonts w:ascii="Times New Roman" w:hAnsi="Times New Roman" w:cs="Times New Roman"/>
          <w:sz w:val="24"/>
          <w:szCs w:val="24"/>
        </w:rPr>
        <w:t>7.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Установите соответствие между фамилиями исторических личностей и их деятельностью. К каждой позиции первого столбца подберите соответствующую позицию второго.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Исторические личности                                              Деятельность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Г.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Янаев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1) разработчик программы «500 дней»</w:t>
      </w:r>
      <w:r>
        <w:rPr>
          <w:rFonts w:ascii="Times New Roman" w:hAnsi="Times New Roman" w:cs="Times New Roman"/>
          <w:sz w:val="24"/>
          <w:szCs w:val="24"/>
        </w:rPr>
        <w:br/>
        <w:t>Б) Г. Явлинский                                   2) председатель ГКЧП</w:t>
      </w:r>
      <w:r>
        <w:rPr>
          <w:rFonts w:ascii="Times New Roman" w:hAnsi="Times New Roman" w:cs="Times New Roman"/>
          <w:sz w:val="24"/>
          <w:szCs w:val="24"/>
        </w:rPr>
        <w:br/>
        <w:t>В) Э. Шеварднадзе                              3) первый Президент РСФСР</w:t>
      </w:r>
      <w:r>
        <w:rPr>
          <w:rFonts w:ascii="Times New Roman" w:hAnsi="Times New Roman" w:cs="Times New Roman"/>
          <w:sz w:val="24"/>
          <w:szCs w:val="24"/>
        </w:rPr>
        <w:br/>
        <w:t>Г) Б. Ельцин                                         4) председатель КГБ</w:t>
      </w:r>
      <w:r>
        <w:rPr>
          <w:rFonts w:ascii="Times New Roman" w:hAnsi="Times New Roman" w:cs="Times New Roman"/>
          <w:sz w:val="24"/>
          <w:szCs w:val="24"/>
        </w:rPr>
        <w:br/>
        <w:t xml:space="preserve">                                                               5) министр иностранных дел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iCs/>
          <w:sz w:val="32"/>
          <w:szCs w:val="32"/>
        </w:rPr>
        <w:t>Вариант II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  <w:u w:val="single"/>
        </w:rPr>
      </w:pPr>
      <w:r>
        <w:rPr>
          <w:rFonts w:ascii="Times New Roman" w:hAnsi="Times New Roman" w:cs="Times New Roman"/>
          <w:b/>
          <w:sz w:val="24"/>
          <w:szCs w:val="24"/>
          <w:u w:val="single"/>
        </w:rPr>
        <w:t xml:space="preserve">Часть А.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1. Каковы черты экономических реформ перестройки?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создание частного сектора в экономике    Б) введение арендных отношений</w:t>
      </w:r>
      <w:r>
        <w:rPr>
          <w:rFonts w:ascii="Times New Roman" w:hAnsi="Times New Roman" w:cs="Times New Roman"/>
          <w:sz w:val="24"/>
          <w:szCs w:val="24"/>
        </w:rPr>
        <w:br/>
        <w:t>В) появление фермерства            Г) приватизация государственной собственности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2. Кто из политических деятелей СССР был реабилитирован в годы перестройки?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Н.Бухарин     Б) В.Молотов     В) М.Тухачевский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Когда в Москве произошёл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путч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направленный на свёртывание реформ?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24-26 июля 1990 г.   Б) 12-14 января 1991 г.    В) 19-21 августа 1991 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4. Понятие «застой» связано с периодом, когда СССР руководил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И.В.Сталин    Б) Н.С.Хрущёв   В) Л.И.Брежнев    Г) М.С.Горбачёв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5. Причиной сокращения промышленного производства в СССР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1990-х гг. является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отказ от командных методов руководства экономикой</w:t>
      </w:r>
      <w:r>
        <w:rPr>
          <w:rFonts w:ascii="Times New Roman" w:hAnsi="Times New Roman" w:cs="Times New Roman"/>
          <w:sz w:val="24"/>
          <w:szCs w:val="24"/>
        </w:rPr>
        <w:br/>
        <w:t>Б) осуществление приватизации государственной собственности</w:t>
      </w:r>
      <w:r>
        <w:rPr>
          <w:rFonts w:ascii="Times New Roman" w:hAnsi="Times New Roman" w:cs="Times New Roman"/>
          <w:sz w:val="24"/>
          <w:szCs w:val="24"/>
        </w:rPr>
        <w:br/>
        <w:t>В) непоследовательность экономических реформ М.Горбачёва</w:t>
      </w:r>
      <w:r>
        <w:rPr>
          <w:rFonts w:ascii="Times New Roman" w:hAnsi="Times New Roman" w:cs="Times New Roman"/>
          <w:sz w:val="24"/>
          <w:szCs w:val="24"/>
        </w:rPr>
        <w:br/>
        <w:t>Г) массовое забастовочное движение против реформ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6. В 1990-е гг. президенты РФ вступали в должность в результате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избрания Государственной Думой </w:t>
      </w:r>
      <w:r>
        <w:rPr>
          <w:rFonts w:ascii="Times New Roman" w:hAnsi="Times New Roman" w:cs="Times New Roman"/>
          <w:sz w:val="24"/>
          <w:szCs w:val="24"/>
        </w:rPr>
        <w:br/>
        <w:t>Б) назначения Федеральным Собранием</w:t>
      </w:r>
      <w:r>
        <w:rPr>
          <w:rFonts w:ascii="Times New Roman" w:hAnsi="Times New Roman" w:cs="Times New Roman"/>
          <w:sz w:val="24"/>
          <w:szCs w:val="24"/>
        </w:rPr>
        <w:br/>
        <w:t xml:space="preserve">В) всенародных выборов </w:t>
      </w:r>
      <w:r>
        <w:rPr>
          <w:rFonts w:ascii="Times New Roman" w:hAnsi="Times New Roman" w:cs="Times New Roman"/>
          <w:sz w:val="24"/>
          <w:szCs w:val="24"/>
        </w:rPr>
        <w:br/>
        <w:t>Г) назначения Конституционным Судом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7. Следствием политики гласности в СССР в период перестройки был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 xml:space="preserve"> (-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>о)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арест противников перестройки</w:t>
      </w:r>
      <w:r>
        <w:rPr>
          <w:rFonts w:ascii="Times New Roman" w:hAnsi="Times New Roman" w:cs="Times New Roman"/>
          <w:sz w:val="24"/>
          <w:szCs w:val="24"/>
        </w:rPr>
        <w:br/>
        <w:t>Б) официальное осуждение политической деятельности КПСС в предшествующие десятилетия</w:t>
      </w:r>
      <w:r>
        <w:rPr>
          <w:rFonts w:ascii="Times New Roman" w:hAnsi="Times New Roman" w:cs="Times New Roman"/>
          <w:sz w:val="24"/>
          <w:szCs w:val="24"/>
        </w:rPr>
        <w:br/>
        <w:t>В) издание ранее запрещённых произведений литературы</w:t>
      </w:r>
      <w:r>
        <w:rPr>
          <w:rFonts w:ascii="Times New Roman" w:hAnsi="Times New Roman" w:cs="Times New Roman"/>
          <w:sz w:val="24"/>
          <w:szCs w:val="24"/>
        </w:rPr>
        <w:br/>
        <w:t>Г) рост рядов КПСС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8. С чьей политикой связаны понятия “перестройка”, “гласность”, “ускорение”: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Горбачёва +  б) Андропова    в) Хрущёва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9. Назовите основную причину перехода СССР к политике перестройки: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обострение обстановки на международной арене</w:t>
      </w:r>
      <w:r>
        <w:rPr>
          <w:rFonts w:ascii="Times New Roman" w:hAnsi="Times New Roman" w:cs="Times New Roman"/>
          <w:sz w:val="24"/>
          <w:szCs w:val="24"/>
        </w:rPr>
        <w:br/>
        <w:t>б) политический и экономический кризис, который затянулся +</w:t>
      </w:r>
      <w:r>
        <w:rPr>
          <w:rFonts w:ascii="Times New Roman" w:hAnsi="Times New Roman" w:cs="Times New Roman"/>
          <w:sz w:val="24"/>
          <w:szCs w:val="24"/>
        </w:rPr>
        <w:br/>
        <w:t>в) массовые выступления населения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10. В 1990 году произошло именно это событие: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Горбачев стал Президентом СССР +</w:t>
      </w:r>
      <w:r>
        <w:rPr>
          <w:rFonts w:ascii="Times New Roman" w:hAnsi="Times New Roman" w:cs="Times New Roman"/>
          <w:sz w:val="24"/>
          <w:szCs w:val="24"/>
        </w:rPr>
        <w:br/>
        <w:t>б) была принята новая Конституция СССР</w:t>
      </w:r>
      <w:r>
        <w:rPr>
          <w:rFonts w:ascii="Times New Roman" w:hAnsi="Times New Roman" w:cs="Times New Roman"/>
          <w:sz w:val="24"/>
          <w:szCs w:val="24"/>
        </w:rPr>
        <w:br/>
        <w:t>в) был образован ГКЧП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11. В каком году произошёл распад Советского Союза: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1992 г.   б) 1990 г.  в) 1991 г.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12. Путч, направленный на свёртывание реформ, произошел в Москве:</w:t>
      </w:r>
      <w:r>
        <w:rPr>
          <w:rFonts w:ascii="Times New Roman" w:hAnsi="Times New Roman" w:cs="Times New Roman"/>
          <w:sz w:val="24"/>
          <w:szCs w:val="24"/>
        </w:rPr>
        <w:br/>
        <w:t>а) 12-14 января 1991 г.   б) 19-21 августа 1991 г. +   в) 24-26 июля 1990 г.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13. Успехи, которых удалось добиться благодаря политике “нового мышления”: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были заключены взаимовыгодные контракты между СССР и США</w:t>
      </w:r>
      <w:r>
        <w:rPr>
          <w:rFonts w:ascii="Times New Roman" w:hAnsi="Times New Roman" w:cs="Times New Roman"/>
          <w:sz w:val="24"/>
          <w:szCs w:val="24"/>
        </w:rPr>
        <w:br/>
        <w:t>б) началось строительство совместной орбитальной станции</w:t>
      </w:r>
      <w:r>
        <w:rPr>
          <w:rFonts w:ascii="Times New Roman" w:hAnsi="Times New Roman" w:cs="Times New Roman"/>
          <w:sz w:val="24"/>
          <w:szCs w:val="24"/>
        </w:rPr>
        <w:br/>
        <w:t>в) началось сокращение целого класса ракет и ядерного оружия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14. Что стало с новым явлением общественно-политической жизни России в 1990-е: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формирование многопартийности +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б) проведение выборов на безальтернативной основе</w:t>
      </w:r>
      <w:r>
        <w:rPr>
          <w:rFonts w:ascii="Times New Roman" w:hAnsi="Times New Roman" w:cs="Times New Roman"/>
          <w:sz w:val="24"/>
          <w:szCs w:val="24"/>
        </w:rPr>
        <w:br/>
        <w:t>в) развёртывание движения диссидентов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15. Что являлось причиной сокращения промышленного производства в СССР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в начале</w:t>
      </w:r>
      <w:proofErr w:type="gramEnd"/>
      <w:r>
        <w:rPr>
          <w:rFonts w:ascii="Times New Roman" w:hAnsi="Times New Roman" w:cs="Times New Roman"/>
          <w:b/>
          <w:sz w:val="24"/>
          <w:szCs w:val="24"/>
        </w:rPr>
        <w:t xml:space="preserve"> 1990-х:</w:t>
      </w:r>
      <w:r>
        <w:rPr>
          <w:rFonts w:ascii="Times New Roman" w:hAnsi="Times New Roman" w:cs="Times New Roman"/>
          <w:sz w:val="24"/>
          <w:szCs w:val="24"/>
        </w:rPr>
        <w:br/>
        <w:t>а) массовое забастовочное движение против реформ</w:t>
      </w:r>
      <w:r>
        <w:rPr>
          <w:rFonts w:ascii="Times New Roman" w:hAnsi="Times New Roman" w:cs="Times New Roman"/>
          <w:sz w:val="24"/>
          <w:szCs w:val="24"/>
        </w:rPr>
        <w:br/>
        <w:t>б) непоследовательность экономических реформ Горбачёва +</w:t>
      </w:r>
      <w:r>
        <w:rPr>
          <w:rFonts w:ascii="Times New Roman" w:hAnsi="Times New Roman" w:cs="Times New Roman"/>
          <w:sz w:val="24"/>
          <w:szCs w:val="24"/>
        </w:rPr>
        <w:br/>
        <w:t>в) отказ от командных методов руководства экономикой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16. Страны, в которых Горбачёв встречался с президентами США: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Швеция    б) Италия    в) Швейцария +     г) Исландия +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17. В каком году произошёл роспуск Совета Экономической взаимопомощи: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в 1991 +    б) в 1990      в) в 1989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18. Определите, какое понятие относится к политической жизни в СССР в период перестройки?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«антипартийная группа»   б) идеологический диктат   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многопартийность+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      г) общество развитого социализма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19. Выберите верное высказывание: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политические реформы в СССР привели к росту авторитета КПСС</w:t>
      </w:r>
      <w:r>
        <w:rPr>
          <w:rFonts w:ascii="Times New Roman" w:hAnsi="Times New Roman" w:cs="Times New Roman"/>
          <w:sz w:val="24"/>
          <w:szCs w:val="24"/>
        </w:rPr>
        <w:br/>
        <w:t xml:space="preserve">б) в результате политических реформ КПСС потеряла монополию </w:t>
      </w:r>
      <w:proofErr w:type="spellStart"/>
      <w:r>
        <w:rPr>
          <w:rFonts w:ascii="Times New Roman" w:hAnsi="Times New Roman" w:cs="Times New Roman"/>
          <w:sz w:val="24"/>
          <w:szCs w:val="24"/>
        </w:rPr>
        <w:t>власти+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 итогом политических реформ в СССР стало увеличение числа членов КПСС</w:t>
      </w:r>
      <w:r>
        <w:rPr>
          <w:rFonts w:ascii="Times New Roman" w:hAnsi="Times New Roman" w:cs="Times New Roman"/>
          <w:sz w:val="24"/>
          <w:szCs w:val="24"/>
        </w:rPr>
        <w:br/>
        <w:t>г) перестройка укрепила позиции коммунистической партии СССР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20. Определите, что стало основной причиной перехода СССР к политике перестройки:</w:t>
      </w:r>
      <w:r>
        <w:rPr>
          <w:rFonts w:ascii="Times New Roman" w:hAnsi="Times New Roman" w:cs="Times New Roman"/>
          <w:sz w:val="24"/>
          <w:szCs w:val="24"/>
        </w:rPr>
        <w:br/>
        <w:t>а) резкое обострение международной обстановки</w:t>
      </w:r>
      <w:r>
        <w:rPr>
          <w:rFonts w:ascii="Times New Roman" w:hAnsi="Times New Roman" w:cs="Times New Roman"/>
          <w:sz w:val="24"/>
          <w:szCs w:val="24"/>
        </w:rPr>
        <w:br/>
        <w:t>б) необходимость интенсивного освоения Сибири и Дальнего Востока</w:t>
      </w:r>
      <w:r>
        <w:rPr>
          <w:rFonts w:ascii="Times New Roman" w:hAnsi="Times New Roman" w:cs="Times New Roman"/>
          <w:sz w:val="24"/>
          <w:szCs w:val="24"/>
        </w:rPr>
        <w:br/>
        <w:t xml:space="preserve">в) затяжной экономический и политический кризис в </w:t>
      </w:r>
      <w:proofErr w:type="spellStart"/>
      <w:r>
        <w:rPr>
          <w:rFonts w:ascii="Times New Roman" w:hAnsi="Times New Roman" w:cs="Times New Roman"/>
          <w:sz w:val="24"/>
          <w:szCs w:val="24"/>
        </w:rPr>
        <w:t>стране+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г) массовые выступления населения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21. Что случилось в 1990 г.?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М.С. Горбачев стал Президентом СССР+</w:t>
      </w:r>
      <w:r>
        <w:rPr>
          <w:rFonts w:ascii="Times New Roman" w:hAnsi="Times New Roman" w:cs="Times New Roman"/>
          <w:sz w:val="24"/>
          <w:szCs w:val="24"/>
        </w:rPr>
        <w:br/>
        <w:t>б) была принята новая Конституция СССР</w:t>
      </w:r>
      <w:r>
        <w:rPr>
          <w:rFonts w:ascii="Times New Roman" w:hAnsi="Times New Roman" w:cs="Times New Roman"/>
          <w:sz w:val="24"/>
          <w:szCs w:val="24"/>
        </w:rPr>
        <w:br/>
        <w:t>в) был образован ГКЧП</w:t>
      </w:r>
      <w:r>
        <w:rPr>
          <w:rFonts w:ascii="Times New Roman" w:hAnsi="Times New Roman" w:cs="Times New Roman"/>
          <w:sz w:val="24"/>
          <w:szCs w:val="24"/>
        </w:rPr>
        <w:br/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г) </w:t>
      </w:r>
      <w:proofErr w:type="gramEnd"/>
      <w:r>
        <w:rPr>
          <w:rFonts w:ascii="Times New Roman" w:hAnsi="Times New Roman" w:cs="Times New Roman"/>
          <w:sz w:val="24"/>
          <w:szCs w:val="24"/>
        </w:rPr>
        <w:t>советские войска выведены из Афганистана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22. В какой период в Москве произошёл путч, направленный на свёртывание реформ?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24-26 июля 1990 г.         б) 12-14 января 1991 г.     в) 19-21 августа 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г.+</w:t>
      </w:r>
      <w:proofErr w:type="spell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23. Выборы первого Президента РСФСР состоялись: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в 1985 году    б) в 1989 году    в) в 1990 году    г) в 1991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году+</w:t>
      </w:r>
      <w:proofErr w:type="spell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24. Выберите экономиста, с именем которого связана разработка экономической программы «500 дней»(1990 год):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Н.А. Вознесенского  б) Н.И. Рыжкова  в) А.Н. Косыгина  г) Г.А. </w:t>
      </w:r>
      <w:proofErr w:type="spellStart"/>
      <w:r>
        <w:rPr>
          <w:rFonts w:ascii="Times New Roman" w:hAnsi="Times New Roman" w:cs="Times New Roman"/>
          <w:sz w:val="24"/>
          <w:szCs w:val="24"/>
        </w:rPr>
        <w:t>Явлинского+</w:t>
      </w:r>
      <w:proofErr w:type="spell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25. С периодом правления этого человека связано понятие «застой»: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И.В.Сталина   б) Н.С.Хрущёва   в) </w:t>
      </w:r>
      <w:proofErr w:type="spellStart"/>
      <w:r>
        <w:rPr>
          <w:rFonts w:ascii="Times New Roman" w:hAnsi="Times New Roman" w:cs="Times New Roman"/>
          <w:sz w:val="24"/>
          <w:szCs w:val="24"/>
        </w:rPr>
        <w:t>Л.И.Брежнева+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 г) М.С.Горбачёва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26. </w:t>
      </w:r>
      <w:proofErr w:type="gramStart"/>
      <w:r>
        <w:rPr>
          <w:rFonts w:ascii="Times New Roman" w:hAnsi="Times New Roman" w:cs="Times New Roman"/>
          <w:b/>
          <w:sz w:val="24"/>
          <w:szCs w:val="24"/>
        </w:rPr>
        <w:t>Определите, что было характерно для внутреннего курса М.С. Горбачева: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 xml:space="preserve">а) укрепление авторитета сталинских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кадровб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«омоложение» высших партийных </w:t>
      </w:r>
      <w:proofErr w:type="spellStart"/>
      <w:r>
        <w:rPr>
          <w:rFonts w:ascii="Times New Roman" w:hAnsi="Times New Roman" w:cs="Times New Roman"/>
          <w:sz w:val="24"/>
          <w:szCs w:val="24"/>
        </w:rPr>
        <w:t>кадров+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 усиление позиций силовых структур   г) усиление центральной власти на местах</w:t>
      </w:r>
      <w:proofErr w:type="gramEnd"/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27. Характерная черта экономического развития России в 1990-е гг.: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переход к территориальной системе управления хозяйством</w:t>
      </w:r>
      <w:r>
        <w:rPr>
          <w:rFonts w:ascii="Times New Roman" w:hAnsi="Times New Roman" w:cs="Times New Roman"/>
          <w:sz w:val="24"/>
          <w:szCs w:val="24"/>
        </w:rPr>
        <w:br/>
        <w:t xml:space="preserve">б) переход от директивной системы управления к рыночной </w:t>
      </w:r>
      <w:proofErr w:type="spellStart"/>
      <w:r>
        <w:rPr>
          <w:rFonts w:ascii="Times New Roman" w:hAnsi="Times New Roman" w:cs="Times New Roman"/>
          <w:sz w:val="24"/>
          <w:szCs w:val="24"/>
        </w:rPr>
        <w:t>экономике+</w:t>
      </w:r>
      <w:proofErr w:type="spellEnd"/>
      <w:r>
        <w:rPr>
          <w:rFonts w:ascii="Times New Roman" w:hAnsi="Times New Roman" w:cs="Times New Roman"/>
          <w:sz w:val="24"/>
          <w:szCs w:val="24"/>
        </w:rPr>
        <w:br/>
        <w:t>в) введение полного хозяйственного расчёта на предприятиях</w:t>
      </w:r>
      <w:r>
        <w:rPr>
          <w:rFonts w:ascii="Times New Roman" w:hAnsi="Times New Roman" w:cs="Times New Roman"/>
          <w:sz w:val="24"/>
          <w:szCs w:val="24"/>
        </w:rPr>
        <w:br/>
        <w:t>г) совершенствование государственного планирования в экономике.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28. Что такое либерализация цен?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освобождение цен от государственного регулирования +</w:t>
      </w:r>
      <w:r>
        <w:rPr>
          <w:rFonts w:ascii="Times New Roman" w:hAnsi="Times New Roman" w:cs="Times New Roman"/>
          <w:sz w:val="24"/>
          <w:szCs w:val="24"/>
        </w:rPr>
        <w:br/>
        <w:t>б) установление государством цен на товары массового спроса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lastRenderedPageBreak/>
        <w:t>в) установление цен в разных регионах с учётом конкретной экономической ситуации</w:t>
      </w:r>
      <w:r>
        <w:rPr>
          <w:rFonts w:ascii="Times New Roman" w:hAnsi="Times New Roman" w:cs="Times New Roman"/>
          <w:sz w:val="24"/>
          <w:szCs w:val="24"/>
        </w:rPr>
        <w:br/>
        <w:t>г) установление цен с учётом европейских стандартов.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29.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Укажите основную цель перестройки.</w:t>
      </w:r>
      <w:r>
        <w:rPr>
          <w:rFonts w:ascii="Times New Roman" w:hAnsi="Times New Roman" w:cs="Times New Roman"/>
          <w:b/>
          <w:sz w:val="24"/>
          <w:szCs w:val="24"/>
        </w:rPr>
        <w:br/>
      </w:r>
      <w:r>
        <w:rPr>
          <w:rFonts w:ascii="Times New Roman" w:hAnsi="Times New Roman" w:cs="Times New Roman"/>
          <w:sz w:val="24"/>
          <w:szCs w:val="24"/>
        </w:rPr>
        <w:t>а) «новое мышление» во внешней политике</w:t>
      </w:r>
      <w:r>
        <w:rPr>
          <w:rFonts w:ascii="Times New Roman" w:hAnsi="Times New Roman" w:cs="Times New Roman"/>
          <w:sz w:val="24"/>
          <w:szCs w:val="24"/>
        </w:rPr>
        <w:br/>
        <w:t>б) быстрый переход к рыночным отношениям</w:t>
      </w:r>
      <w:r>
        <w:rPr>
          <w:rFonts w:ascii="Times New Roman" w:hAnsi="Times New Roman" w:cs="Times New Roman"/>
          <w:sz w:val="24"/>
          <w:szCs w:val="24"/>
        </w:rPr>
        <w:br/>
        <w:t>в) изменение политической системы общества</w:t>
      </w:r>
      <w:r>
        <w:rPr>
          <w:rFonts w:ascii="Times New Roman" w:hAnsi="Times New Roman" w:cs="Times New Roman"/>
          <w:sz w:val="24"/>
          <w:szCs w:val="24"/>
        </w:rPr>
        <w:br/>
        <w:t>г) обновление на базе социалистических ценностей +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Style w:val="a5"/>
          <w:sz w:val="24"/>
          <w:szCs w:val="24"/>
        </w:rPr>
        <w:t>30</w:t>
      </w:r>
      <w:r>
        <w:rPr>
          <w:rStyle w:val="a5"/>
          <w:b w:val="0"/>
          <w:sz w:val="24"/>
          <w:szCs w:val="24"/>
        </w:rPr>
        <w:t>.</w:t>
      </w:r>
      <w:r>
        <w:rPr>
          <w:rFonts w:ascii="Times New Roman" w:hAnsi="Times New Roman" w:cs="Times New Roman"/>
          <w:b/>
          <w:sz w:val="24"/>
          <w:szCs w:val="24"/>
        </w:rPr>
        <w:t xml:space="preserve"> Высший законодательный орган в СССР в 1987-1991 гг.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1) Всероссийский Совет народного хозяйства</w:t>
      </w:r>
      <w:r>
        <w:rPr>
          <w:rFonts w:ascii="Times New Roman" w:hAnsi="Times New Roman" w:cs="Times New Roman"/>
          <w:sz w:val="24"/>
          <w:szCs w:val="24"/>
        </w:rPr>
        <w:br/>
        <w:t>2) Съезд рабочих и крестьянских депутатов</w:t>
      </w:r>
      <w:r>
        <w:rPr>
          <w:rFonts w:ascii="Times New Roman" w:hAnsi="Times New Roman" w:cs="Times New Roman"/>
          <w:sz w:val="24"/>
          <w:szCs w:val="24"/>
        </w:rPr>
        <w:br/>
        <w:t>3) Съезд народных депутатов</w:t>
      </w:r>
      <w:r>
        <w:rPr>
          <w:rFonts w:ascii="Times New Roman" w:hAnsi="Times New Roman" w:cs="Times New Roman"/>
          <w:sz w:val="24"/>
          <w:szCs w:val="24"/>
        </w:rPr>
        <w:br/>
        <w:t>4) Верховный Совет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Часть В.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1. Установите соответствие между событиями XX века и годами, когда происходило это событие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СОБЫТИЯ                                                                                       ГОДЫ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вывод советских войск из Афганистана                                  1) 1993г.</w:t>
      </w:r>
      <w:r>
        <w:rPr>
          <w:rFonts w:ascii="Times New Roman" w:hAnsi="Times New Roman" w:cs="Times New Roman"/>
          <w:sz w:val="24"/>
          <w:szCs w:val="24"/>
        </w:rPr>
        <w:br/>
        <w:t>Б) принятие Конституции РФ                                                       2) 1989г.</w:t>
      </w:r>
      <w:r>
        <w:rPr>
          <w:rFonts w:ascii="Times New Roman" w:hAnsi="Times New Roman" w:cs="Times New Roman"/>
          <w:sz w:val="24"/>
          <w:szCs w:val="24"/>
        </w:rPr>
        <w:br/>
        <w:t>В) образование СНГ                                                                       3) 1998г.</w:t>
      </w:r>
      <w:r>
        <w:rPr>
          <w:rFonts w:ascii="Times New Roman" w:hAnsi="Times New Roman" w:cs="Times New Roman"/>
          <w:sz w:val="24"/>
          <w:szCs w:val="24"/>
        </w:rPr>
        <w:br/>
        <w:t>4) 1991г.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2. Установите соответствие между фамилиями руководителей СССР и периодами их пребывания у власти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                                                              ПЕРИОДЫ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Ю.В.Андропов                                                    1) 1953-1964гг.</w:t>
      </w:r>
      <w:r>
        <w:rPr>
          <w:rFonts w:ascii="Times New Roman" w:hAnsi="Times New Roman" w:cs="Times New Roman"/>
          <w:sz w:val="24"/>
          <w:szCs w:val="24"/>
        </w:rPr>
        <w:br/>
        <w:t>Б) Н.С.Хрущёв                                                         2) 1964-1982гг.</w:t>
      </w:r>
      <w:r>
        <w:rPr>
          <w:rFonts w:ascii="Times New Roman" w:hAnsi="Times New Roman" w:cs="Times New Roman"/>
          <w:sz w:val="24"/>
          <w:szCs w:val="24"/>
        </w:rPr>
        <w:br/>
        <w:t>В) М.С.Горбачёв                                                      3) 1982-1984гг.</w:t>
      </w:r>
      <w:r>
        <w:rPr>
          <w:rFonts w:ascii="Times New Roman" w:hAnsi="Times New Roman" w:cs="Times New Roman"/>
          <w:sz w:val="24"/>
          <w:szCs w:val="24"/>
        </w:rPr>
        <w:br/>
        <w:t>4) 1985-1991гг.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3. Прочтите отрывок из выступления одного из руководителей Советского государства и укажите его фамилию: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«Дорогие соотечественники! Сограждане! В силу сложившейся ситуации с образованием Содружества независимых государств я прекращаю свою деятельность на посту президента СССР. Принимаю это решение по принципиальным соображениям. Я твёрдо выступал за самостоятельность, независимость народов, суверенитет республик. Но одновременно и за сохранение союзного государства, целостности страны. События пошли по другому пути. Возобладала линия на расчленение страны и разъединение государства, с чем я не могу согласиться».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4. Прочтите отрывок из исторического документа и укажите имя руководителя СССР, о котором идёт речь: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«По характеру он был добродушным и мягким человеком, любил шутку и сам воплощал собой стабильность, которая впрочем, обернулась застоем, а его податливость и тщеславие привели к постыдному манипулированию со стороны окружения».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Ответ: </w:t>
      </w:r>
    </w:p>
    <w:p w:rsidR="005A7D4F" w:rsidRDefault="005A7D4F" w:rsidP="005A7D4F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5. Установите соответствие между фамилиями деятелей культуры и сферами их деятельности.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ФАМИЛИИ                                      СФЕРЫ ДЕЯТЕЛЬНОСТИ 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А) А. Солженицын                          1) музыка</w:t>
      </w:r>
      <w:r>
        <w:rPr>
          <w:rFonts w:ascii="Times New Roman" w:hAnsi="Times New Roman" w:cs="Times New Roman"/>
          <w:sz w:val="24"/>
          <w:szCs w:val="24"/>
        </w:rPr>
        <w:br/>
        <w:t>Б) С.Бондарчук                                 2) кинорежиссура</w:t>
      </w:r>
      <w:r>
        <w:rPr>
          <w:rFonts w:ascii="Times New Roman" w:hAnsi="Times New Roman" w:cs="Times New Roman"/>
          <w:sz w:val="24"/>
          <w:szCs w:val="24"/>
        </w:rPr>
        <w:br/>
        <w:t>В) М.Ростропович                           3) живопись</w:t>
      </w:r>
      <w:r>
        <w:rPr>
          <w:rFonts w:ascii="Times New Roman" w:hAnsi="Times New Roman" w:cs="Times New Roman"/>
          <w:sz w:val="24"/>
          <w:szCs w:val="24"/>
        </w:rPr>
        <w:br/>
        <w:t>4) литература</w:t>
      </w: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Default="005A7D4F" w:rsidP="005A7D4F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5A7D4F" w:rsidRPr="005A7D4F" w:rsidRDefault="005A7D4F" w:rsidP="005A7D4F"/>
    <w:sectPr w:rsidR="005A7D4F" w:rsidRPr="005A7D4F" w:rsidSect="00C95C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94079E"/>
    <w:multiLevelType w:val="hybridMultilevel"/>
    <w:tmpl w:val="D19830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FC5F6F"/>
    <w:rsid w:val="005A7D4F"/>
    <w:rsid w:val="006B4317"/>
    <w:rsid w:val="00C95C99"/>
    <w:rsid w:val="00FC5F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5F6F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FC5F6F"/>
    <w:pPr>
      <w:spacing w:after="0" w:line="240" w:lineRule="auto"/>
    </w:pPr>
    <w:rPr>
      <w:rFonts w:eastAsiaTheme="minorEastAsia"/>
      <w:lang w:eastAsia="ru-RU"/>
    </w:rPr>
  </w:style>
  <w:style w:type="paragraph" w:styleId="a4">
    <w:name w:val="Normal (Web)"/>
    <w:basedOn w:val="a"/>
    <w:uiPriority w:val="99"/>
    <w:semiHidden/>
    <w:unhideWhenUsed/>
    <w:rsid w:val="005A7D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5A7D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6066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11</Pages>
  <Words>3780</Words>
  <Characters>21552</Characters>
  <Application>Microsoft Office Word</Application>
  <DocSecurity>0</DocSecurity>
  <Lines>179</Lines>
  <Paragraphs>50</Paragraphs>
  <ScaleCrop>false</ScaleCrop>
  <Company/>
  <LinksUpToDate>false</LinksUpToDate>
  <CharactersWithSpaces>25282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Elena</cp:lastModifiedBy>
  <cp:revision>4</cp:revision>
  <dcterms:created xsi:type="dcterms:W3CDTF">2020-04-05T11:09:00Z</dcterms:created>
  <dcterms:modified xsi:type="dcterms:W3CDTF">2020-04-07T11:18:00Z</dcterms:modified>
</cp:coreProperties>
</file>