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4F" w:rsidRDefault="00AC65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C943E8">
        <w:rPr>
          <w:rFonts w:ascii="Times New Roman" w:hAnsi="Times New Roman" w:cs="Times New Roman"/>
          <w:b/>
          <w:sz w:val="24"/>
          <w:szCs w:val="24"/>
        </w:rPr>
        <w:t>.04.2020г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6521" w:rsidRDefault="00AC6521" w:rsidP="00AC6521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проект</w:t>
      </w:r>
      <w:proofErr w:type="gramEnd"/>
    </w:p>
    <w:p w:rsidR="00AC6521" w:rsidRPr="00125C26" w:rsidRDefault="00AC6521" w:rsidP="00AC6521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521" w:rsidRPr="00125C26" w:rsidRDefault="00AC6521" w:rsidP="00AC6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5C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Проведение исследования. Сбор и систематизация материалов. Написание проекта, подбор и решение задач и проблем, обсуждение прикладной части проекта </w:t>
      </w:r>
    </w:p>
    <w:p w:rsidR="00AC6521" w:rsidRPr="00125C26" w:rsidRDefault="00AC6521" w:rsidP="00AC6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Проект должен включать следующие разделы: </w:t>
      </w:r>
    </w:p>
    <w:p w:rsidR="00AC6521" w:rsidRPr="00125C26" w:rsidRDefault="00AC6521" w:rsidP="00AC6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 w:rsidRPr="00125C2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Введение, </w:t>
      </w: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где показана значимость выбранной темы для студента. Возможно описание предыстории, некоторых классических методов, которые встретятся в проекте. </w:t>
      </w:r>
    </w:p>
    <w:p w:rsidR="00AC6521" w:rsidRPr="00125C26" w:rsidRDefault="00AC6521" w:rsidP="00AC6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 w:rsidRPr="00125C26">
        <w:rPr>
          <w:rFonts w:ascii="Times New Roman" w:hAnsi="Times New Roman" w:cs="Times New Roman"/>
          <w:i/>
          <w:iCs/>
          <w:color w:val="000000"/>
          <w:sz w:val="23"/>
          <w:szCs w:val="23"/>
        </w:rPr>
        <w:t>Основная часть</w:t>
      </w: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, где даются все используемые определения, рассматриваются проблемы и задачи и т.д. </w:t>
      </w:r>
    </w:p>
    <w:p w:rsidR="00AC6521" w:rsidRPr="00125C26" w:rsidRDefault="00AC6521" w:rsidP="00AC6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 w:rsidRPr="00125C2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Практическая часть, </w:t>
      </w: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где показываются разнообразные применения теории и приводятся решенные задачи и исследования. </w:t>
      </w:r>
    </w:p>
    <w:p w:rsidR="00AC6521" w:rsidRPr="00125C26" w:rsidRDefault="00AC6521" w:rsidP="00AC6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 w:rsidRPr="00125C2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Заключение, </w:t>
      </w: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где указывается место данной темы в курсе и возможные </w:t>
      </w:r>
      <w:proofErr w:type="spellStart"/>
      <w:r w:rsidRPr="00125C26">
        <w:rPr>
          <w:rFonts w:ascii="Times New Roman" w:hAnsi="Times New Roman" w:cs="Times New Roman"/>
          <w:color w:val="000000"/>
          <w:sz w:val="23"/>
          <w:szCs w:val="23"/>
        </w:rPr>
        <w:t>межпредметные</w:t>
      </w:r>
      <w:proofErr w:type="spellEnd"/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 связи. </w:t>
      </w:r>
    </w:p>
    <w:p w:rsidR="00AC6521" w:rsidRPr="00125C26" w:rsidRDefault="00AC6521" w:rsidP="00AC6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 w:rsidRPr="00125C2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Оглавление и список использованной литературы. </w:t>
      </w:r>
    </w:p>
    <w:p w:rsidR="00AC6521" w:rsidRPr="0064235D" w:rsidRDefault="00AC6521" w:rsidP="00AC6521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64235D">
        <w:rPr>
          <w:rFonts w:ascii="Times New Roman" w:eastAsia="Times New Roman" w:hAnsi="Times New Roman" w:cs="Times New Roman"/>
          <w:sz w:val="23"/>
          <w:szCs w:val="23"/>
        </w:rPr>
        <w:t>Любой проект должен содержать задачи, решенные самим автором самостоятельно.</w:t>
      </w:r>
    </w:p>
    <w:p w:rsidR="00AC6521" w:rsidRPr="00125C26" w:rsidRDefault="00AC6521" w:rsidP="00AC6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5C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Предзащита проекта. Защита проекта. Презентация проекта </w:t>
      </w:r>
    </w:p>
    <w:p w:rsidR="00AC6521" w:rsidRPr="00125C26" w:rsidRDefault="00AC6521" w:rsidP="00AC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На презентации проекта должен быть представлен не только созданный </w:t>
      </w:r>
      <w:r w:rsidRPr="00125C26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продукт</w:t>
      </w: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, но и подготовлен </w:t>
      </w:r>
      <w:r w:rsidRPr="00125C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отчет, </w:t>
      </w: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который содержит описание работы над </w:t>
      </w:r>
      <w:r>
        <w:rPr>
          <w:rFonts w:ascii="Times New Roman" w:hAnsi="Times New Roman" w:cs="Times New Roman"/>
          <w:color w:val="000000"/>
          <w:sz w:val="23"/>
          <w:szCs w:val="23"/>
        </w:rPr>
        <w:t>проектом, постановку цели, само</w:t>
      </w:r>
      <w:r w:rsidRPr="00125C26">
        <w:rPr>
          <w:rFonts w:ascii="Times New Roman" w:hAnsi="Times New Roman" w:cs="Times New Roman"/>
          <w:color w:val="000000"/>
          <w:sz w:val="23"/>
          <w:szCs w:val="23"/>
        </w:rPr>
        <w:t>оценку и рефлексию автора проекта. В рефлексии студент д</w:t>
      </w:r>
      <w:r>
        <w:rPr>
          <w:rFonts w:ascii="Times New Roman" w:hAnsi="Times New Roman" w:cs="Times New Roman"/>
          <w:color w:val="000000"/>
          <w:sz w:val="23"/>
          <w:szCs w:val="23"/>
        </w:rPr>
        <w:t>олжен отразить информацию о дос</w:t>
      </w:r>
      <w:r w:rsidRPr="00125C26">
        <w:rPr>
          <w:rFonts w:ascii="Times New Roman" w:hAnsi="Times New Roman" w:cs="Times New Roman"/>
          <w:color w:val="000000"/>
          <w:sz w:val="23"/>
          <w:szCs w:val="23"/>
        </w:rPr>
        <w:t>тигнутых целях, а также проанализировать чему научился и чт</w:t>
      </w:r>
      <w:r>
        <w:rPr>
          <w:rFonts w:ascii="Times New Roman" w:hAnsi="Times New Roman" w:cs="Times New Roman"/>
          <w:color w:val="000000"/>
          <w:sz w:val="23"/>
          <w:szCs w:val="23"/>
        </w:rPr>
        <w:t>о узнал нового в процессе подго</w:t>
      </w: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товки проекта. </w:t>
      </w:r>
    </w:p>
    <w:p w:rsidR="00AC6521" w:rsidRPr="00125C26" w:rsidRDefault="00AC6521" w:rsidP="00AC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Отчету придается большое значение, т.к. оценивается не только сам продукт, но и отчет автора. </w:t>
      </w:r>
    </w:p>
    <w:p w:rsidR="00AC6521" w:rsidRPr="00125C26" w:rsidRDefault="00AC6521" w:rsidP="00AC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5C26">
        <w:rPr>
          <w:rFonts w:ascii="Times New Roman" w:hAnsi="Times New Roman" w:cs="Times New Roman"/>
          <w:color w:val="000000"/>
          <w:sz w:val="23"/>
          <w:szCs w:val="23"/>
        </w:rPr>
        <w:t>Отчет может быть представлен в различных формах – отпе</w:t>
      </w:r>
      <w:r>
        <w:rPr>
          <w:rFonts w:ascii="Times New Roman" w:hAnsi="Times New Roman" w:cs="Times New Roman"/>
          <w:color w:val="000000"/>
          <w:sz w:val="23"/>
          <w:szCs w:val="23"/>
        </w:rPr>
        <w:t>чатанный текст, в виде презента</w:t>
      </w: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ции подготовленной в </w:t>
      </w:r>
      <w:proofErr w:type="spellStart"/>
      <w:r w:rsidRPr="00125C26">
        <w:rPr>
          <w:rFonts w:ascii="Times New Roman" w:hAnsi="Times New Roman" w:cs="Times New Roman"/>
          <w:color w:val="000000"/>
          <w:sz w:val="23"/>
          <w:szCs w:val="23"/>
        </w:rPr>
        <w:t>Power</w:t>
      </w:r>
      <w:proofErr w:type="spellEnd"/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25C26">
        <w:rPr>
          <w:rFonts w:ascii="Times New Roman" w:hAnsi="Times New Roman" w:cs="Times New Roman"/>
          <w:color w:val="000000"/>
          <w:sz w:val="23"/>
          <w:szCs w:val="23"/>
        </w:rPr>
        <w:t>Point</w:t>
      </w:r>
      <w:proofErr w:type="spellEnd"/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 или устное сообщение. </w:t>
      </w:r>
    </w:p>
    <w:p w:rsidR="00AC6521" w:rsidRPr="00125C26" w:rsidRDefault="00AC6521" w:rsidP="00AC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Отчет поможет студентам проанализировать свою работу, а также закрепить такие </w:t>
      </w:r>
      <w:proofErr w:type="spellStart"/>
      <w:r w:rsidRPr="00125C26">
        <w:rPr>
          <w:rFonts w:ascii="Times New Roman" w:hAnsi="Times New Roman" w:cs="Times New Roman"/>
          <w:color w:val="000000"/>
          <w:sz w:val="23"/>
          <w:szCs w:val="23"/>
        </w:rPr>
        <w:t>общеучебные</w:t>
      </w:r>
      <w:proofErr w:type="spellEnd"/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 умения и навыки как целеполагание, планирование, рефлексия и т.п. Отчет должен отражать основные этапы проектной деятельности: выбор темы и ее значимость для автора проекта, планирование деятельности, описание этапов работы над проектом, самооценка и рефлексия. </w:t>
      </w:r>
    </w:p>
    <w:p w:rsidR="00AC6521" w:rsidRPr="00125C26" w:rsidRDefault="00AC6521" w:rsidP="00AC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К проекту должна прилагаться </w:t>
      </w:r>
      <w:r w:rsidRPr="00125C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рецензия преподавателя </w:t>
      </w:r>
      <w:r>
        <w:rPr>
          <w:rFonts w:ascii="Times New Roman" w:hAnsi="Times New Roman" w:cs="Times New Roman"/>
          <w:color w:val="000000"/>
          <w:sz w:val="23"/>
          <w:szCs w:val="23"/>
        </w:rPr>
        <w:t>с оценкой предоставленного мате</w:t>
      </w: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риала. </w:t>
      </w:r>
    </w:p>
    <w:p w:rsidR="00AC6521" w:rsidRPr="00125C26" w:rsidRDefault="00AC6521" w:rsidP="00AC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5C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Содержание отчета: </w:t>
      </w:r>
    </w:p>
    <w:p w:rsidR="00AC6521" w:rsidRPr="00125C26" w:rsidRDefault="00AC6521" w:rsidP="00AC65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5C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титульный лист </w:t>
      </w: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(название проекта, автор, курс, группа, координатор проекта и консультанты, дата исполнения); </w:t>
      </w:r>
    </w:p>
    <w:p w:rsidR="00AC6521" w:rsidRPr="00125C26" w:rsidRDefault="00AC6521" w:rsidP="00AC65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5C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вступление </w:t>
      </w: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(включает обоснование выбора темы, цель проекта и план работы); </w:t>
      </w:r>
    </w:p>
    <w:p w:rsidR="00AC6521" w:rsidRPr="00125C26" w:rsidRDefault="00AC6521" w:rsidP="00AC65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5C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основная часть </w:t>
      </w: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содержит описание основных этапов создания проекта; </w:t>
      </w:r>
    </w:p>
    <w:p w:rsidR="00AC6521" w:rsidRPr="00125C26" w:rsidRDefault="00AC6521" w:rsidP="00AC65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5C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заключение </w:t>
      </w: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(содержит основные выводы, самооценку и рефлексию); </w:t>
      </w:r>
    </w:p>
    <w:p w:rsidR="00AC6521" w:rsidRPr="00125C26" w:rsidRDefault="00AC6521" w:rsidP="00AC652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5C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библиография </w:t>
      </w: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и источники информации; </w:t>
      </w:r>
    </w:p>
    <w:p w:rsidR="00AC6521" w:rsidRPr="00125C26" w:rsidRDefault="00AC6521" w:rsidP="00AC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125C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приложения </w:t>
      </w:r>
      <w:r w:rsidRPr="00125C26">
        <w:rPr>
          <w:rFonts w:ascii="Times New Roman" w:hAnsi="Times New Roman" w:cs="Times New Roman"/>
          <w:color w:val="000000"/>
          <w:sz w:val="23"/>
          <w:szCs w:val="23"/>
        </w:rPr>
        <w:t xml:space="preserve">(рисунки, фотографии, карты, таблицы, графики, стенограммы интервью, анкеты и т.п.). </w:t>
      </w:r>
      <w:proofErr w:type="gramEnd"/>
    </w:p>
    <w:p w:rsidR="00AC6521" w:rsidRPr="00125C26" w:rsidRDefault="00AC6521" w:rsidP="00AC6521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Если отчет текстовый файл или файл презентации, то он должен быть представлен на дискете, на которой надписаны: имя автора, курс, группа, название работы, имя файла.</w:t>
      </w:r>
    </w:p>
    <w:p w:rsidR="00AC6521" w:rsidRDefault="00AC6521" w:rsidP="00AC6521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C6521" w:rsidRDefault="00AC6521" w:rsidP="00AC6521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C6521" w:rsidRDefault="00AC6521" w:rsidP="00AC6521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C6521" w:rsidRDefault="00AC6521" w:rsidP="00AC6521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C6521" w:rsidRDefault="00AC6521" w:rsidP="00AC6521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C6521" w:rsidRDefault="00AC6521" w:rsidP="00AC6521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C6521" w:rsidRDefault="00AC6521" w:rsidP="00AC6521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C6521" w:rsidRDefault="00AC6521" w:rsidP="00AC6521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C6521" w:rsidRPr="00125C26" w:rsidRDefault="00AC6521" w:rsidP="00AC6521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C6521" w:rsidRPr="00125C26" w:rsidRDefault="00AC6521" w:rsidP="00AC65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21" w:rsidRPr="00125C26" w:rsidRDefault="00AC6521" w:rsidP="00AC6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Выполнить задание письменно.</w:t>
      </w:r>
    </w:p>
    <w:p w:rsidR="00AC6521" w:rsidRPr="00125C26" w:rsidRDefault="00AC6521" w:rsidP="00AC65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Выбрать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тему  индивидуального проекта (реферата) по изучаемым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исуиплинам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профессии «Мастер общестроительных работ» Подготовить литературные источники. </w:t>
      </w: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Pr="00125C26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25.04.2020г.</w:t>
      </w: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6521" w:rsidRPr="00125C26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C6521" w:rsidRPr="00125C26" w:rsidRDefault="00AC6521" w:rsidP="00AC6521">
      <w:pPr>
        <w:spacing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AC6521" w:rsidRPr="00125C26" w:rsidRDefault="00AC6521" w:rsidP="00AC652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. Оформление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(реферата)</w:t>
      </w:r>
    </w:p>
    <w:p w:rsidR="00AC6521" w:rsidRDefault="00AC6521" w:rsidP="00AC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умения работы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титульного  листа,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рматировать содержания проекта.</w:t>
      </w:r>
    </w:p>
    <w:p w:rsidR="00AC6521" w:rsidRDefault="00AC6521" w:rsidP="00AC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21" w:rsidRDefault="00AC6521" w:rsidP="00AC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21" w:rsidRDefault="00AC6521" w:rsidP="00AC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21" w:rsidRDefault="00AC6521" w:rsidP="00AC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21" w:rsidRDefault="00AC6521" w:rsidP="00AC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21" w:rsidRDefault="00AC6521" w:rsidP="00AC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21" w:rsidRDefault="00AC6521" w:rsidP="00AC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21" w:rsidRDefault="00AC6521" w:rsidP="00AC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21" w:rsidRDefault="00AC6521" w:rsidP="00AC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21" w:rsidRDefault="00AC6521"/>
    <w:sectPr w:rsidR="00AC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6A"/>
    <w:rsid w:val="00A11B4F"/>
    <w:rsid w:val="00AA636A"/>
    <w:rsid w:val="00AC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2020-04-14T07:34:00Z</dcterms:created>
  <dcterms:modified xsi:type="dcterms:W3CDTF">2020-04-14T07:47:00Z</dcterms:modified>
</cp:coreProperties>
</file>