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1DD6" w14:textId="671EA08A" w:rsidR="0015103B" w:rsidRPr="0015103B" w:rsidRDefault="0015103B" w:rsidP="0015103B">
      <w:pPr>
        <w:jc w:val="right"/>
        <w:rPr>
          <w:i/>
          <w:iCs/>
          <w:sz w:val="28"/>
          <w:szCs w:val="28"/>
        </w:rPr>
      </w:pPr>
      <w:r w:rsidRPr="0015103B">
        <w:rPr>
          <w:i/>
          <w:iCs/>
          <w:sz w:val="28"/>
          <w:szCs w:val="28"/>
        </w:rPr>
        <w:t>Дата занятия: 14.04,</w:t>
      </w:r>
      <w:r w:rsidR="0030014D">
        <w:rPr>
          <w:i/>
          <w:iCs/>
          <w:sz w:val="28"/>
          <w:szCs w:val="28"/>
        </w:rPr>
        <w:t>16.04,</w:t>
      </w:r>
      <w:r w:rsidRPr="0015103B">
        <w:rPr>
          <w:i/>
          <w:iCs/>
          <w:sz w:val="28"/>
          <w:szCs w:val="28"/>
        </w:rPr>
        <w:t>17.04</w:t>
      </w:r>
      <w:r w:rsidR="0030014D">
        <w:rPr>
          <w:i/>
          <w:iCs/>
          <w:sz w:val="28"/>
          <w:szCs w:val="28"/>
        </w:rPr>
        <w:t>,18.04</w:t>
      </w:r>
    </w:p>
    <w:p w14:paraId="472857F6" w14:textId="278B8A6A" w:rsidR="00C43A3F" w:rsidRPr="006E263D" w:rsidRDefault="0015103B" w:rsidP="0015103B">
      <w:pPr>
        <w:jc w:val="center"/>
        <w:rPr>
          <w:b/>
          <w:bCs/>
          <w:sz w:val="24"/>
          <w:szCs w:val="24"/>
        </w:rPr>
      </w:pPr>
      <w:r w:rsidRPr="006E263D">
        <w:rPr>
          <w:b/>
          <w:bCs/>
          <w:sz w:val="24"/>
          <w:szCs w:val="24"/>
        </w:rPr>
        <w:t>Тема: Иррациональные неравенства и уравнения</w:t>
      </w:r>
    </w:p>
    <w:p w14:paraId="2F49BC7B" w14:textId="06E35450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drawing>
          <wp:inline distT="0" distB="0" distL="0" distR="0" wp14:anchorId="48F807B0" wp14:editId="0FF3612A">
            <wp:extent cx="5940425" cy="3741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6428C" w14:textId="7AD72E84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drawing>
          <wp:inline distT="0" distB="0" distL="0" distR="0" wp14:anchorId="3CBC6359" wp14:editId="383F98D6">
            <wp:extent cx="5940425" cy="6089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89EC" w14:textId="783074DA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drawing>
          <wp:inline distT="0" distB="0" distL="0" distR="0" wp14:anchorId="67C34D83" wp14:editId="6EA983C1">
            <wp:extent cx="5940425" cy="30784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C534" w14:textId="7E81DAD3" w:rsidR="0015103B" w:rsidRDefault="0015103B" w:rsidP="0015103B">
      <w:pPr>
        <w:jc w:val="center"/>
        <w:rPr>
          <w:b/>
          <w:bCs/>
          <w:sz w:val="28"/>
          <w:szCs w:val="28"/>
        </w:rPr>
      </w:pPr>
    </w:p>
    <w:p w14:paraId="56B4C47E" w14:textId="6FE2E8B7" w:rsidR="0015103B" w:rsidRDefault="0015103B" w:rsidP="0015103B">
      <w:pPr>
        <w:jc w:val="center"/>
        <w:rPr>
          <w:b/>
          <w:bCs/>
          <w:sz w:val="28"/>
          <w:szCs w:val="28"/>
        </w:rPr>
      </w:pPr>
    </w:p>
    <w:p w14:paraId="6F06B79A" w14:textId="23B7C0C1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25D3AA3" wp14:editId="298D1051">
            <wp:extent cx="5940425" cy="31972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A70F9" w14:textId="401D425D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drawing>
          <wp:inline distT="0" distB="0" distL="0" distR="0" wp14:anchorId="2DE413B2" wp14:editId="55552FF2">
            <wp:extent cx="5940425" cy="42525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7AF65" w14:textId="11D23403" w:rsidR="0015103B" w:rsidRDefault="0015103B" w:rsidP="00151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Решение иррациональных уравнений.</w:t>
      </w:r>
    </w:p>
    <w:p w14:paraId="48220CF7" w14:textId="15D6D82D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D1A31E3" wp14:editId="4D1E134A">
            <wp:extent cx="5940425" cy="20408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FE51A" w14:textId="3AF14E1C" w:rsidR="0015103B" w:rsidRDefault="0015103B" w:rsidP="0015103B">
      <w:pPr>
        <w:jc w:val="center"/>
        <w:rPr>
          <w:b/>
          <w:bCs/>
          <w:sz w:val="28"/>
          <w:szCs w:val="28"/>
        </w:rPr>
      </w:pPr>
      <w:r w:rsidRPr="0015103B">
        <w:rPr>
          <w:b/>
          <w:bCs/>
          <w:noProof/>
          <w:sz w:val="28"/>
          <w:szCs w:val="28"/>
        </w:rPr>
        <w:drawing>
          <wp:inline distT="0" distB="0" distL="0" distR="0" wp14:anchorId="31112D77" wp14:editId="39BFE3EB">
            <wp:extent cx="2181225" cy="561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5BF1" w14:textId="59F00C16" w:rsidR="006E263D" w:rsidRDefault="006E263D" w:rsidP="0015103B">
      <w:pPr>
        <w:jc w:val="center"/>
        <w:rPr>
          <w:b/>
          <w:bCs/>
          <w:sz w:val="28"/>
          <w:szCs w:val="28"/>
        </w:rPr>
      </w:pPr>
      <w:r w:rsidRPr="006E263D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0BD6343" wp14:editId="676B45A1">
            <wp:extent cx="5875655" cy="92519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7DDC" w14:textId="299A6A0A" w:rsidR="006E263D" w:rsidRDefault="006E263D" w:rsidP="0015103B">
      <w:pPr>
        <w:jc w:val="center"/>
        <w:rPr>
          <w:b/>
          <w:bCs/>
          <w:sz w:val="28"/>
          <w:szCs w:val="28"/>
        </w:rPr>
      </w:pPr>
    </w:p>
    <w:p w14:paraId="23E2B94E" w14:textId="4E0E7CE9" w:rsidR="006E263D" w:rsidRDefault="006E263D" w:rsidP="0015103B">
      <w:pPr>
        <w:jc w:val="center"/>
        <w:rPr>
          <w:b/>
          <w:bCs/>
          <w:sz w:val="28"/>
          <w:szCs w:val="28"/>
        </w:rPr>
      </w:pPr>
      <w:r w:rsidRPr="006E263D">
        <w:rPr>
          <w:b/>
          <w:bCs/>
          <w:noProof/>
          <w:sz w:val="28"/>
          <w:szCs w:val="28"/>
        </w:rPr>
        <w:drawing>
          <wp:inline distT="0" distB="0" distL="0" distR="0" wp14:anchorId="67F78B38" wp14:editId="156B3CF7">
            <wp:extent cx="5940425" cy="16903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AE4CB" w14:textId="069D0CAA" w:rsidR="006E263D" w:rsidRPr="006E263D" w:rsidRDefault="006E263D" w:rsidP="0015103B">
      <w:pPr>
        <w:jc w:val="center"/>
        <w:rPr>
          <w:i/>
          <w:iCs/>
          <w:sz w:val="28"/>
          <w:szCs w:val="28"/>
        </w:rPr>
      </w:pPr>
      <w:r w:rsidRPr="006E263D">
        <w:rPr>
          <w:i/>
          <w:iCs/>
          <w:sz w:val="28"/>
          <w:szCs w:val="28"/>
        </w:rPr>
        <w:t xml:space="preserve">Практические работы по данной теме отправлю по эл. </w:t>
      </w:r>
      <w:r w:rsidR="0030014D">
        <w:rPr>
          <w:i/>
          <w:iCs/>
          <w:sz w:val="28"/>
          <w:szCs w:val="28"/>
        </w:rPr>
        <w:t>п</w:t>
      </w:r>
      <w:r w:rsidRPr="006E263D">
        <w:rPr>
          <w:i/>
          <w:iCs/>
          <w:sz w:val="28"/>
          <w:szCs w:val="28"/>
        </w:rPr>
        <w:t>очте каждому</w:t>
      </w:r>
      <w:r w:rsidR="0030014D">
        <w:rPr>
          <w:i/>
          <w:iCs/>
          <w:sz w:val="28"/>
          <w:szCs w:val="28"/>
        </w:rPr>
        <w:t>.</w:t>
      </w:r>
      <w:bookmarkStart w:id="0" w:name="_GoBack"/>
      <w:bookmarkEnd w:id="0"/>
    </w:p>
    <w:sectPr w:rsidR="006E263D" w:rsidRPr="006E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F7"/>
    <w:rsid w:val="0015103B"/>
    <w:rsid w:val="0030014D"/>
    <w:rsid w:val="006E263D"/>
    <w:rsid w:val="00C26FF7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159F"/>
  <w15:chartTrackingRefBased/>
  <w15:docId w15:val="{D158E3DC-2CCD-429F-9A6E-C097760D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5</cp:revision>
  <dcterms:created xsi:type="dcterms:W3CDTF">2020-04-07T18:46:00Z</dcterms:created>
  <dcterms:modified xsi:type="dcterms:W3CDTF">2020-04-07T19:01:00Z</dcterms:modified>
</cp:coreProperties>
</file>