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00" w:rsidRPr="00B829B4" w:rsidRDefault="00CB2C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29B4">
        <w:rPr>
          <w:rFonts w:ascii="Times New Roman" w:hAnsi="Times New Roman" w:cs="Times New Roman"/>
          <w:sz w:val="28"/>
          <w:szCs w:val="28"/>
          <w:u w:val="single"/>
        </w:rPr>
        <w:t>02.05.2020 г.</w:t>
      </w:r>
    </w:p>
    <w:p w:rsidR="00CB2C13" w:rsidRDefault="00CB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№20</w:t>
      </w:r>
    </w:p>
    <w:p w:rsidR="00CB2C13" w:rsidRDefault="00CB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«Ознакомление с ассортиментом виноградные вина, коньяки и бренди». </w:t>
      </w:r>
    </w:p>
    <w:p w:rsidR="00CB2C13" w:rsidRDefault="00CB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изучить ассортимент виноградных вин, коньяка и бренди по 5 наименований каждого </w:t>
      </w:r>
      <w:r w:rsidR="00B829B4">
        <w:rPr>
          <w:rFonts w:ascii="Times New Roman" w:hAnsi="Times New Roman" w:cs="Times New Roman"/>
          <w:sz w:val="28"/>
          <w:szCs w:val="28"/>
        </w:rPr>
        <w:t xml:space="preserve">вида с интернет ресурсов. </w:t>
      </w:r>
    </w:p>
    <w:p w:rsidR="00B829B4" w:rsidRDefault="00B829B4" w:rsidP="00B82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CB2C13" w:rsidRDefault="00CB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92600"/>
            <wp:effectExtent l="19050" t="0" r="3175" b="0"/>
            <wp:docPr id="1" name="Рисунок 1" descr="C:\Users\abkli\Desktop\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kli\Desktop\image25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13" w:rsidRDefault="00CB2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04015"/>
            <wp:effectExtent l="19050" t="0" r="3175" b="0"/>
            <wp:docPr id="3" name="Рисунок 3" descr="C:\Users\abkli\Desktop\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kli\Desktop\image2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13" w:rsidRDefault="00B8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840305"/>
            <wp:effectExtent l="19050" t="0" r="3175" b="0"/>
            <wp:docPr id="4" name="Рисунок 4" descr="C:\Users\abkli\Desktop\image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kli\Desktop\image2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4" w:rsidRDefault="00B8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95040"/>
            <wp:effectExtent l="19050" t="0" r="3175" b="0"/>
            <wp:docPr id="5" name="Рисунок 5" descr="C:\Users\abkli\Desktop\image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kli\Desktop\image2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B4" w:rsidRPr="00CB2C13" w:rsidRDefault="00B82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sectPr w:rsidR="00B829B4" w:rsidRPr="00CB2C13" w:rsidSect="0092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C13"/>
    <w:rsid w:val="00921000"/>
    <w:rsid w:val="00B829B4"/>
    <w:rsid w:val="00CB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Klim</cp:lastModifiedBy>
  <cp:revision>3</cp:revision>
  <dcterms:created xsi:type="dcterms:W3CDTF">2020-04-29T07:11:00Z</dcterms:created>
  <dcterms:modified xsi:type="dcterms:W3CDTF">2020-04-29T07:25:00Z</dcterms:modified>
</cp:coreProperties>
</file>