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00" w:rsidRPr="005E3EF2" w:rsidRDefault="005E3EF2" w:rsidP="00580B0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32"/>
          <w:szCs w:val="32"/>
        </w:rPr>
      </w:pPr>
      <w:r w:rsidRPr="005E3EF2">
        <w:rPr>
          <w:b/>
          <w:bCs/>
          <w:color w:val="000000"/>
          <w:sz w:val="32"/>
          <w:szCs w:val="32"/>
        </w:rPr>
        <w:t>25.04.2020г.</w:t>
      </w:r>
    </w:p>
    <w:p w:rsidR="00580B00" w:rsidRPr="00304920" w:rsidRDefault="00580B00" w:rsidP="00580B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Тема:</w:t>
      </w:r>
      <w:r w:rsidRPr="00304920">
        <w:rPr>
          <w:b/>
          <w:bCs/>
          <w:color w:val="000000"/>
          <w:sz w:val="28"/>
          <w:szCs w:val="28"/>
        </w:rPr>
        <w:t xml:space="preserve"> Основы здорового образа жизни студента.</w:t>
      </w:r>
      <w:r>
        <w:rPr>
          <w:b/>
          <w:bCs/>
          <w:color w:val="000000"/>
          <w:sz w:val="28"/>
          <w:szCs w:val="28"/>
        </w:rPr>
        <w:t xml:space="preserve"> </w:t>
      </w:r>
      <w:r w:rsidRPr="00304920">
        <w:rPr>
          <w:b/>
          <w:bCs/>
          <w:color w:val="000000"/>
          <w:sz w:val="28"/>
          <w:szCs w:val="28"/>
        </w:rPr>
        <w:t>Роль физической культуры в обеспечении здоровья.</w:t>
      </w:r>
    </w:p>
    <w:p w:rsidR="00580B00" w:rsidRPr="005E3EF2" w:rsidRDefault="00580B00" w:rsidP="00580B0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5E3EF2">
        <w:rPr>
          <w:b/>
          <w:i/>
          <w:color w:val="000000"/>
          <w:sz w:val="28"/>
          <w:szCs w:val="28"/>
        </w:rPr>
        <w:t>Понятие «здоровье» можно классифицировать следующим образом:</w:t>
      </w:r>
    </w:p>
    <w:p w:rsidR="00580B00" w:rsidRPr="00304920" w:rsidRDefault="00580B00" w:rsidP="00580B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А) здоровье – это отсутствие болезней;</w:t>
      </w:r>
    </w:p>
    <w:p w:rsidR="00580B00" w:rsidRPr="00304920" w:rsidRDefault="00580B00" w:rsidP="00580B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Б) «здоровье» и «норма» - понятия тождественные;</w:t>
      </w:r>
    </w:p>
    <w:p w:rsidR="00580B00" w:rsidRPr="00304920" w:rsidRDefault="00580B00" w:rsidP="00580B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В) здоровье –состояние человека, отражающее его полное физическое, психическое и социальное благополучие и обеспечивающее полноценное выполнение трудовых, социальных и биологических функций;</w:t>
      </w:r>
    </w:p>
    <w:p w:rsidR="00580B00" w:rsidRPr="00304920" w:rsidRDefault="00580B00" w:rsidP="00580B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Г) отсутствие вредных привычек у человека.</w:t>
      </w:r>
    </w:p>
    <w:p w:rsidR="00580B00" w:rsidRPr="00304920" w:rsidRDefault="00580B00" w:rsidP="00580B0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304920">
        <w:rPr>
          <w:b/>
          <w:i/>
          <w:color w:val="000000"/>
          <w:sz w:val="28"/>
          <w:szCs w:val="28"/>
        </w:rPr>
        <w:t>Одним из важнейших условий качества рабочей силы является:</w:t>
      </w:r>
    </w:p>
    <w:p w:rsidR="00580B00" w:rsidRPr="00304920" w:rsidRDefault="00580B00" w:rsidP="00580B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А) уровень физической подготовленности; Б) уровень здоровья и физического развития;</w:t>
      </w:r>
    </w:p>
    <w:p w:rsidR="00580B00" w:rsidRPr="00304920" w:rsidRDefault="00580B00" w:rsidP="00580B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В) уровень теоретических знаний; Г) все вместе.</w:t>
      </w:r>
    </w:p>
    <w:p w:rsidR="00580B00" w:rsidRPr="00304920" w:rsidRDefault="00580B00" w:rsidP="005E3EF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04920">
        <w:rPr>
          <w:b/>
          <w:i/>
          <w:color w:val="000000"/>
          <w:sz w:val="28"/>
          <w:szCs w:val="28"/>
        </w:rPr>
        <w:t>Важнейшие компоненты неупорядоченности и хаотичности в организации жизнедеятельности студентов</w:t>
      </w:r>
      <w:r w:rsidRPr="00304920">
        <w:rPr>
          <w:color w:val="000000"/>
          <w:sz w:val="28"/>
          <w:szCs w:val="28"/>
        </w:rPr>
        <w:t xml:space="preserve"> – это:</w:t>
      </w:r>
    </w:p>
    <w:p w:rsidR="00580B00" w:rsidRPr="00304920" w:rsidRDefault="00580B00" w:rsidP="00580B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А) несвоевременный прием пищи; Б) систематическое недосыпание;</w:t>
      </w:r>
    </w:p>
    <w:p w:rsidR="00580B00" w:rsidRPr="00304920" w:rsidRDefault="00580B00" w:rsidP="00580B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В) малое пребывание на свежем воздухе; Г) курение; Д) все вместе.</w:t>
      </w:r>
    </w:p>
    <w:p w:rsidR="00580B00" w:rsidRPr="00304920" w:rsidRDefault="00580B00" w:rsidP="00580B00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 xml:space="preserve">4. </w:t>
      </w:r>
      <w:r w:rsidRPr="00304920">
        <w:rPr>
          <w:b/>
          <w:i/>
          <w:color w:val="000000"/>
          <w:sz w:val="28"/>
          <w:szCs w:val="28"/>
        </w:rPr>
        <w:t>Основными элементами здорового образа жизни студентов выступают:</w:t>
      </w:r>
    </w:p>
    <w:p w:rsidR="00580B00" w:rsidRPr="00304920" w:rsidRDefault="00580B00" w:rsidP="00580B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А) закаливающие процедуры; Б) соблюдение режима труда и отдыха, питания и сна;</w:t>
      </w:r>
    </w:p>
    <w:p w:rsidR="00580B00" w:rsidRPr="00304920" w:rsidRDefault="00580B00" w:rsidP="00580B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В) отказ от вредных привычек; Г) организация целесообразного режима двигательной активности;</w:t>
      </w:r>
    </w:p>
    <w:p w:rsidR="00580B00" w:rsidRPr="00304920" w:rsidRDefault="00580B00" w:rsidP="00580B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Д) все вместе.</w:t>
      </w:r>
    </w:p>
    <w:p w:rsidR="00580B00" w:rsidRPr="00304920" w:rsidRDefault="00580B00" w:rsidP="00580B00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 xml:space="preserve">5. </w:t>
      </w:r>
      <w:r w:rsidRPr="00304920">
        <w:rPr>
          <w:b/>
          <w:i/>
          <w:color w:val="000000"/>
          <w:sz w:val="28"/>
          <w:szCs w:val="28"/>
        </w:rPr>
        <w:t>Среди факторов риска для здоровья ставится на первое место:</w:t>
      </w:r>
    </w:p>
    <w:p w:rsidR="00580B00" w:rsidRPr="00304920" w:rsidRDefault="00580B00" w:rsidP="00580B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А) перегруженность учебно-профессиональными и домашними обязанностями;</w:t>
      </w:r>
    </w:p>
    <w:p w:rsidR="00580B00" w:rsidRDefault="00580B00" w:rsidP="00580B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Б) конфликты с окружающими; В) злоупотребление алкоголем; Г) все вместе.</w:t>
      </w:r>
    </w:p>
    <w:p w:rsidR="00580B00" w:rsidRPr="00304920" w:rsidRDefault="00580B00" w:rsidP="00580B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80B00" w:rsidRDefault="00580B00" w:rsidP="00580B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80B00" w:rsidRPr="00304920" w:rsidRDefault="00580B00" w:rsidP="00580B00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 xml:space="preserve">6. </w:t>
      </w:r>
      <w:r w:rsidRPr="00304920">
        <w:rPr>
          <w:b/>
          <w:i/>
          <w:color w:val="000000"/>
          <w:sz w:val="28"/>
          <w:szCs w:val="28"/>
        </w:rPr>
        <w:t>Обычной нормой ночного сна студента считается</w:t>
      </w:r>
    </w:p>
    <w:p w:rsidR="00580B00" w:rsidRPr="00304920" w:rsidRDefault="00580B00" w:rsidP="00580B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А) 7 - 8 часов; Б) 5-6 часов; В) 3- 4 часа; Г) 10-12 часов.</w:t>
      </w:r>
    </w:p>
    <w:p w:rsidR="00580B00" w:rsidRPr="00304920" w:rsidRDefault="00580B00" w:rsidP="00580B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lastRenderedPageBreak/>
        <w:t>7. Главное правило полноценного питания не менее</w:t>
      </w:r>
    </w:p>
    <w:p w:rsidR="00580B00" w:rsidRPr="00304920" w:rsidRDefault="00580B00" w:rsidP="00580B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А) одного раза в день; Б) 2 - 3 раза в день; В) 3-4 раза в день; Г) 4-5 раз в день.</w:t>
      </w:r>
    </w:p>
    <w:p w:rsidR="00580B00" w:rsidRPr="00304920" w:rsidRDefault="00580B00" w:rsidP="00580B00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304920">
        <w:rPr>
          <w:b/>
          <w:i/>
          <w:color w:val="000000"/>
          <w:sz w:val="28"/>
          <w:szCs w:val="28"/>
        </w:rPr>
        <w:t>8. Оптимальным двигательным режимом для студентов является</w:t>
      </w:r>
      <w:r w:rsidRPr="00304920">
        <w:rPr>
          <w:b/>
          <w:i/>
          <w:color w:val="000000"/>
          <w:sz w:val="28"/>
          <w:szCs w:val="28"/>
        </w:rPr>
        <w:br/>
        <w:t>такой, при котором мужчины уделяют занятиям физической культурой</w:t>
      </w:r>
    </w:p>
    <w:p w:rsidR="00580B00" w:rsidRPr="00304920" w:rsidRDefault="00580B00" w:rsidP="00580B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А) 3 - 4 часа в неделю; Б) 8 - 12 часов в неделю;</w:t>
      </w:r>
    </w:p>
    <w:p w:rsidR="00580B00" w:rsidRPr="00304920" w:rsidRDefault="00580B00" w:rsidP="00580B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В) 14 - 16 часов в неделю; Г) 16 -18 часов в неделю.</w:t>
      </w:r>
    </w:p>
    <w:p w:rsidR="00580B00" w:rsidRPr="00304920" w:rsidRDefault="00580B00" w:rsidP="00580B00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9</w:t>
      </w:r>
      <w:r w:rsidRPr="00304920">
        <w:rPr>
          <w:b/>
          <w:i/>
          <w:color w:val="000000"/>
          <w:sz w:val="28"/>
          <w:szCs w:val="28"/>
        </w:rPr>
        <w:t>. Эффективное средство восстановления работоспособности -это:</w:t>
      </w:r>
    </w:p>
    <w:p w:rsidR="00580B00" w:rsidRPr="00304920" w:rsidRDefault="00580B00" w:rsidP="00580B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А) массаж, контрастный душ; Б) гигиена одежды и обуви;</w:t>
      </w:r>
    </w:p>
    <w:p w:rsidR="00580B00" w:rsidRPr="00304920" w:rsidRDefault="00580B00" w:rsidP="00580B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В) уход за полостью рта и зубами; Г) здоровый образ жизни.</w:t>
      </w:r>
    </w:p>
    <w:p w:rsidR="00580B00" w:rsidRPr="00304920" w:rsidRDefault="00580B00" w:rsidP="00580B00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304920">
        <w:rPr>
          <w:b/>
          <w:i/>
          <w:color w:val="000000"/>
          <w:sz w:val="28"/>
          <w:szCs w:val="28"/>
        </w:rPr>
        <w:t>10.Личная гигиена включает:</w:t>
      </w:r>
    </w:p>
    <w:p w:rsidR="00580B00" w:rsidRPr="00304920" w:rsidRDefault="00580B00" w:rsidP="00580B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А) соблюдение распорядка дня; Б) уход за телом;</w:t>
      </w:r>
    </w:p>
    <w:p w:rsidR="00580B00" w:rsidRPr="00304920" w:rsidRDefault="00580B00" w:rsidP="00580B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В) использование одежды и обуви, не оказывающей вредного воздействия</w:t>
      </w:r>
    </w:p>
    <w:p w:rsidR="00580B00" w:rsidRDefault="00580B00" w:rsidP="00580B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04920">
        <w:rPr>
          <w:color w:val="000000"/>
          <w:sz w:val="28"/>
          <w:szCs w:val="28"/>
        </w:rPr>
        <w:t>на организм; Г) все перечисленное.</w:t>
      </w:r>
    </w:p>
    <w:p w:rsidR="00580B00" w:rsidRPr="007A6114" w:rsidRDefault="00580B00" w:rsidP="005E3EF2">
      <w:pPr>
        <w:spacing w:after="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7A6114">
        <w:rPr>
          <w:rFonts w:ascii="Times New Roman" w:eastAsia="Calibri" w:hAnsi="Times New Roman" w:cs="Times New Roman"/>
          <w:b/>
          <w:i/>
          <w:sz w:val="36"/>
          <w:szCs w:val="36"/>
        </w:rPr>
        <w:t>(Вставить в таблицу правильный ответ)</w:t>
      </w:r>
    </w:p>
    <w:p w:rsidR="00580B00" w:rsidRPr="007A6114" w:rsidRDefault="00580B00" w:rsidP="005E3EF2">
      <w:pPr>
        <w:spacing w:after="0" w:line="256" w:lineRule="auto"/>
        <w:rPr>
          <w:rFonts w:ascii="Times New Roman" w:eastAsia="Calibri" w:hAnsi="Times New Roman" w:cs="Times New Roman"/>
          <w:sz w:val="36"/>
          <w:szCs w:val="36"/>
        </w:rPr>
      </w:pPr>
      <w:r w:rsidRPr="007A6114">
        <w:rPr>
          <w:rFonts w:ascii="Times New Roman" w:eastAsia="Calibri" w:hAnsi="Times New Roman" w:cs="Times New Roman"/>
          <w:sz w:val="36"/>
          <w:szCs w:val="36"/>
        </w:rPr>
        <w:t>Ответы тестового задания по теме:</w:t>
      </w:r>
    </w:p>
    <w:p w:rsidR="00580B00" w:rsidRPr="007A6114" w:rsidRDefault="00580B00" w:rsidP="005E3EF2">
      <w:pPr>
        <w:spacing w:after="0" w:line="256" w:lineRule="auto"/>
        <w:rPr>
          <w:rFonts w:ascii="Times New Roman" w:eastAsia="Calibri" w:hAnsi="Times New Roman" w:cs="Times New Roman"/>
          <w:sz w:val="36"/>
          <w:szCs w:val="36"/>
        </w:rPr>
      </w:pPr>
      <w:r w:rsidRPr="007A6114">
        <w:rPr>
          <w:rFonts w:ascii="Times New Roman" w:eastAsia="Calibri" w:hAnsi="Times New Roman" w:cs="Times New Roman"/>
          <w:sz w:val="36"/>
          <w:szCs w:val="36"/>
        </w:rPr>
        <w:t>_________________________________________________</w:t>
      </w:r>
    </w:p>
    <w:p w:rsidR="00580B00" w:rsidRPr="007A6114" w:rsidRDefault="00580B00" w:rsidP="005E3EF2">
      <w:pPr>
        <w:spacing w:after="0" w:line="256" w:lineRule="auto"/>
        <w:rPr>
          <w:rFonts w:ascii="Times New Roman" w:eastAsia="Calibri" w:hAnsi="Times New Roman" w:cs="Times New Roman"/>
          <w:sz w:val="36"/>
          <w:szCs w:val="36"/>
        </w:rPr>
      </w:pPr>
      <w:r w:rsidRPr="007A6114">
        <w:rPr>
          <w:rFonts w:ascii="Times New Roman" w:eastAsia="Calibri" w:hAnsi="Times New Roman" w:cs="Times New Roman"/>
          <w:sz w:val="36"/>
          <w:szCs w:val="36"/>
        </w:rPr>
        <w:t>_________________________________________________</w:t>
      </w:r>
    </w:p>
    <w:tbl>
      <w:tblPr>
        <w:tblStyle w:val="1"/>
        <w:tblpPr w:leftFromText="180" w:rightFromText="180" w:vertAnchor="text" w:horzAnchor="page" w:tblpX="3946" w:tblpY="391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3260"/>
      </w:tblGrid>
      <w:tr w:rsidR="00580B00" w:rsidRPr="007A6114" w:rsidTr="006C6D3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00" w:rsidRPr="007A6114" w:rsidRDefault="00580B00" w:rsidP="006C6D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114">
              <w:rPr>
                <w:rFonts w:ascii="Times New Roman" w:hAnsi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00" w:rsidRPr="007A6114" w:rsidRDefault="00580B00" w:rsidP="006C6D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114">
              <w:rPr>
                <w:rFonts w:ascii="Times New Roman" w:hAnsi="Times New Roman"/>
                <w:b/>
                <w:sz w:val="28"/>
                <w:szCs w:val="28"/>
              </w:rPr>
              <w:t>Правильный ответ</w:t>
            </w:r>
          </w:p>
        </w:tc>
      </w:tr>
      <w:tr w:rsidR="00580B00" w:rsidRPr="007A6114" w:rsidTr="006C6D3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00" w:rsidRPr="007A6114" w:rsidRDefault="00580B00" w:rsidP="006C6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11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00" w:rsidRPr="007A6114" w:rsidRDefault="00580B00" w:rsidP="006C6D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B00" w:rsidRPr="007A6114" w:rsidTr="006C6D3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00" w:rsidRPr="007A6114" w:rsidRDefault="00580B00" w:rsidP="006C6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11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00" w:rsidRPr="007A6114" w:rsidRDefault="00580B00" w:rsidP="006C6D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B00" w:rsidRPr="007A6114" w:rsidTr="006C6D3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00" w:rsidRPr="007A6114" w:rsidRDefault="00580B00" w:rsidP="006C6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11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00" w:rsidRPr="007A6114" w:rsidRDefault="00580B00" w:rsidP="006C6D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B00" w:rsidRPr="007A6114" w:rsidTr="006C6D3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00" w:rsidRPr="007A6114" w:rsidRDefault="00580B00" w:rsidP="006C6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11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00" w:rsidRPr="007A6114" w:rsidRDefault="00580B00" w:rsidP="006C6D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B00" w:rsidRPr="007A6114" w:rsidTr="006C6D3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00" w:rsidRPr="007A6114" w:rsidRDefault="00580B00" w:rsidP="006C6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11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00" w:rsidRPr="007A6114" w:rsidRDefault="00580B00" w:rsidP="006C6D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B00" w:rsidRPr="007A6114" w:rsidTr="006C6D3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00" w:rsidRPr="007A6114" w:rsidRDefault="00580B00" w:rsidP="006C6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11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00" w:rsidRPr="007A6114" w:rsidRDefault="00580B00" w:rsidP="006C6D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B00" w:rsidRPr="007A6114" w:rsidTr="006C6D3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00" w:rsidRPr="007A6114" w:rsidRDefault="00580B00" w:rsidP="006C6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11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00" w:rsidRPr="007A6114" w:rsidRDefault="00580B00" w:rsidP="006C6D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B00" w:rsidRPr="007A6114" w:rsidTr="006C6D3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00" w:rsidRPr="007A6114" w:rsidRDefault="00580B00" w:rsidP="006C6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11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00" w:rsidRPr="007A6114" w:rsidRDefault="00580B00" w:rsidP="006C6D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B00" w:rsidRPr="007A6114" w:rsidTr="006C6D3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00" w:rsidRPr="007A6114" w:rsidRDefault="00580B00" w:rsidP="006C6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11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00" w:rsidRPr="007A6114" w:rsidRDefault="00580B00" w:rsidP="006C6D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B00" w:rsidRPr="007A6114" w:rsidTr="006C6D3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00" w:rsidRPr="007A6114" w:rsidRDefault="00580B00" w:rsidP="006C6D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611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00" w:rsidRPr="007A6114" w:rsidRDefault="00580B00" w:rsidP="006C6D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0B00" w:rsidRPr="007A6114" w:rsidRDefault="00580B00" w:rsidP="005E3EF2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0B00" w:rsidRPr="007A6114" w:rsidRDefault="00580B00" w:rsidP="00580B00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0B00" w:rsidRPr="007A6114" w:rsidRDefault="00580B00" w:rsidP="00580B0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0B00" w:rsidRPr="007A6114" w:rsidRDefault="00580B00" w:rsidP="00580B0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0B00" w:rsidRPr="007A6114" w:rsidRDefault="00580B00" w:rsidP="00580B0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0B00" w:rsidRPr="007A6114" w:rsidRDefault="00580B00" w:rsidP="00580B00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0B00" w:rsidRPr="007A6114" w:rsidRDefault="00580B00" w:rsidP="00580B00">
      <w:pPr>
        <w:tabs>
          <w:tab w:val="left" w:pos="252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0B00" w:rsidRPr="007A6114" w:rsidRDefault="00580B00" w:rsidP="00580B00">
      <w:pPr>
        <w:tabs>
          <w:tab w:val="left" w:pos="252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0B00" w:rsidRPr="007A6114" w:rsidRDefault="00580B00" w:rsidP="00580B00">
      <w:pPr>
        <w:tabs>
          <w:tab w:val="left" w:pos="252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A6114">
        <w:rPr>
          <w:rFonts w:ascii="Times New Roman" w:eastAsia="Calibri" w:hAnsi="Times New Roman" w:cs="Times New Roman"/>
          <w:sz w:val="28"/>
          <w:szCs w:val="28"/>
        </w:rPr>
        <w:t>Ф.И.О.________________________________________________________</w:t>
      </w:r>
    </w:p>
    <w:p w:rsidR="00580B00" w:rsidRPr="007A6114" w:rsidRDefault="00580B00" w:rsidP="00580B00">
      <w:pPr>
        <w:tabs>
          <w:tab w:val="left" w:pos="2520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A611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proofErr w:type="gramStart"/>
      <w:r w:rsidRPr="007A6114">
        <w:rPr>
          <w:rFonts w:ascii="Times New Roman" w:eastAsia="Calibri" w:hAnsi="Times New Roman" w:cs="Times New Roman"/>
          <w:sz w:val="28"/>
          <w:szCs w:val="28"/>
        </w:rPr>
        <w:t>группы:_</w:t>
      </w:r>
      <w:proofErr w:type="gramEnd"/>
      <w:r w:rsidRPr="007A611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</w:t>
      </w:r>
    </w:p>
    <w:p w:rsidR="00A44F84" w:rsidRDefault="00A44F84"/>
    <w:p w:rsidR="005E3EF2" w:rsidRDefault="005E3EF2"/>
    <w:p w:rsidR="005E3EF2" w:rsidRDefault="005E3EF2"/>
    <w:p w:rsidR="005E3EF2" w:rsidRDefault="005E3EF2">
      <w:pPr>
        <w:rPr>
          <w:rFonts w:ascii="Times New Roman" w:hAnsi="Times New Roman" w:cs="Times New Roman"/>
          <w:b/>
          <w:sz w:val="32"/>
          <w:szCs w:val="32"/>
        </w:rPr>
      </w:pPr>
      <w:r w:rsidRPr="005E3EF2">
        <w:rPr>
          <w:rFonts w:ascii="Times New Roman" w:hAnsi="Times New Roman" w:cs="Times New Roman"/>
          <w:b/>
          <w:sz w:val="32"/>
          <w:szCs w:val="32"/>
        </w:rPr>
        <w:lastRenderedPageBreak/>
        <w:t>25.04.2020г.</w:t>
      </w:r>
    </w:p>
    <w:p w:rsidR="005E3EF2" w:rsidRPr="00114ECD" w:rsidRDefault="005E3EF2" w:rsidP="005E3EF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4ECD">
        <w:rPr>
          <w:b/>
          <w:bCs/>
          <w:color w:val="000000"/>
          <w:sz w:val="28"/>
          <w:szCs w:val="28"/>
        </w:rPr>
        <w:t>Тема № 4. Психофизиологические основы учебного труда и интеллектуальной деятельности. Средства физической культуры в регулировании работоспособности</w:t>
      </w:r>
    </w:p>
    <w:p w:rsidR="005E3EF2" w:rsidRPr="00114ECD" w:rsidRDefault="005E3EF2" w:rsidP="005E3EF2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114ECD">
        <w:rPr>
          <w:color w:val="000000"/>
          <w:sz w:val="28"/>
          <w:szCs w:val="28"/>
        </w:rPr>
        <w:t xml:space="preserve">1. </w:t>
      </w:r>
      <w:r w:rsidRPr="00114ECD">
        <w:rPr>
          <w:b/>
          <w:i/>
          <w:color w:val="000000"/>
          <w:sz w:val="28"/>
          <w:szCs w:val="28"/>
        </w:rPr>
        <w:t>Учебное время студентов в среднем составляет:</w:t>
      </w:r>
    </w:p>
    <w:p w:rsidR="005E3EF2" w:rsidRPr="00114ECD" w:rsidRDefault="005E3EF2" w:rsidP="005E3EF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4ECD">
        <w:rPr>
          <w:color w:val="000000"/>
          <w:sz w:val="28"/>
          <w:szCs w:val="28"/>
        </w:rPr>
        <w:t>А) 40 - 44 часа в неделю; Б) 52 - 58 часов неделю;</w:t>
      </w:r>
    </w:p>
    <w:p w:rsidR="005E3EF2" w:rsidRPr="00114ECD" w:rsidRDefault="005E3EF2" w:rsidP="005E3EF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4ECD">
        <w:rPr>
          <w:color w:val="000000"/>
          <w:sz w:val="28"/>
          <w:szCs w:val="28"/>
        </w:rPr>
        <w:t>В) 60 - 64 часа в неделю; Г) 70-72 часа в неделю.</w:t>
      </w:r>
    </w:p>
    <w:p w:rsidR="005E3EF2" w:rsidRPr="00114ECD" w:rsidRDefault="005E3EF2" w:rsidP="005E3EF2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114ECD">
        <w:rPr>
          <w:color w:val="000000"/>
          <w:sz w:val="28"/>
          <w:szCs w:val="28"/>
        </w:rPr>
        <w:t>2</w:t>
      </w:r>
      <w:r w:rsidRPr="00114ECD">
        <w:rPr>
          <w:b/>
          <w:i/>
          <w:color w:val="000000"/>
          <w:sz w:val="28"/>
          <w:szCs w:val="28"/>
        </w:rPr>
        <w:t>. В процессе умственного труда основная нагрузка приходится:</w:t>
      </w:r>
    </w:p>
    <w:p w:rsidR="005E3EF2" w:rsidRPr="00114ECD" w:rsidRDefault="005E3EF2" w:rsidP="005E3EF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4ECD">
        <w:rPr>
          <w:color w:val="000000"/>
          <w:sz w:val="28"/>
          <w:szCs w:val="28"/>
        </w:rPr>
        <w:t>А) на вегетативную нервную систему; Б) на дыхательную систему;</w:t>
      </w:r>
    </w:p>
    <w:p w:rsidR="005E3EF2" w:rsidRPr="00114ECD" w:rsidRDefault="005E3EF2" w:rsidP="005E3EF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4ECD">
        <w:rPr>
          <w:color w:val="000000"/>
          <w:sz w:val="28"/>
          <w:szCs w:val="28"/>
        </w:rPr>
        <w:t>В) на ЦНС, ее высший отдел - головной мозг; Г) на подкорку головного мозга.</w:t>
      </w:r>
    </w:p>
    <w:p w:rsidR="005E3EF2" w:rsidRPr="00114ECD" w:rsidRDefault="005E3EF2" w:rsidP="005E3EF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4ECD">
        <w:rPr>
          <w:color w:val="000000"/>
          <w:sz w:val="28"/>
          <w:szCs w:val="28"/>
        </w:rPr>
        <w:t xml:space="preserve">3. </w:t>
      </w:r>
      <w:r w:rsidRPr="00114ECD">
        <w:rPr>
          <w:b/>
          <w:i/>
          <w:color w:val="000000"/>
          <w:sz w:val="28"/>
          <w:szCs w:val="28"/>
        </w:rPr>
        <w:t>Работоспособность</w:t>
      </w:r>
      <w:r w:rsidRPr="00114ECD">
        <w:rPr>
          <w:color w:val="000000"/>
          <w:sz w:val="28"/>
          <w:szCs w:val="28"/>
        </w:rPr>
        <w:t xml:space="preserve"> - это способность человека выполнять:</w:t>
      </w:r>
    </w:p>
    <w:p w:rsidR="005E3EF2" w:rsidRPr="00114ECD" w:rsidRDefault="005E3EF2" w:rsidP="005E3EF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4ECD">
        <w:rPr>
          <w:color w:val="000000"/>
          <w:sz w:val="28"/>
          <w:szCs w:val="28"/>
        </w:rPr>
        <w:t>А) конкретную деятельность в рамках заданных временных лимитов и параметров эффективности;</w:t>
      </w:r>
    </w:p>
    <w:p w:rsidR="005E3EF2" w:rsidRPr="00114ECD" w:rsidRDefault="005E3EF2" w:rsidP="005E3EF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4ECD">
        <w:rPr>
          <w:color w:val="000000"/>
          <w:sz w:val="28"/>
          <w:szCs w:val="28"/>
        </w:rPr>
        <w:t>Б) специальные умения, навыки, определенные психические, физиологические и физические особенности;</w:t>
      </w:r>
    </w:p>
    <w:p w:rsidR="005E3EF2" w:rsidRPr="00114ECD" w:rsidRDefault="005E3EF2" w:rsidP="005E3EF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4ECD">
        <w:rPr>
          <w:color w:val="000000"/>
          <w:sz w:val="28"/>
          <w:szCs w:val="28"/>
        </w:rPr>
        <w:t>В) ответственно, добросовестно выполнять работу, необходимую в конкретной деятельности;</w:t>
      </w:r>
    </w:p>
    <w:p w:rsidR="005E3EF2" w:rsidRPr="00114ECD" w:rsidRDefault="005E3EF2" w:rsidP="005E3EF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4ECD">
        <w:rPr>
          <w:color w:val="000000"/>
          <w:sz w:val="28"/>
          <w:szCs w:val="28"/>
        </w:rPr>
        <w:t>Г) быстро, качественно, целеустремленно выполнять заданную работу.</w:t>
      </w:r>
    </w:p>
    <w:p w:rsidR="005E3EF2" w:rsidRPr="00114ECD" w:rsidRDefault="005E3EF2" w:rsidP="005E3EF2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114ECD">
        <w:rPr>
          <w:color w:val="000000"/>
          <w:sz w:val="28"/>
          <w:szCs w:val="28"/>
        </w:rPr>
        <w:t xml:space="preserve">4. </w:t>
      </w:r>
      <w:r w:rsidRPr="00114ECD">
        <w:rPr>
          <w:b/>
          <w:i/>
          <w:color w:val="000000"/>
          <w:sz w:val="28"/>
          <w:szCs w:val="28"/>
        </w:rPr>
        <w:t>Наиболее работоспособны студенты, отнесенные:</w:t>
      </w:r>
    </w:p>
    <w:p w:rsidR="005E3EF2" w:rsidRPr="00114ECD" w:rsidRDefault="005E3EF2" w:rsidP="005E3EF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4ECD">
        <w:rPr>
          <w:color w:val="000000"/>
          <w:sz w:val="28"/>
          <w:szCs w:val="28"/>
        </w:rPr>
        <w:t>А) к «утреннему» типу - «жаворонки»; Б) «вечернему» типу - «совы»;</w:t>
      </w:r>
    </w:p>
    <w:p w:rsidR="005E3EF2" w:rsidRPr="00114ECD" w:rsidRDefault="005E3EF2" w:rsidP="005E3EF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4ECD">
        <w:rPr>
          <w:color w:val="000000"/>
          <w:sz w:val="28"/>
          <w:szCs w:val="28"/>
        </w:rPr>
        <w:t>В) промежуточному типу между «жаворонками» и «совами»; Г) к добросовестным и исполнительным.</w:t>
      </w:r>
    </w:p>
    <w:p w:rsidR="005E3EF2" w:rsidRPr="00114ECD" w:rsidRDefault="005E3EF2" w:rsidP="005E3EF2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114ECD">
        <w:rPr>
          <w:color w:val="000000"/>
          <w:sz w:val="28"/>
          <w:szCs w:val="28"/>
        </w:rPr>
        <w:t xml:space="preserve">5. </w:t>
      </w:r>
      <w:r w:rsidRPr="00114ECD">
        <w:rPr>
          <w:b/>
          <w:i/>
          <w:color w:val="000000"/>
          <w:sz w:val="28"/>
          <w:szCs w:val="28"/>
        </w:rPr>
        <w:t>Динамика умственной работоспособности студентов в недельном учебном цикле имеет периоды:</w:t>
      </w:r>
    </w:p>
    <w:p w:rsidR="005E3EF2" w:rsidRPr="00114ECD" w:rsidRDefault="005E3EF2" w:rsidP="005E3EF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4ECD">
        <w:rPr>
          <w:color w:val="000000"/>
          <w:sz w:val="28"/>
          <w:szCs w:val="28"/>
        </w:rPr>
        <w:t>А) врабатывания, устойчивой работоспособности и период ее снижения;</w:t>
      </w:r>
    </w:p>
    <w:p w:rsidR="005E3EF2" w:rsidRPr="00114ECD" w:rsidRDefault="005E3EF2" w:rsidP="005E3EF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4ECD">
        <w:rPr>
          <w:color w:val="000000"/>
          <w:sz w:val="28"/>
          <w:szCs w:val="28"/>
        </w:rPr>
        <w:t>Б) «конечного порыва», нервно-эмоционального напряжения;</w:t>
      </w:r>
    </w:p>
    <w:p w:rsidR="005E3EF2" w:rsidRPr="00114ECD" w:rsidRDefault="005E3EF2" w:rsidP="005E3EF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4ECD">
        <w:rPr>
          <w:color w:val="000000"/>
          <w:sz w:val="28"/>
          <w:szCs w:val="28"/>
        </w:rPr>
        <w:t>В) эмоционального переживания;</w:t>
      </w:r>
    </w:p>
    <w:p w:rsidR="005E3EF2" w:rsidRPr="00114ECD" w:rsidRDefault="005E3EF2" w:rsidP="005E3EF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4ECD">
        <w:rPr>
          <w:color w:val="000000"/>
          <w:sz w:val="28"/>
          <w:szCs w:val="28"/>
        </w:rPr>
        <w:t>Г) нервного расстройства.</w:t>
      </w:r>
    </w:p>
    <w:p w:rsidR="005E3EF2" w:rsidRPr="00114ECD" w:rsidRDefault="005E3EF2" w:rsidP="005E3EF2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114ECD">
        <w:rPr>
          <w:color w:val="000000"/>
          <w:sz w:val="28"/>
          <w:szCs w:val="28"/>
        </w:rPr>
        <w:t xml:space="preserve">6. </w:t>
      </w:r>
      <w:r w:rsidRPr="00114ECD">
        <w:rPr>
          <w:b/>
          <w:i/>
          <w:color w:val="000000"/>
          <w:sz w:val="28"/>
          <w:szCs w:val="28"/>
        </w:rPr>
        <w:t>Основой организации отдыха при умственной деятельности является принцип:</w:t>
      </w:r>
    </w:p>
    <w:p w:rsidR="005E3EF2" w:rsidRPr="00114ECD" w:rsidRDefault="005E3EF2" w:rsidP="005E3EF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4ECD">
        <w:rPr>
          <w:color w:val="000000"/>
          <w:sz w:val="28"/>
          <w:szCs w:val="28"/>
        </w:rPr>
        <w:t>А) активного отдыха; Б) пассивного отдыха;</w:t>
      </w:r>
    </w:p>
    <w:p w:rsidR="005E3EF2" w:rsidRPr="00114ECD" w:rsidRDefault="005E3EF2" w:rsidP="005E3EF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4ECD">
        <w:rPr>
          <w:color w:val="000000"/>
          <w:sz w:val="28"/>
          <w:szCs w:val="28"/>
        </w:rPr>
        <w:t>В) психоэмоциональной разгрузки; Г) аутотренинг.</w:t>
      </w:r>
    </w:p>
    <w:p w:rsidR="005E3EF2" w:rsidRPr="00114ECD" w:rsidRDefault="005E3EF2" w:rsidP="005E3EF2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114ECD">
        <w:rPr>
          <w:color w:val="000000"/>
          <w:sz w:val="28"/>
          <w:szCs w:val="28"/>
        </w:rPr>
        <w:lastRenderedPageBreak/>
        <w:t xml:space="preserve">7. </w:t>
      </w:r>
      <w:r w:rsidRPr="00114ECD">
        <w:rPr>
          <w:b/>
          <w:i/>
          <w:color w:val="000000"/>
          <w:sz w:val="28"/>
          <w:szCs w:val="28"/>
        </w:rPr>
        <w:t>Эффект занятий физическими упражнениями можно повысить, если будет:</w:t>
      </w:r>
    </w:p>
    <w:p w:rsidR="005E3EF2" w:rsidRPr="00114ECD" w:rsidRDefault="005E3EF2" w:rsidP="005E3EF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4ECD">
        <w:rPr>
          <w:color w:val="000000"/>
          <w:sz w:val="28"/>
          <w:szCs w:val="28"/>
        </w:rPr>
        <w:t>А) произвольный режим жизнедеятельности, где отсутствует элемент физической активности;</w:t>
      </w:r>
    </w:p>
    <w:p w:rsidR="005E3EF2" w:rsidRPr="00114ECD" w:rsidRDefault="005E3EF2" w:rsidP="005E3EF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4ECD">
        <w:rPr>
          <w:color w:val="000000"/>
          <w:sz w:val="28"/>
          <w:szCs w:val="28"/>
        </w:rPr>
        <w:t>Б) нормализованная двигательная активность;</w:t>
      </w:r>
    </w:p>
    <w:p w:rsidR="005E3EF2" w:rsidRPr="00114ECD" w:rsidRDefault="005E3EF2" w:rsidP="005E3EF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4ECD">
        <w:rPr>
          <w:color w:val="000000"/>
          <w:sz w:val="28"/>
          <w:szCs w:val="28"/>
        </w:rPr>
        <w:t>В) четкая организация сна, питания, пребывания на свежем воздухе, учебного труда и двигательная активность;</w:t>
      </w:r>
    </w:p>
    <w:p w:rsidR="005E3EF2" w:rsidRPr="00114ECD" w:rsidRDefault="005E3EF2" w:rsidP="005E3EF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4ECD">
        <w:rPr>
          <w:color w:val="000000"/>
          <w:sz w:val="28"/>
          <w:szCs w:val="28"/>
        </w:rPr>
        <w:t>Г) все перечисленное.</w:t>
      </w:r>
    </w:p>
    <w:p w:rsidR="005E3EF2" w:rsidRPr="00114ECD" w:rsidRDefault="005E3EF2" w:rsidP="005E3EF2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114ECD">
        <w:rPr>
          <w:color w:val="000000"/>
          <w:sz w:val="28"/>
          <w:szCs w:val="28"/>
        </w:rPr>
        <w:t>8</w:t>
      </w:r>
      <w:r w:rsidRPr="00114ECD">
        <w:rPr>
          <w:b/>
          <w:i/>
          <w:color w:val="000000"/>
          <w:sz w:val="28"/>
          <w:szCs w:val="28"/>
        </w:rPr>
        <w:t>.Основной фактор утомления студентов - это:</w:t>
      </w:r>
    </w:p>
    <w:p w:rsidR="005E3EF2" w:rsidRPr="00114ECD" w:rsidRDefault="005E3EF2" w:rsidP="005E3EF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4ECD">
        <w:rPr>
          <w:color w:val="000000"/>
          <w:sz w:val="28"/>
          <w:szCs w:val="28"/>
        </w:rPr>
        <w:t>А) сама учебная деятельность; Б) полное отсутствие интереса, апатия:</w:t>
      </w:r>
    </w:p>
    <w:p w:rsidR="005E3EF2" w:rsidRPr="00114ECD" w:rsidRDefault="005E3EF2" w:rsidP="005E3EF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4ECD">
        <w:rPr>
          <w:color w:val="000000"/>
          <w:sz w:val="28"/>
          <w:szCs w:val="28"/>
        </w:rPr>
        <w:t>В) отсутствие реакции на новые раздражители; Г) снижение ЧСС.</w:t>
      </w:r>
    </w:p>
    <w:p w:rsidR="005E3EF2" w:rsidRDefault="005E3EF2" w:rsidP="005E3EF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E3EF2" w:rsidRDefault="005E3EF2" w:rsidP="005E3E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4ECD">
        <w:rPr>
          <w:rFonts w:ascii="Times New Roman" w:hAnsi="Times New Roman" w:cs="Times New Roman"/>
          <w:b/>
          <w:sz w:val="32"/>
          <w:szCs w:val="32"/>
        </w:rPr>
        <w:t>(Вставить в таблицу правильный ответ)</w:t>
      </w:r>
    </w:p>
    <w:p w:rsidR="005E3EF2" w:rsidRDefault="005E3EF2" w:rsidP="005E3EF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Ответы тестового задания на тему: _________________________</w:t>
      </w:r>
    </w:p>
    <w:p w:rsidR="005E3EF2" w:rsidRDefault="005E3EF2" w:rsidP="005E3EF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</w:t>
      </w:r>
    </w:p>
    <w:p w:rsidR="005E3EF2" w:rsidRDefault="005E3EF2" w:rsidP="005E3E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1764" w:type="dxa"/>
        <w:tblLook w:val="04A0" w:firstRow="1" w:lastRow="0" w:firstColumn="1" w:lastColumn="0" w:noHBand="0" w:noVBand="1"/>
      </w:tblPr>
      <w:tblGrid>
        <w:gridCol w:w="1696"/>
        <w:gridCol w:w="3261"/>
      </w:tblGrid>
      <w:tr w:rsidR="005E3EF2" w:rsidTr="008B77F0">
        <w:tc>
          <w:tcPr>
            <w:tcW w:w="1696" w:type="dxa"/>
          </w:tcPr>
          <w:p w:rsidR="005E3EF2" w:rsidRPr="00114ECD" w:rsidRDefault="005E3EF2" w:rsidP="008B77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ECD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3261" w:type="dxa"/>
          </w:tcPr>
          <w:p w:rsidR="005E3EF2" w:rsidRPr="00114ECD" w:rsidRDefault="005E3EF2" w:rsidP="008B77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ECD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</w:tr>
      <w:tr w:rsidR="005E3EF2" w:rsidTr="008B77F0">
        <w:tc>
          <w:tcPr>
            <w:tcW w:w="1696" w:type="dxa"/>
          </w:tcPr>
          <w:p w:rsidR="005E3EF2" w:rsidRDefault="005E3EF2" w:rsidP="008B7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5E3EF2" w:rsidRDefault="005E3EF2" w:rsidP="008B7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F2" w:rsidTr="008B77F0">
        <w:tc>
          <w:tcPr>
            <w:tcW w:w="1696" w:type="dxa"/>
          </w:tcPr>
          <w:p w:rsidR="005E3EF2" w:rsidRDefault="005E3EF2" w:rsidP="008B7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5E3EF2" w:rsidRDefault="005E3EF2" w:rsidP="008B7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F2" w:rsidTr="008B77F0">
        <w:tc>
          <w:tcPr>
            <w:tcW w:w="1696" w:type="dxa"/>
          </w:tcPr>
          <w:p w:rsidR="005E3EF2" w:rsidRDefault="005E3EF2" w:rsidP="008B7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5E3EF2" w:rsidRDefault="005E3EF2" w:rsidP="008B7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F2" w:rsidTr="008B77F0">
        <w:tc>
          <w:tcPr>
            <w:tcW w:w="1696" w:type="dxa"/>
          </w:tcPr>
          <w:p w:rsidR="005E3EF2" w:rsidRDefault="005E3EF2" w:rsidP="008B7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5E3EF2" w:rsidRDefault="005E3EF2" w:rsidP="008B7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F2" w:rsidTr="008B77F0">
        <w:tc>
          <w:tcPr>
            <w:tcW w:w="1696" w:type="dxa"/>
          </w:tcPr>
          <w:p w:rsidR="005E3EF2" w:rsidRDefault="005E3EF2" w:rsidP="008B7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5E3EF2" w:rsidRDefault="005E3EF2" w:rsidP="008B7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F2" w:rsidTr="008B77F0">
        <w:tc>
          <w:tcPr>
            <w:tcW w:w="1696" w:type="dxa"/>
          </w:tcPr>
          <w:p w:rsidR="005E3EF2" w:rsidRDefault="005E3EF2" w:rsidP="008B7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5E3EF2" w:rsidRDefault="005E3EF2" w:rsidP="008B7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F2" w:rsidTr="008B77F0">
        <w:tc>
          <w:tcPr>
            <w:tcW w:w="1696" w:type="dxa"/>
          </w:tcPr>
          <w:p w:rsidR="005E3EF2" w:rsidRDefault="005E3EF2" w:rsidP="008B7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5E3EF2" w:rsidRDefault="005E3EF2" w:rsidP="008B7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EF2" w:rsidTr="008B77F0">
        <w:tc>
          <w:tcPr>
            <w:tcW w:w="1696" w:type="dxa"/>
          </w:tcPr>
          <w:p w:rsidR="005E3EF2" w:rsidRDefault="005E3EF2" w:rsidP="008B7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5E3EF2" w:rsidRDefault="005E3EF2" w:rsidP="008B7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3EF2" w:rsidRDefault="005E3EF2" w:rsidP="005E3E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Ф.И.О._______________________________________</w:t>
      </w:r>
    </w:p>
    <w:p w:rsidR="005E3EF2" w:rsidRDefault="005E3EF2" w:rsidP="005E3E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группы:_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E3EF2" w:rsidRDefault="005E3EF2" w:rsidP="005E3E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EF2" w:rsidRDefault="005E3EF2" w:rsidP="005E3E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EF2" w:rsidRPr="005E3EF2" w:rsidRDefault="005E3EF2">
      <w:pPr>
        <w:rPr>
          <w:rFonts w:ascii="Times New Roman" w:hAnsi="Times New Roman" w:cs="Times New Roman"/>
          <w:b/>
          <w:sz w:val="32"/>
          <w:szCs w:val="32"/>
        </w:rPr>
      </w:pPr>
    </w:p>
    <w:sectPr w:rsidR="005E3EF2" w:rsidRPr="005E3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72A58"/>
    <w:multiLevelType w:val="multilevel"/>
    <w:tmpl w:val="5322A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4D"/>
    <w:rsid w:val="00580B00"/>
    <w:rsid w:val="005E3EF2"/>
    <w:rsid w:val="0072324D"/>
    <w:rsid w:val="00A4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9E208-AE51-4369-8173-11C8C8B5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580B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58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741</Words>
  <Characters>4230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2020-04-10T10:05:00Z</dcterms:created>
  <dcterms:modified xsi:type="dcterms:W3CDTF">2020-04-10T10:17:00Z</dcterms:modified>
</cp:coreProperties>
</file>