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D50918" w14:textId="1CA1C238" w:rsidR="00CA4317" w:rsidRDefault="007950C7" w:rsidP="007950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950C7">
        <w:rPr>
          <w:rFonts w:ascii="Times New Roman" w:hAnsi="Times New Roman" w:cs="Times New Roman"/>
          <w:b/>
          <w:bCs/>
          <w:sz w:val="28"/>
          <w:szCs w:val="28"/>
        </w:rPr>
        <w:t>02 мая 2020</w:t>
      </w:r>
    </w:p>
    <w:p w14:paraId="24C2B24F" w14:textId="1D99C137" w:rsidR="007950C7" w:rsidRDefault="007950C7" w:rsidP="007950C7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950C7">
        <w:rPr>
          <w:rFonts w:ascii="Times New Roman" w:hAnsi="Times New Roman" w:cs="Times New Roman"/>
          <w:b/>
          <w:sz w:val="28"/>
          <w:szCs w:val="28"/>
        </w:rPr>
        <w:t>МДК. 05.02.</w:t>
      </w:r>
      <w:r w:rsidRPr="007950C7">
        <w:rPr>
          <w:rFonts w:ascii="Times New Roman" w:hAnsi="Times New Roman" w:cs="Times New Roman"/>
          <w:bCs/>
          <w:i/>
        </w:rPr>
        <w:t xml:space="preserve">  </w:t>
      </w:r>
      <w:r w:rsidRPr="007950C7">
        <w:rPr>
          <w:rFonts w:ascii="Times New Roman" w:hAnsi="Times New Roman" w:cs="Times New Roman"/>
          <w:bCs/>
          <w:sz w:val="28"/>
          <w:szCs w:val="28"/>
        </w:rPr>
        <w:t>Процессы приготовления, подготовки к реализации  хлебобулочных, мучных кондитерских изделий</w:t>
      </w:r>
    </w:p>
    <w:p w14:paraId="2E961BB8" w14:textId="0D830E31" w:rsidR="00143A0A" w:rsidRPr="00143A0A" w:rsidRDefault="00143A0A" w:rsidP="007950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3A0A">
        <w:rPr>
          <w:rFonts w:ascii="Times New Roman" w:hAnsi="Times New Roman" w:cs="Times New Roman"/>
          <w:b/>
          <w:sz w:val="28"/>
          <w:szCs w:val="28"/>
        </w:rPr>
        <w:t>Урок 1-2</w:t>
      </w:r>
    </w:p>
    <w:p w14:paraId="04A4ADB2" w14:textId="721604D2" w:rsidR="007950C7" w:rsidRPr="00143A0A" w:rsidRDefault="007950C7" w:rsidP="007950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3A0A">
        <w:rPr>
          <w:rFonts w:ascii="Times New Roman" w:hAnsi="Times New Roman" w:cs="Times New Roman"/>
          <w:b/>
          <w:sz w:val="28"/>
          <w:szCs w:val="28"/>
        </w:rPr>
        <w:t>Лабораторная работа</w:t>
      </w:r>
      <w:r w:rsidRPr="00143A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3A0A">
        <w:rPr>
          <w:rFonts w:ascii="Times New Roman" w:hAnsi="Times New Roman" w:cs="Times New Roman"/>
          <w:b/>
          <w:sz w:val="28"/>
          <w:szCs w:val="28"/>
        </w:rPr>
        <w:t xml:space="preserve"> № 2. Приготовление отделочных полуфабрикатов</w:t>
      </w:r>
    </w:p>
    <w:p w14:paraId="62985B6A" w14:textId="77777777" w:rsidR="00143A0A" w:rsidRPr="00143A0A" w:rsidRDefault="00143A0A" w:rsidP="00143A0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3A0A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143A0A">
        <w:rPr>
          <w:rFonts w:ascii="Times New Roman" w:hAnsi="Times New Roman" w:cs="Times New Roman"/>
          <w:sz w:val="28"/>
          <w:szCs w:val="28"/>
        </w:rPr>
        <w:t xml:space="preserve"> приобретение навыков </w:t>
      </w:r>
      <w:r w:rsidRPr="00143A0A">
        <w:rPr>
          <w:rFonts w:ascii="Times New Roman" w:hAnsi="Times New Roman" w:cs="Times New Roman"/>
          <w:bCs/>
          <w:sz w:val="28"/>
          <w:szCs w:val="28"/>
        </w:rPr>
        <w:t>приготовления  простых и основных отделочных полуфабрикатов</w:t>
      </w:r>
    </w:p>
    <w:p w14:paraId="09F7E760" w14:textId="77777777" w:rsidR="00143A0A" w:rsidRPr="00143A0A" w:rsidRDefault="00143A0A" w:rsidP="00143A0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3A0A">
        <w:rPr>
          <w:rFonts w:ascii="Times New Roman" w:hAnsi="Times New Roman" w:cs="Times New Roman"/>
          <w:b/>
          <w:i/>
          <w:sz w:val="28"/>
          <w:szCs w:val="28"/>
        </w:rPr>
        <w:t>Содержание лабораторной работы</w:t>
      </w:r>
    </w:p>
    <w:p w14:paraId="0673F6A4" w14:textId="77777777" w:rsidR="00143A0A" w:rsidRPr="00143A0A" w:rsidRDefault="00143A0A" w:rsidP="00143A0A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143A0A">
        <w:rPr>
          <w:rFonts w:ascii="Times New Roman" w:hAnsi="Times New Roman"/>
          <w:bCs/>
          <w:sz w:val="28"/>
          <w:szCs w:val="28"/>
        </w:rPr>
        <w:t xml:space="preserve"> Подбор и оценка качества сырья для приготовления простых и основных отделочных полуфабрикатов</w:t>
      </w:r>
    </w:p>
    <w:p w14:paraId="29C99DDD" w14:textId="77777777" w:rsidR="00143A0A" w:rsidRPr="00143A0A" w:rsidRDefault="00143A0A" w:rsidP="00143A0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3A0A">
        <w:rPr>
          <w:rFonts w:ascii="Times New Roman" w:hAnsi="Times New Roman" w:cs="Times New Roman"/>
          <w:bCs/>
          <w:sz w:val="28"/>
          <w:szCs w:val="28"/>
        </w:rPr>
        <w:t xml:space="preserve">   2. Организация рабочего места и подбор оборудования, инвентаря, инструментов</w:t>
      </w:r>
    </w:p>
    <w:p w14:paraId="36B9E82D" w14:textId="77777777" w:rsidR="00143A0A" w:rsidRPr="00143A0A" w:rsidRDefault="00143A0A" w:rsidP="00143A0A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143A0A">
        <w:rPr>
          <w:rFonts w:ascii="Times New Roman" w:hAnsi="Times New Roman"/>
          <w:sz w:val="28"/>
          <w:szCs w:val="28"/>
        </w:rPr>
        <w:t xml:space="preserve">Подготовка основного и дополнительного сырья к производству. </w:t>
      </w:r>
    </w:p>
    <w:p w14:paraId="20CA3450" w14:textId="77777777" w:rsidR="00143A0A" w:rsidRDefault="00143A0A" w:rsidP="00143A0A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43A0A">
        <w:rPr>
          <w:rFonts w:ascii="Times New Roman" w:hAnsi="Times New Roman"/>
          <w:sz w:val="28"/>
          <w:szCs w:val="28"/>
        </w:rPr>
        <w:t xml:space="preserve"> Приготовление: сиропа сахарного, глазури сырцовой (шоколадной), крема сливочного основного</w:t>
      </w:r>
      <w:r>
        <w:rPr>
          <w:rFonts w:ascii="Times New Roman" w:hAnsi="Times New Roman"/>
          <w:sz w:val="28"/>
          <w:szCs w:val="28"/>
        </w:rPr>
        <w:t>.</w:t>
      </w:r>
    </w:p>
    <w:p w14:paraId="25FC5169" w14:textId="77777777" w:rsidR="00143A0A" w:rsidRPr="00143A0A" w:rsidRDefault="00143A0A" w:rsidP="00143A0A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43A0A">
        <w:rPr>
          <w:rFonts w:ascii="Times New Roman" w:hAnsi="Times New Roman"/>
          <w:sz w:val="28"/>
          <w:szCs w:val="28"/>
        </w:rPr>
        <w:t>Проведение бракеража готовых изделий</w:t>
      </w:r>
    </w:p>
    <w:p w14:paraId="5BCBEDB4" w14:textId="77777777" w:rsidR="00143A0A" w:rsidRPr="00143A0A" w:rsidRDefault="00143A0A" w:rsidP="00143A0A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43A0A">
        <w:rPr>
          <w:rFonts w:ascii="Times New Roman" w:hAnsi="Times New Roman"/>
          <w:sz w:val="28"/>
          <w:szCs w:val="28"/>
        </w:rPr>
        <w:t>Оформление отчета.</w:t>
      </w:r>
    </w:p>
    <w:p w14:paraId="396AF3F3" w14:textId="77777777" w:rsidR="00143A0A" w:rsidRPr="00143A0A" w:rsidRDefault="00143A0A" w:rsidP="00143A0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3A0A">
        <w:rPr>
          <w:rFonts w:ascii="Times New Roman" w:hAnsi="Times New Roman" w:cs="Times New Roman"/>
          <w:b/>
          <w:i/>
          <w:sz w:val="28"/>
          <w:szCs w:val="28"/>
        </w:rPr>
        <w:t>Материально-техническое оснащение</w:t>
      </w:r>
    </w:p>
    <w:p w14:paraId="571D77C9" w14:textId="345A81B9" w:rsidR="00143A0A" w:rsidRPr="00143A0A" w:rsidRDefault="00143A0A" w:rsidP="00143A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A0A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143A0A">
        <w:rPr>
          <w:rFonts w:ascii="Times New Roman" w:hAnsi="Times New Roman" w:cs="Times New Roman"/>
          <w:sz w:val="28"/>
          <w:szCs w:val="28"/>
        </w:rPr>
        <w:t xml:space="preserve">: ПЭСМ-4ШБ, ШЖЭСМ-3К, </w:t>
      </w:r>
      <w:proofErr w:type="spellStart"/>
      <w:r w:rsidRPr="00143A0A">
        <w:rPr>
          <w:rFonts w:ascii="Times New Roman" w:hAnsi="Times New Roman" w:cs="Times New Roman"/>
          <w:sz w:val="28"/>
          <w:szCs w:val="28"/>
        </w:rPr>
        <w:t>весоизмерительное</w:t>
      </w:r>
      <w:proofErr w:type="spellEnd"/>
      <w:r w:rsidRPr="00143A0A">
        <w:rPr>
          <w:rFonts w:ascii="Times New Roman" w:hAnsi="Times New Roman" w:cs="Times New Roman"/>
          <w:sz w:val="28"/>
          <w:szCs w:val="28"/>
        </w:rPr>
        <w:t xml:space="preserve"> оборудование, </w:t>
      </w:r>
      <w:proofErr w:type="spellStart"/>
      <w:r w:rsidRPr="00143A0A">
        <w:rPr>
          <w:rFonts w:ascii="Times New Roman" w:hAnsi="Times New Roman" w:cs="Times New Roman"/>
          <w:sz w:val="28"/>
          <w:szCs w:val="28"/>
        </w:rPr>
        <w:t>свч</w:t>
      </w:r>
      <w:proofErr w:type="spellEnd"/>
      <w:r w:rsidRPr="00143A0A">
        <w:rPr>
          <w:rFonts w:ascii="Times New Roman" w:hAnsi="Times New Roman" w:cs="Times New Roman"/>
          <w:sz w:val="28"/>
          <w:szCs w:val="28"/>
        </w:rPr>
        <w:t xml:space="preserve">, электрическая плита, жарочные шкафы с кондитерскими листами и противнями, холодильные шкафы </w:t>
      </w:r>
      <w:proofErr w:type="spellStart"/>
      <w:r w:rsidRPr="00143A0A">
        <w:rPr>
          <w:rFonts w:ascii="Times New Roman" w:hAnsi="Times New Roman" w:cs="Times New Roman"/>
          <w:sz w:val="28"/>
          <w:szCs w:val="28"/>
        </w:rPr>
        <w:t>взбивальная</w:t>
      </w:r>
      <w:proofErr w:type="spellEnd"/>
      <w:r w:rsidRPr="00143A0A">
        <w:rPr>
          <w:rFonts w:ascii="Times New Roman" w:hAnsi="Times New Roman" w:cs="Times New Roman"/>
          <w:sz w:val="28"/>
          <w:szCs w:val="28"/>
        </w:rPr>
        <w:t xml:space="preserve"> машина миксер, блендер, чайник электрический производственные столы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43A0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8930F0" w14:textId="0F2F7020" w:rsidR="00143A0A" w:rsidRPr="00143A0A" w:rsidRDefault="00143A0A" w:rsidP="00143A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A0A">
        <w:rPr>
          <w:rFonts w:ascii="Times New Roman" w:hAnsi="Times New Roman" w:cs="Times New Roman"/>
          <w:b/>
          <w:sz w:val="28"/>
          <w:szCs w:val="28"/>
        </w:rPr>
        <w:t>Инвентарь, инструменты, посуда:</w:t>
      </w:r>
      <w:r w:rsidRPr="00143A0A">
        <w:rPr>
          <w:rFonts w:ascii="Times New Roman" w:hAnsi="Times New Roman" w:cs="Times New Roman"/>
          <w:sz w:val="28"/>
          <w:szCs w:val="28"/>
        </w:rPr>
        <w:t xml:space="preserve"> ножи поварской тройки, </w:t>
      </w:r>
      <w:proofErr w:type="spellStart"/>
      <w:r w:rsidRPr="00143A0A">
        <w:rPr>
          <w:rFonts w:ascii="Times New Roman" w:hAnsi="Times New Roman" w:cs="Times New Roman"/>
          <w:sz w:val="28"/>
          <w:szCs w:val="28"/>
        </w:rPr>
        <w:t>щумовки</w:t>
      </w:r>
      <w:proofErr w:type="spellEnd"/>
      <w:r w:rsidRPr="00143A0A">
        <w:rPr>
          <w:rFonts w:ascii="Times New Roman" w:hAnsi="Times New Roman" w:cs="Times New Roman"/>
          <w:sz w:val="28"/>
          <w:szCs w:val="28"/>
        </w:rPr>
        <w:t xml:space="preserve">, лопатки, емкости для хранения сухих продуктов, сотейники, сита, </w:t>
      </w:r>
      <w:proofErr w:type="spellStart"/>
      <w:r w:rsidRPr="00143A0A">
        <w:rPr>
          <w:rFonts w:ascii="Times New Roman" w:hAnsi="Times New Roman" w:cs="Times New Roman"/>
          <w:sz w:val="28"/>
          <w:szCs w:val="28"/>
        </w:rPr>
        <w:t>дуршлаки</w:t>
      </w:r>
      <w:proofErr w:type="spellEnd"/>
      <w:r w:rsidRPr="00143A0A">
        <w:rPr>
          <w:rFonts w:ascii="Times New Roman" w:hAnsi="Times New Roman" w:cs="Times New Roman"/>
          <w:sz w:val="28"/>
          <w:szCs w:val="28"/>
        </w:rPr>
        <w:t>, выемки для теста, формы металлические, формы силиконовые, коврики силиконовые,  кисти для смазки изделий, мешки кондитерские с насадками,  скалки, венчики для взбивания, бумага пергаментная, столовая посуда и приборы для подачи и бракеража готовых изделий.</w:t>
      </w:r>
    </w:p>
    <w:p w14:paraId="5D418EDF" w14:textId="77777777" w:rsidR="00143A0A" w:rsidRPr="00143A0A" w:rsidRDefault="00143A0A" w:rsidP="00143A0A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143A0A">
        <w:rPr>
          <w:rFonts w:ascii="Times New Roman" w:hAnsi="Times New Roman"/>
          <w:b/>
          <w:i/>
          <w:sz w:val="28"/>
          <w:szCs w:val="28"/>
        </w:rPr>
        <w:t>Ход работы</w:t>
      </w:r>
      <w:r w:rsidRPr="00143A0A">
        <w:rPr>
          <w:rFonts w:ascii="Times New Roman" w:hAnsi="Times New Roman"/>
          <w:i/>
          <w:sz w:val="28"/>
          <w:szCs w:val="28"/>
        </w:rPr>
        <w:t>:</w:t>
      </w:r>
    </w:p>
    <w:p w14:paraId="3712E6FD" w14:textId="77777777" w:rsidR="00143A0A" w:rsidRPr="00143A0A" w:rsidRDefault="00143A0A" w:rsidP="00143A0A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43A0A">
        <w:rPr>
          <w:rFonts w:ascii="Times New Roman" w:hAnsi="Times New Roman"/>
          <w:b/>
          <w:sz w:val="28"/>
          <w:szCs w:val="28"/>
        </w:rPr>
        <w:lastRenderedPageBreak/>
        <w:t xml:space="preserve">Организация рабочего места. </w:t>
      </w:r>
      <w:r w:rsidRPr="00143A0A">
        <w:rPr>
          <w:rFonts w:ascii="Times New Roman" w:hAnsi="Times New Roman"/>
          <w:sz w:val="28"/>
          <w:szCs w:val="28"/>
        </w:rPr>
        <w:t>Подобрать посуду, инвентарь, оборудование и рационально организовать рабочее место. Изготовление производить за производственными столами расположив инвентарь и посуду справа, сырье – слева.</w:t>
      </w:r>
    </w:p>
    <w:p w14:paraId="6B3459EA" w14:textId="77777777" w:rsidR="00143A0A" w:rsidRPr="00143A0A" w:rsidRDefault="00143A0A" w:rsidP="00143A0A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43A0A">
        <w:rPr>
          <w:rFonts w:ascii="Times New Roman" w:hAnsi="Times New Roman"/>
          <w:b/>
          <w:sz w:val="28"/>
          <w:szCs w:val="28"/>
        </w:rPr>
        <w:t>Первичная обработка сырья.</w:t>
      </w:r>
      <w:r w:rsidRPr="00143A0A">
        <w:rPr>
          <w:rFonts w:ascii="Times New Roman" w:hAnsi="Times New Roman"/>
          <w:sz w:val="28"/>
          <w:szCs w:val="28"/>
        </w:rPr>
        <w:t xml:space="preserve">  Сырье взвесить, проверить качество в соответствии с действующими стандартами и техническими условиями. Произвести первичную обработку  сырья  согласно технологии.</w:t>
      </w:r>
    </w:p>
    <w:p w14:paraId="526A5653" w14:textId="77777777" w:rsidR="00143A0A" w:rsidRPr="00143A0A" w:rsidRDefault="00143A0A" w:rsidP="00143A0A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143A0A">
        <w:rPr>
          <w:rFonts w:ascii="Times New Roman" w:hAnsi="Times New Roman"/>
          <w:b/>
          <w:sz w:val="28"/>
          <w:szCs w:val="28"/>
        </w:rPr>
        <w:t>Приготовление отделочных полуфабрикатов</w:t>
      </w:r>
    </w:p>
    <w:p w14:paraId="547E92C8" w14:textId="77777777" w:rsidR="00143A0A" w:rsidRPr="00143A0A" w:rsidRDefault="00143A0A" w:rsidP="00143A0A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143A0A">
        <w:rPr>
          <w:rFonts w:ascii="Times New Roman" w:hAnsi="Times New Roman"/>
          <w:b/>
          <w:sz w:val="28"/>
          <w:szCs w:val="28"/>
        </w:rPr>
        <w:t>Бракераж и органолептическая оценка качества изделий</w:t>
      </w:r>
    </w:p>
    <w:p w14:paraId="16D1DA53" w14:textId="77777777" w:rsidR="00143A0A" w:rsidRPr="00143A0A" w:rsidRDefault="00143A0A" w:rsidP="00143A0A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143A0A">
        <w:rPr>
          <w:rFonts w:ascii="Times New Roman" w:hAnsi="Times New Roman"/>
          <w:b/>
          <w:sz w:val="28"/>
          <w:szCs w:val="28"/>
        </w:rPr>
        <w:t>Уборка рабочего места.</w:t>
      </w:r>
    </w:p>
    <w:p w14:paraId="0BB16990" w14:textId="1ED41C0A" w:rsidR="00143A0A" w:rsidRPr="00143A0A" w:rsidRDefault="00143A0A" w:rsidP="00143A0A">
      <w:pPr>
        <w:spacing w:after="0" w:line="36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143A0A">
        <w:rPr>
          <w:rFonts w:ascii="Times New Roman" w:hAnsi="Times New Roman"/>
          <w:b/>
          <w:sz w:val="28"/>
          <w:szCs w:val="28"/>
        </w:rPr>
        <w:t>Оформление отчета.</w:t>
      </w:r>
    </w:p>
    <w:p w14:paraId="4A4473DD" w14:textId="411C43B8" w:rsidR="00143A0A" w:rsidRDefault="00143A0A" w:rsidP="00143A0A">
      <w:pPr>
        <w:pStyle w:val="a3"/>
        <w:numPr>
          <w:ilvl w:val="3"/>
          <w:numId w:val="3"/>
        </w:numPr>
        <w:spacing w:after="0" w:line="360" w:lineRule="auto"/>
        <w:ind w:left="0" w:firstLine="0"/>
        <w:rPr>
          <w:rFonts w:ascii="Times New Roman" w:hAnsi="Times New Roman"/>
          <w:bCs/>
          <w:sz w:val="28"/>
          <w:szCs w:val="28"/>
        </w:rPr>
      </w:pPr>
      <w:r w:rsidRPr="00143A0A">
        <w:rPr>
          <w:rFonts w:ascii="Times New Roman" w:hAnsi="Times New Roman"/>
          <w:bCs/>
          <w:sz w:val="28"/>
          <w:szCs w:val="28"/>
        </w:rPr>
        <w:t>Запишите технологию приготовления сиропа сахарного, крема сливочного, глазурь сырцовая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745EBE83" w14:textId="78A854D7" w:rsidR="00143A0A" w:rsidRPr="00143A0A" w:rsidRDefault="00143A0A" w:rsidP="00143A0A">
      <w:pPr>
        <w:pStyle w:val="a3"/>
        <w:numPr>
          <w:ilvl w:val="3"/>
          <w:numId w:val="3"/>
        </w:numPr>
        <w:spacing w:after="0" w:line="360" w:lineRule="auto"/>
        <w:ind w:left="0" w:firstLine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Заполните таблицу.</w:t>
      </w:r>
    </w:p>
    <w:p w14:paraId="3E6E8B93" w14:textId="77777777" w:rsidR="00143A0A" w:rsidRPr="00143A0A" w:rsidRDefault="00143A0A" w:rsidP="00143A0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5"/>
        <w:gridCol w:w="2736"/>
        <w:gridCol w:w="3239"/>
        <w:gridCol w:w="1183"/>
      </w:tblGrid>
      <w:tr w:rsidR="00143A0A" w:rsidRPr="00143A0A" w14:paraId="3A19FC2B" w14:textId="77777777" w:rsidTr="00143A0A">
        <w:trPr>
          <w:trHeight w:val="570"/>
        </w:trPr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B70C3" w14:textId="77777777" w:rsidR="00143A0A" w:rsidRPr="00143A0A" w:rsidRDefault="00143A0A" w:rsidP="00143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3A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Изделие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1AC34" w14:textId="77777777" w:rsidR="00143A0A" w:rsidRPr="00143A0A" w:rsidRDefault="00143A0A" w:rsidP="00143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3A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Дефекты изделия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805AF" w14:textId="77777777" w:rsidR="00143A0A" w:rsidRPr="00143A0A" w:rsidRDefault="00143A0A" w:rsidP="00143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3A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Причина возникновения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EC64C" w14:textId="77777777" w:rsidR="00143A0A" w:rsidRPr="00143A0A" w:rsidRDefault="00143A0A" w:rsidP="00143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3A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</w:tr>
      <w:tr w:rsidR="00143A0A" w:rsidRPr="00143A0A" w14:paraId="72481503" w14:textId="77777777" w:rsidTr="00143A0A">
        <w:trPr>
          <w:trHeight w:val="507"/>
        </w:trPr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BDE0F" w14:textId="77777777" w:rsidR="00143A0A" w:rsidRPr="00143A0A" w:rsidRDefault="00143A0A" w:rsidP="00143A0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A0A">
              <w:rPr>
                <w:rFonts w:ascii="Times New Roman" w:hAnsi="Times New Roman" w:cs="Times New Roman"/>
                <w:sz w:val="28"/>
                <w:szCs w:val="28"/>
              </w:rPr>
              <w:t>Сироп сахарный</w:t>
            </w:r>
          </w:p>
          <w:p w14:paraId="20B29029" w14:textId="77777777" w:rsidR="00143A0A" w:rsidRPr="00143A0A" w:rsidRDefault="00143A0A" w:rsidP="00143A0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13CE6" w14:textId="77777777" w:rsidR="00143A0A" w:rsidRPr="00143A0A" w:rsidRDefault="00143A0A" w:rsidP="00143A0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A32C0" w14:textId="77777777" w:rsidR="00143A0A" w:rsidRPr="00143A0A" w:rsidRDefault="00143A0A" w:rsidP="00143A0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9B882" w14:textId="77777777" w:rsidR="00143A0A" w:rsidRPr="00143A0A" w:rsidRDefault="00143A0A" w:rsidP="00143A0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3A0A" w:rsidRPr="00143A0A" w14:paraId="20EE24B2" w14:textId="77777777" w:rsidTr="00143A0A">
        <w:trPr>
          <w:trHeight w:val="782"/>
        </w:trPr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9B566" w14:textId="0B06CC31" w:rsidR="00143A0A" w:rsidRPr="00143A0A" w:rsidRDefault="00143A0A" w:rsidP="00143A0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A0A">
              <w:rPr>
                <w:rFonts w:ascii="Times New Roman" w:hAnsi="Times New Roman" w:cs="Times New Roman"/>
                <w:sz w:val="28"/>
                <w:szCs w:val="28"/>
              </w:rPr>
              <w:t>Крем сливочный основной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0B3B7" w14:textId="77777777" w:rsidR="00143A0A" w:rsidRPr="00143A0A" w:rsidRDefault="00143A0A" w:rsidP="00143A0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B4D05" w14:textId="77777777" w:rsidR="00143A0A" w:rsidRPr="00143A0A" w:rsidRDefault="00143A0A" w:rsidP="00143A0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694FA" w14:textId="77777777" w:rsidR="00143A0A" w:rsidRPr="00143A0A" w:rsidRDefault="00143A0A" w:rsidP="00143A0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3A0A" w:rsidRPr="00143A0A" w14:paraId="79382A77" w14:textId="77777777" w:rsidTr="00143A0A">
        <w:trPr>
          <w:trHeight w:val="1020"/>
        </w:trPr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36B2F" w14:textId="29ED2DE7" w:rsidR="00143A0A" w:rsidRPr="00143A0A" w:rsidRDefault="00143A0A" w:rsidP="00143A0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A0A">
              <w:rPr>
                <w:rFonts w:ascii="Times New Roman" w:hAnsi="Times New Roman" w:cs="Times New Roman"/>
                <w:sz w:val="28"/>
                <w:szCs w:val="28"/>
              </w:rPr>
              <w:t xml:space="preserve">Глазурь сырцовая 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3B65A" w14:textId="77777777" w:rsidR="00143A0A" w:rsidRPr="00143A0A" w:rsidRDefault="00143A0A" w:rsidP="00143A0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77117" w14:textId="77777777" w:rsidR="00143A0A" w:rsidRPr="00143A0A" w:rsidRDefault="00143A0A" w:rsidP="00143A0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A4363" w14:textId="77777777" w:rsidR="00143A0A" w:rsidRPr="00143A0A" w:rsidRDefault="00143A0A" w:rsidP="00143A0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75DB377" w14:textId="77777777" w:rsidR="00143A0A" w:rsidRPr="00143A0A" w:rsidRDefault="00143A0A" w:rsidP="00143A0A">
      <w:pPr>
        <w:tabs>
          <w:tab w:val="center" w:pos="4677"/>
          <w:tab w:val="left" w:pos="726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43A0A">
        <w:rPr>
          <w:rFonts w:ascii="Times New Roman" w:hAnsi="Times New Roman" w:cs="Times New Roman"/>
          <w:b/>
          <w:sz w:val="28"/>
          <w:szCs w:val="28"/>
        </w:rPr>
        <w:tab/>
      </w:r>
    </w:p>
    <w:p w14:paraId="6F34FA43" w14:textId="77777777" w:rsidR="00143A0A" w:rsidRDefault="00143A0A" w:rsidP="00143A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02 мая 2020</w:t>
      </w:r>
    </w:p>
    <w:p w14:paraId="0AC08FD6" w14:textId="77777777" w:rsidR="00DF744B" w:rsidRPr="00DF744B" w:rsidRDefault="00DF744B" w:rsidP="00DF744B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DF744B">
        <w:rPr>
          <w:rFonts w:ascii="Times New Roman" w:eastAsia="Calibri" w:hAnsi="Times New Roman" w:cs="Times New Roman"/>
          <w:b/>
          <w:sz w:val="28"/>
          <w:szCs w:val="28"/>
        </w:rPr>
        <w:t>МДК. 05.01.</w:t>
      </w:r>
      <w:r w:rsidRPr="00DF744B">
        <w:rPr>
          <w:rFonts w:ascii="Times New Roman" w:eastAsia="Calibri" w:hAnsi="Times New Roman" w:cs="Times New Roman"/>
          <w:bCs/>
          <w:sz w:val="28"/>
          <w:szCs w:val="28"/>
        </w:rPr>
        <w:t xml:space="preserve"> Организация процессов приготовления, оформления и подготовки к реализации хлебобулочных, мучных кондитерских изделий</w:t>
      </w:r>
    </w:p>
    <w:p w14:paraId="4BEE2882" w14:textId="17F823CB" w:rsidR="00143A0A" w:rsidRPr="00143A0A" w:rsidRDefault="00143A0A" w:rsidP="00DF744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3A0A">
        <w:rPr>
          <w:rFonts w:ascii="Times New Roman" w:hAnsi="Times New Roman" w:cs="Times New Roman"/>
          <w:b/>
          <w:sz w:val="28"/>
          <w:szCs w:val="28"/>
        </w:rPr>
        <w:t>Урок 3</w:t>
      </w:r>
      <w:r w:rsidR="00DF744B">
        <w:rPr>
          <w:rFonts w:ascii="Times New Roman" w:hAnsi="Times New Roman" w:cs="Times New Roman"/>
          <w:b/>
          <w:sz w:val="28"/>
          <w:szCs w:val="28"/>
        </w:rPr>
        <w:t xml:space="preserve"> - 4</w:t>
      </w:r>
    </w:p>
    <w:p w14:paraId="2E8A35DC" w14:textId="69D0C694" w:rsidR="00143A0A" w:rsidRDefault="00DF744B" w:rsidP="00DF744B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DF744B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744B">
        <w:rPr>
          <w:rFonts w:ascii="Times New Roman" w:eastAsia="Calibri" w:hAnsi="Times New Roman" w:cs="Times New Roman"/>
          <w:bCs/>
          <w:sz w:val="28"/>
          <w:szCs w:val="28"/>
        </w:rPr>
        <w:t>Технологический цикл приготовления, оформления и подготовки к реализации хлебобулочных, мучных кондитерских изделий.</w:t>
      </w:r>
    </w:p>
    <w:p w14:paraId="095F1C59" w14:textId="7C0342DE" w:rsidR="00DF744B" w:rsidRDefault="00DF744B" w:rsidP="00DF744B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292A19" wp14:editId="66EC1D9F">
            <wp:extent cx="5739130" cy="6772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1826" b="4976"/>
                    <a:stretch/>
                  </pic:blipFill>
                  <pic:spPr bwMode="auto">
                    <a:xfrm>
                      <a:off x="0" y="0"/>
                      <a:ext cx="5739130" cy="677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FAC0C" w14:textId="255D73B6" w:rsidR="00DF744B" w:rsidRDefault="00DF744B" w:rsidP="00DF744B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D2CE1B7" w14:textId="0DDBDFBB" w:rsidR="004B595A" w:rsidRDefault="004B595A" w:rsidP="00DF744B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4722CFE4" w14:textId="1D8E3832" w:rsidR="004B595A" w:rsidRDefault="004B595A" w:rsidP="00DF744B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740E8BE3" w14:textId="6D19665E" w:rsidR="004B595A" w:rsidRDefault="004B595A" w:rsidP="00DF744B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2791B5D" w14:textId="7B1B71F5" w:rsidR="004B595A" w:rsidRDefault="004B595A" w:rsidP="00DF744B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66EFC687" w14:textId="17A029FF" w:rsidR="004B595A" w:rsidRDefault="004B595A" w:rsidP="00DF744B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7677E643" w14:textId="70C9953E" w:rsidR="004B595A" w:rsidRDefault="004B595A" w:rsidP="00DF744B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06F63F0" w14:textId="4C599DC4" w:rsidR="004B595A" w:rsidRDefault="004B595A" w:rsidP="00DF744B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25064F28" w14:textId="5B5E0159" w:rsidR="004B595A" w:rsidRDefault="004B595A" w:rsidP="00DF744B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F0DA48" wp14:editId="2D060797">
            <wp:extent cx="5823585" cy="8715375"/>
            <wp:effectExtent l="0" t="0" r="571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5799"/>
                    <a:stretch/>
                  </pic:blipFill>
                  <pic:spPr bwMode="auto">
                    <a:xfrm>
                      <a:off x="0" y="0"/>
                      <a:ext cx="5823585" cy="871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696D6" w14:textId="2966CA39" w:rsidR="004B595A" w:rsidRDefault="004B595A" w:rsidP="00DF744B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6768ADAB" w14:textId="60D90B28" w:rsidR="004B595A" w:rsidRDefault="004B595A" w:rsidP="00DF744B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BB885A" wp14:editId="2DD1B352">
            <wp:extent cx="5796915" cy="87534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5388"/>
                    <a:stretch/>
                  </pic:blipFill>
                  <pic:spPr bwMode="auto">
                    <a:xfrm>
                      <a:off x="0" y="0"/>
                      <a:ext cx="5796915" cy="875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8DEA7B" w14:textId="1616AF91" w:rsidR="004B595A" w:rsidRDefault="004B595A" w:rsidP="00DF744B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7F5A0A70" w14:textId="40C32EE7" w:rsidR="004B595A" w:rsidRDefault="004B595A" w:rsidP="004B595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B595A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Домашняя работа </w:t>
      </w:r>
    </w:p>
    <w:p w14:paraId="1AEB1D80" w14:textId="6A936031" w:rsidR="004B595A" w:rsidRDefault="004B595A" w:rsidP="004B595A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4B595A">
        <w:rPr>
          <w:rFonts w:ascii="Times New Roman" w:eastAsia="Calibri" w:hAnsi="Times New Roman" w:cs="Times New Roman"/>
          <w:bCs/>
          <w:sz w:val="28"/>
          <w:szCs w:val="28"/>
        </w:rPr>
        <w:t>Ознакомиться с материалом, составить конспект и письменно ответить на вопросы</w:t>
      </w:r>
      <w:r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14:paraId="2F7A13A0" w14:textId="77777777" w:rsidR="004B595A" w:rsidRDefault="004B595A" w:rsidP="004B595A">
      <w:pPr>
        <w:pStyle w:val="a3"/>
        <w:numPr>
          <w:ilvl w:val="3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Дайте определение понятию – ПРЕДРИЯТИЕ ОБЩЕСТВЕННОГО ПИТАНИЯ</w:t>
      </w:r>
    </w:p>
    <w:p w14:paraId="32DE23A0" w14:textId="4EAED296" w:rsidR="004B595A" w:rsidRDefault="004B595A" w:rsidP="004B595A">
      <w:pPr>
        <w:pStyle w:val="a3"/>
        <w:numPr>
          <w:ilvl w:val="3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Как  классифицируют ПОП в зависимости от численности  сотрудников</w:t>
      </w:r>
    </w:p>
    <w:p w14:paraId="23D19292" w14:textId="2443C440" w:rsidR="004B595A" w:rsidRDefault="004B595A" w:rsidP="004B595A">
      <w:pPr>
        <w:pStyle w:val="a3"/>
        <w:numPr>
          <w:ilvl w:val="3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Заполните таблицу «Специализированные цехи 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</w:tblGrid>
      <w:tr w:rsidR="004B595A" w14:paraId="24A72DE8" w14:textId="77777777" w:rsidTr="004B595A">
        <w:tc>
          <w:tcPr>
            <w:tcW w:w="3115" w:type="dxa"/>
          </w:tcPr>
          <w:p w14:paraId="615CC0DB" w14:textId="324AC33A" w:rsidR="004B595A" w:rsidRPr="004B595A" w:rsidRDefault="004B595A" w:rsidP="004B595A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595A">
              <w:rPr>
                <w:rFonts w:ascii="Times New Roman" w:hAnsi="Times New Roman"/>
                <w:b/>
                <w:sz w:val="28"/>
                <w:szCs w:val="28"/>
              </w:rPr>
              <w:t>Цех</w:t>
            </w:r>
          </w:p>
        </w:tc>
        <w:tc>
          <w:tcPr>
            <w:tcW w:w="3115" w:type="dxa"/>
          </w:tcPr>
          <w:p w14:paraId="3E5F7BE2" w14:textId="4EF56727" w:rsidR="004B595A" w:rsidRPr="004B595A" w:rsidRDefault="004B595A" w:rsidP="004B595A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Х</w:t>
            </w:r>
            <w:r w:rsidRPr="004B595A">
              <w:rPr>
                <w:rFonts w:ascii="Times New Roman" w:hAnsi="Times New Roman"/>
                <w:b/>
                <w:sz w:val="28"/>
                <w:szCs w:val="28"/>
              </w:rPr>
              <w:t>арактеристика</w:t>
            </w:r>
          </w:p>
        </w:tc>
      </w:tr>
      <w:tr w:rsidR="004B595A" w14:paraId="2786D764" w14:textId="77777777" w:rsidTr="004B595A">
        <w:tc>
          <w:tcPr>
            <w:tcW w:w="3115" w:type="dxa"/>
          </w:tcPr>
          <w:p w14:paraId="3C98F147" w14:textId="3348E02F" w:rsidR="004B595A" w:rsidRDefault="004B595A" w:rsidP="004B595A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Кулинарный </w:t>
            </w:r>
          </w:p>
        </w:tc>
        <w:tc>
          <w:tcPr>
            <w:tcW w:w="3115" w:type="dxa"/>
          </w:tcPr>
          <w:p w14:paraId="526CFC05" w14:textId="77777777" w:rsidR="004B595A" w:rsidRDefault="004B595A" w:rsidP="004B595A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4B595A" w14:paraId="2E7853F3" w14:textId="77777777" w:rsidTr="004B595A">
        <w:tc>
          <w:tcPr>
            <w:tcW w:w="3115" w:type="dxa"/>
          </w:tcPr>
          <w:p w14:paraId="7B01E939" w14:textId="65EBBD88" w:rsidR="004B595A" w:rsidRDefault="004B595A" w:rsidP="004B595A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кондитерский</w:t>
            </w:r>
          </w:p>
        </w:tc>
        <w:tc>
          <w:tcPr>
            <w:tcW w:w="3115" w:type="dxa"/>
          </w:tcPr>
          <w:p w14:paraId="135D1E01" w14:textId="77777777" w:rsidR="004B595A" w:rsidRDefault="004B595A" w:rsidP="004B595A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14:paraId="173AF375" w14:textId="701B6ED7" w:rsidR="004B595A" w:rsidRDefault="004B595A" w:rsidP="004B59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7D05B032" w14:textId="77777777" w:rsidR="004B595A" w:rsidRDefault="004B595A" w:rsidP="004B595A">
      <w:pPr>
        <w:pStyle w:val="a3"/>
        <w:numPr>
          <w:ilvl w:val="3"/>
          <w:numId w:val="1"/>
        </w:numPr>
        <w:spacing w:after="0" w:line="360" w:lineRule="auto"/>
        <w:ind w:left="426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Преимущества цеховой структуры ПОП?</w:t>
      </w:r>
    </w:p>
    <w:p w14:paraId="19056CDF" w14:textId="77777777" w:rsidR="004B595A" w:rsidRDefault="004B595A" w:rsidP="004B595A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</w:p>
    <w:p w14:paraId="6A61048C" w14:textId="285E34EE" w:rsidR="004B595A" w:rsidRDefault="004B595A" w:rsidP="004B595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06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мая 2020</w:t>
      </w:r>
    </w:p>
    <w:p w14:paraId="26F85BCF" w14:textId="77777777" w:rsidR="004B595A" w:rsidRDefault="004B595A" w:rsidP="004B595A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МДК. 05.01.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Организация процессов приготовления, оформления и подготовки к реализации хлебобулочных, мучных кондитерских изделий</w:t>
      </w:r>
    </w:p>
    <w:p w14:paraId="20E6CBB9" w14:textId="56CBFDE4" w:rsidR="004B595A" w:rsidRDefault="004B595A" w:rsidP="004B59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</w:t>
      </w:r>
      <w:r w:rsidR="00D9254B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D9254B">
        <w:rPr>
          <w:rFonts w:ascii="Times New Roman" w:hAnsi="Times New Roman" w:cs="Times New Roman"/>
          <w:b/>
          <w:sz w:val="28"/>
          <w:szCs w:val="28"/>
        </w:rPr>
        <w:t>2</w:t>
      </w:r>
    </w:p>
    <w:p w14:paraId="0E5AB330" w14:textId="12296E05" w:rsidR="004B595A" w:rsidRPr="00D9254B" w:rsidRDefault="00D9254B" w:rsidP="00D9254B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D9254B">
        <w:rPr>
          <w:rFonts w:ascii="Times New Roman" w:hAnsi="Times New Roman"/>
          <w:b/>
          <w:sz w:val="28"/>
          <w:szCs w:val="28"/>
        </w:rPr>
        <w:t>Тема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D9254B">
        <w:rPr>
          <w:rFonts w:ascii="Times New Roman" w:eastAsia="Calibri" w:hAnsi="Times New Roman" w:cs="Times New Roman"/>
          <w:bCs/>
          <w:sz w:val="28"/>
          <w:szCs w:val="28"/>
        </w:rPr>
        <w:t>Требования к организации хранения полуфабрикатов и готовых хлебобулочных, мучных кондитерских изделий.</w:t>
      </w:r>
    </w:p>
    <w:p w14:paraId="2E3A8911" w14:textId="77777777" w:rsidR="004B595A" w:rsidRDefault="004B595A" w:rsidP="004B595A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14:paraId="677818A7" w14:textId="09B03A81" w:rsidR="004B595A" w:rsidRDefault="004B595A" w:rsidP="004B595A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4B595A">
        <w:rPr>
          <w:rFonts w:ascii="Times New Roman" w:hAnsi="Times New Roman"/>
          <w:bCs/>
          <w:sz w:val="28"/>
          <w:szCs w:val="28"/>
        </w:rPr>
        <w:t xml:space="preserve"> </w:t>
      </w:r>
      <w:r w:rsidR="00D9254B">
        <w:rPr>
          <w:noProof/>
        </w:rPr>
        <w:drawing>
          <wp:inline distT="0" distB="0" distL="0" distR="0" wp14:anchorId="1B21ED0A" wp14:editId="6774DF87">
            <wp:extent cx="5849620" cy="18002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5179" b="5436"/>
                    <a:stretch/>
                  </pic:blipFill>
                  <pic:spPr bwMode="auto">
                    <a:xfrm>
                      <a:off x="0" y="0"/>
                      <a:ext cx="584962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10F06" w14:textId="316A40CF" w:rsidR="00D9254B" w:rsidRDefault="00D9254B" w:rsidP="004B595A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14:paraId="544500B1" w14:textId="763868AE" w:rsidR="00D9254B" w:rsidRDefault="00D9254B" w:rsidP="004B595A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14:paraId="6D14C801" w14:textId="5149C4AD" w:rsidR="00D9254B" w:rsidRDefault="00D9254B" w:rsidP="004B595A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14:paraId="160AF37F" w14:textId="3D2C1006" w:rsidR="00D9254B" w:rsidRDefault="00D9254B" w:rsidP="004B595A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14:paraId="5E6F9B8E" w14:textId="14B6ABBC" w:rsidR="00D9254B" w:rsidRDefault="00D9254B" w:rsidP="004B595A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6D7213" wp14:editId="1075DD47">
            <wp:extent cx="5637530" cy="8620125"/>
            <wp:effectExtent l="0" t="0" r="127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6829"/>
                    <a:stretch/>
                  </pic:blipFill>
                  <pic:spPr bwMode="auto">
                    <a:xfrm>
                      <a:off x="0" y="0"/>
                      <a:ext cx="5637530" cy="862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714F4" w14:textId="6124FD91" w:rsidR="00D9254B" w:rsidRDefault="00D9254B" w:rsidP="004B595A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14:paraId="6320969D" w14:textId="743EF74C" w:rsidR="00D9254B" w:rsidRDefault="00D9254B" w:rsidP="004B595A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14:paraId="2EA21EE3" w14:textId="10653502" w:rsidR="00D9254B" w:rsidRDefault="00D9254B" w:rsidP="004B595A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14B729" wp14:editId="498B101C">
            <wp:extent cx="5909945" cy="6438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30405"/>
                    <a:stretch/>
                  </pic:blipFill>
                  <pic:spPr bwMode="auto">
                    <a:xfrm>
                      <a:off x="0" y="0"/>
                      <a:ext cx="5909945" cy="643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96A4F" w14:textId="77777777" w:rsidR="00D9254B" w:rsidRDefault="00D9254B" w:rsidP="00D9254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Домашняя работа </w:t>
      </w:r>
    </w:p>
    <w:p w14:paraId="0AE0413A" w14:textId="77777777" w:rsidR="00D9254B" w:rsidRDefault="00D9254B" w:rsidP="00D9254B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Ознакомиться с материалом, составить конспект и письменно ответить на вопросы:</w:t>
      </w:r>
    </w:p>
    <w:p w14:paraId="15AF4301" w14:textId="45071C66" w:rsidR="00D9254B" w:rsidRDefault="00D9254B" w:rsidP="00D9254B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Как производится подготовка кондитерского сырья к использованию</w:t>
      </w:r>
    </w:p>
    <w:p w14:paraId="3CD93E09" w14:textId="6E3708DF" w:rsidR="00D9254B" w:rsidRDefault="00D9254B" w:rsidP="00D9254B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Правила подготовки яиц к использованию</w:t>
      </w:r>
    </w:p>
    <w:p w14:paraId="505C3B3C" w14:textId="746D2BF2" w:rsidR="00D9254B" w:rsidRDefault="00D9254B" w:rsidP="00D9254B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Санитарные требования к крему: перекладывание, перевозка, отделка изделий</w:t>
      </w:r>
    </w:p>
    <w:p w14:paraId="1B3BC705" w14:textId="63FB59B4" w:rsidR="00D9254B" w:rsidRDefault="00D9254B" w:rsidP="00D9254B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Санитарные требования к реализации кондитерских изделий с кремом</w:t>
      </w:r>
    </w:p>
    <w:p w14:paraId="3CAD2C20" w14:textId="3449EE0A" w:rsidR="00D9254B" w:rsidRDefault="00D9254B" w:rsidP="00D9254B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14:paraId="108E062D" w14:textId="4D48AB37" w:rsidR="00D9254B" w:rsidRDefault="00D9254B" w:rsidP="00D9254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0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мая 2020</w:t>
      </w:r>
    </w:p>
    <w:p w14:paraId="338FA5F8" w14:textId="77777777" w:rsidR="00D9254B" w:rsidRDefault="00D9254B" w:rsidP="00D9254B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МДК. 05.01.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Организация процессов приготовления, оформления и подготовки к реализации хлебобулочных, мучных кондитерских изделий</w:t>
      </w:r>
    </w:p>
    <w:p w14:paraId="28DEE8B9" w14:textId="2122B3AA" w:rsidR="00D9254B" w:rsidRDefault="00D9254B" w:rsidP="00D9254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1</w:t>
      </w:r>
    </w:p>
    <w:p w14:paraId="35BCA5BD" w14:textId="36B9E6BE" w:rsidR="00AB02C0" w:rsidRDefault="00D9254B" w:rsidP="00AB02C0">
      <w:pPr>
        <w:spacing w:before="100" w:beforeAutospacing="1" w:after="28" w:line="360" w:lineRule="auto"/>
        <w:ind w:right="57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Тема: </w:t>
      </w:r>
      <w:r w:rsidR="00AB02C0" w:rsidRPr="00AB02C0">
        <w:rPr>
          <w:rFonts w:ascii="Times New Roman" w:eastAsia="Calibri" w:hAnsi="Times New Roman" w:cs="Times New Roman"/>
          <w:bCs/>
          <w:sz w:val="28"/>
          <w:szCs w:val="28"/>
        </w:rPr>
        <w:t xml:space="preserve">Организация и техническое оснащение работ на различных участках кондитерского </w:t>
      </w:r>
      <w:r w:rsidR="007A4035">
        <w:rPr>
          <w:rFonts w:ascii="Times New Roman" w:eastAsia="Calibri" w:hAnsi="Times New Roman" w:cs="Times New Roman"/>
          <w:bCs/>
          <w:sz w:val="28"/>
          <w:szCs w:val="28"/>
        </w:rPr>
        <w:t>цеха</w:t>
      </w:r>
      <w:r w:rsidR="007A4035">
        <w:rPr>
          <w:noProof/>
        </w:rPr>
        <w:drawing>
          <wp:inline distT="0" distB="0" distL="0" distR="0" wp14:anchorId="01D5C0EB" wp14:editId="270DF367">
            <wp:extent cx="5566410" cy="22193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72477" b="5491"/>
                    <a:stretch/>
                  </pic:blipFill>
                  <pic:spPr bwMode="auto">
                    <a:xfrm>
                      <a:off x="0" y="0"/>
                      <a:ext cx="5591895" cy="2229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02C0" w:rsidRPr="00AB02C0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14D5CAC3" w14:textId="644F8E38" w:rsidR="007A4035" w:rsidRDefault="007A4035" w:rsidP="00AB02C0">
      <w:pPr>
        <w:spacing w:before="100" w:beforeAutospacing="1" w:after="28" w:line="360" w:lineRule="auto"/>
        <w:ind w:right="57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5B0FD90D" wp14:editId="014F7D26">
            <wp:extent cx="5362575" cy="857250"/>
            <wp:effectExtent l="0" t="0" r="9525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2"/>
                    <a:srcRect t="4030" b="86168"/>
                    <a:stretch/>
                  </pic:blipFill>
                  <pic:spPr bwMode="auto">
                    <a:xfrm>
                      <a:off x="0" y="0"/>
                      <a:ext cx="5362575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2BB94" w14:textId="46FB14D4" w:rsidR="00D9254B" w:rsidRDefault="00AB02C0" w:rsidP="00AB02C0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BA6004" wp14:editId="055198A6">
            <wp:extent cx="5362575" cy="44862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2401" b="31435"/>
                    <a:stretch/>
                  </pic:blipFill>
                  <pic:spPr bwMode="auto">
                    <a:xfrm>
                      <a:off x="0" y="0"/>
                      <a:ext cx="5365656" cy="4488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7022D" w14:textId="1243555C" w:rsidR="00D9254B" w:rsidRDefault="00AB02C0" w:rsidP="00D9254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C2E75BA" wp14:editId="5E03F668">
            <wp:extent cx="5849620" cy="23717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69595" b="4770"/>
                    <a:stretch/>
                  </pic:blipFill>
                  <pic:spPr bwMode="auto">
                    <a:xfrm>
                      <a:off x="0" y="0"/>
                      <a:ext cx="584962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0BCEA7" w14:textId="5A3C00D9" w:rsidR="00AB02C0" w:rsidRDefault="00AB02C0" w:rsidP="00AB02C0">
      <w:pPr>
        <w:spacing w:after="0" w:line="360" w:lineRule="auto"/>
        <w:ind w:left="-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F95A66" wp14:editId="2390DE9D">
            <wp:extent cx="5800725" cy="49244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604" b="43171"/>
                    <a:stretch/>
                  </pic:blipFill>
                  <pic:spPr bwMode="auto">
                    <a:xfrm>
                      <a:off x="0" y="0"/>
                      <a:ext cx="5800725" cy="492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0B085" w14:textId="77777777" w:rsidR="00AB02C0" w:rsidRDefault="00AB02C0" w:rsidP="00D9254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48BE449" w14:textId="3E03D860" w:rsidR="00D9254B" w:rsidRDefault="00D9254B" w:rsidP="00D9254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Домашняя работа </w:t>
      </w:r>
    </w:p>
    <w:p w14:paraId="35C1C1BA" w14:textId="77777777" w:rsidR="00D9254B" w:rsidRDefault="00D9254B" w:rsidP="00D9254B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Ознакомиться с материалом, составить конспект и письменно ответить на вопросы:</w:t>
      </w:r>
    </w:p>
    <w:p w14:paraId="2C2163AE" w14:textId="730B4675" w:rsidR="00AB02C0" w:rsidRDefault="00AB02C0" w:rsidP="007A4035">
      <w:pPr>
        <w:spacing w:after="0"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AB02C0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Запишите классификацию </w:t>
      </w:r>
      <w:r w:rsidR="007A4035">
        <w:rPr>
          <w:rFonts w:ascii="Times New Roman" w:hAnsi="Times New Roman" w:cs="Times New Roman"/>
          <w:sz w:val="28"/>
          <w:szCs w:val="28"/>
        </w:rPr>
        <w:t>технологического оборудования</w:t>
      </w:r>
    </w:p>
    <w:p w14:paraId="129AE57A" w14:textId="21162017" w:rsidR="007A4035" w:rsidRDefault="007A4035" w:rsidP="007A4035">
      <w:pPr>
        <w:spacing w:after="0"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как подразделяют механическое оборудование в зависимости от функционального назначения.</w:t>
      </w:r>
    </w:p>
    <w:p w14:paraId="68D9E66C" w14:textId="5ECB65F4" w:rsidR="007A4035" w:rsidRDefault="007A4035" w:rsidP="007A4035">
      <w:pPr>
        <w:spacing w:after="0"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 Характеристика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просеивателей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3C1334CE" w14:textId="578EBBE7" w:rsidR="007A4035" w:rsidRDefault="007A4035" w:rsidP="007A4035">
      <w:pPr>
        <w:spacing w:after="0"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Правила безопасной эксплуатации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просеивателей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19CB778B" w14:textId="2DB5D52E" w:rsidR="007A4035" w:rsidRDefault="007A4035" w:rsidP="007A4035">
      <w:pPr>
        <w:spacing w:after="0"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14:paraId="33C01CB4" w14:textId="77777777" w:rsidR="007A4035" w:rsidRDefault="007A4035" w:rsidP="007A4035">
      <w:pPr>
        <w:spacing w:after="0"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14:paraId="4E1F4899" w14:textId="77777777" w:rsidR="007A4035" w:rsidRDefault="007A4035" w:rsidP="007A403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07 мая 2020</w:t>
      </w:r>
    </w:p>
    <w:p w14:paraId="2130E6BB" w14:textId="77777777" w:rsidR="007A4035" w:rsidRDefault="007A4035" w:rsidP="007A4035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МДК. 05.01.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Организация процессов приготовления, оформления и подготовки к реализации хлебобулочных, мучных кондитерских изделий</w:t>
      </w:r>
    </w:p>
    <w:p w14:paraId="325CA18E" w14:textId="77777777" w:rsidR="007A4035" w:rsidRDefault="007A4035" w:rsidP="007A403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Урок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14:paraId="42BF899F" w14:textId="5D236814" w:rsidR="007A4035" w:rsidRDefault="007A4035" w:rsidP="007A40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Тема: </w:t>
      </w:r>
      <w:r>
        <w:rPr>
          <w:rFonts w:ascii="Times New Roman" w:eastAsia="Calibri" w:hAnsi="Times New Roman" w:cs="Times New Roman"/>
          <w:bCs/>
          <w:sz w:val="28"/>
          <w:szCs w:val="28"/>
        </w:rPr>
        <w:t>Организация и техническое оснащение работ на различных участках кондитерского цеха</w:t>
      </w:r>
    </w:p>
    <w:p w14:paraId="402F5637" w14:textId="77777777" w:rsidR="007A4035" w:rsidRPr="00AB02C0" w:rsidRDefault="007A4035" w:rsidP="007A4035">
      <w:pPr>
        <w:spacing w:after="0"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14:paraId="669DB030" w14:textId="0407DDF4" w:rsidR="00AB02C0" w:rsidRDefault="007A4035" w:rsidP="00AB02C0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3CDA9356" wp14:editId="7C7F137B">
            <wp:extent cx="5925820" cy="29241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62903" b="5491"/>
                    <a:stretch/>
                  </pic:blipFill>
                  <pic:spPr bwMode="auto">
                    <a:xfrm>
                      <a:off x="0" y="0"/>
                      <a:ext cx="5925820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6328C" w14:textId="7A63D118" w:rsidR="00AB02C0" w:rsidRDefault="007A4035" w:rsidP="00AB02C0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highlight w:val="yellow"/>
        </w:rPr>
        <w:drawing>
          <wp:inline distT="0" distB="0" distL="0" distR="0" wp14:anchorId="2D603A97" wp14:editId="17F2A323">
            <wp:extent cx="5779770" cy="4019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074"/>
                    <a:stretch/>
                  </pic:blipFill>
                  <pic:spPr bwMode="auto">
                    <a:xfrm>
                      <a:off x="0" y="0"/>
                      <a:ext cx="577977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38A41" w14:textId="5752DC34" w:rsidR="00AB02C0" w:rsidRDefault="007A4035" w:rsidP="00AB02C0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>
        <w:rPr>
          <w:noProof/>
        </w:rPr>
        <w:lastRenderedPageBreak/>
        <w:drawing>
          <wp:inline distT="0" distB="0" distL="0" distR="0" wp14:anchorId="20D68C50" wp14:editId="29049B77">
            <wp:extent cx="5779135" cy="46005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44373" b="5901"/>
                    <a:stretch/>
                  </pic:blipFill>
                  <pic:spPr bwMode="auto">
                    <a:xfrm>
                      <a:off x="0" y="0"/>
                      <a:ext cx="5779135" cy="460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E6F8C" w14:textId="3F22B0C5" w:rsidR="00AB02C0" w:rsidRDefault="007A4035" w:rsidP="00AB02C0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30E4546D" wp14:editId="4ADC1F52">
            <wp:extent cx="3937000" cy="4200525"/>
            <wp:effectExtent l="0" t="0" r="6350" b="9525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17"/>
                    <a:srcRect b="35347"/>
                    <a:stretch/>
                  </pic:blipFill>
                  <pic:spPr bwMode="auto">
                    <a:xfrm>
                      <a:off x="0" y="0"/>
                      <a:ext cx="3937000" cy="420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0E7DDA" w14:textId="2411E3AB" w:rsidR="00AB02C0" w:rsidRDefault="007A4035" w:rsidP="00AB02C0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>
        <w:rPr>
          <w:noProof/>
        </w:rPr>
        <w:lastRenderedPageBreak/>
        <w:drawing>
          <wp:inline distT="0" distB="0" distL="0" distR="0" wp14:anchorId="5D57CE31" wp14:editId="2CB3936E">
            <wp:extent cx="5803900" cy="2638425"/>
            <wp:effectExtent l="0" t="0" r="635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65992" b="5491"/>
                    <a:stretch/>
                  </pic:blipFill>
                  <pic:spPr bwMode="auto">
                    <a:xfrm>
                      <a:off x="0" y="0"/>
                      <a:ext cx="580390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01614" w14:textId="77777777" w:rsidR="00AB02C0" w:rsidRDefault="00AB02C0" w:rsidP="00AB02C0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39943ACF" w14:textId="5A74F8E4" w:rsidR="00AB02C0" w:rsidRDefault="007A4035" w:rsidP="00AB02C0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547D1F97" wp14:editId="666252B1">
            <wp:extent cx="5687060" cy="4086225"/>
            <wp:effectExtent l="0" t="0" r="889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55834"/>
                    <a:stretch/>
                  </pic:blipFill>
                  <pic:spPr bwMode="auto">
                    <a:xfrm>
                      <a:off x="0" y="0"/>
                      <a:ext cx="5687060" cy="408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89DB1" w14:textId="77777777" w:rsidR="002F4B48" w:rsidRDefault="002F4B48" w:rsidP="002F4B4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Домашняя работа </w:t>
      </w:r>
    </w:p>
    <w:p w14:paraId="5C968456" w14:textId="77777777" w:rsidR="002F4B48" w:rsidRDefault="002F4B48" w:rsidP="002F4B48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Ознакомиться с материалом, составить конспект и письменно ответить на вопросы:</w:t>
      </w:r>
    </w:p>
    <w:p w14:paraId="66D8E37A" w14:textId="08193833" w:rsidR="00AB02C0" w:rsidRDefault="002F4B48" w:rsidP="002F4B48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2F4B48">
        <w:rPr>
          <w:rFonts w:ascii="Times New Roman" w:hAnsi="Times New Roman"/>
          <w:sz w:val="28"/>
          <w:szCs w:val="28"/>
        </w:rPr>
        <w:t>Перечислите месильно- перемешивающее  оборудование</w:t>
      </w:r>
    </w:p>
    <w:p w14:paraId="4A8DB626" w14:textId="047A24C0" w:rsidR="002F4B48" w:rsidRDefault="002F4B48" w:rsidP="002F4B48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Характеристика тестомесильных машин</w:t>
      </w:r>
    </w:p>
    <w:p w14:paraId="5CE0959E" w14:textId="55C76F07" w:rsidR="002F4B48" w:rsidRDefault="002F4B48" w:rsidP="002F4B48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Правила безопасной эксплуатации тестомесильных машин</w:t>
      </w:r>
    </w:p>
    <w:p w14:paraId="5EFB5135" w14:textId="41A3DD4F" w:rsidR="002F4B48" w:rsidRDefault="002F4B48" w:rsidP="002F4B48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Характеристика взбивальных машин</w:t>
      </w:r>
    </w:p>
    <w:p w14:paraId="466DF245" w14:textId="03CC1842" w:rsidR="002F4B48" w:rsidRDefault="002F4B48" w:rsidP="002F4B48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Правила безопасной эксплуатации</w:t>
      </w:r>
      <w:r>
        <w:rPr>
          <w:rFonts w:ascii="Times New Roman" w:hAnsi="Times New Roman"/>
          <w:sz w:val="28"/>
          <w:szCs w:val="28"/>
        </w:rPr>
        <w:t xml:space="preserve"> взбивальных машин</w:t>
      </w:r>
    </w:p>
    <w:p w14:paraId="6CDC99BB" w14:textId="44CDE111" w:rsidR="00AB02C0" w:rsidRPr="002F4B48" w:rsidRDefault="00AB02C0" w:rsidP="00AB02C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4B48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Pr="002F4B48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2F4B48">
        <w:rPr>
          <w:rFonts w:ascii="Times New Roman" w:hAnsi="Times New Roman" w:cs="Times New Roman"/>
          <w:b/>
          <w:bCs/>
          <w:sz w:val="28"/>
          <w:szCs w:val="28"/>
        </w:rPr>
        <w:t xml:space="preserve"> мая 2020</w:t>
      </w:r>
    </w:p>
    <w:p w14:paraId="66027D03" w14:textId="77777777" w:rsidR="00AB02C0" w:rsidRDefault="00AB02C0" w:rsidP="00AB02C0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2F4B48">
        <w:rPr>
          <w:rFonts w:ascii="Times New Roman" w:eastAsia="Calibri" w:hAnsi="Times New Roman" w:cs="Times New Roman"/>
          <w:b/>
          <w:sz w:val="28"/>
          <w:szCs w:val="28"/>
        </w:rPr>
        <w:t>МДК. 05.01.</w:t>
      </w:r>
      <w:r w:rsidRPr="002F4B48">
        <w:rPr>
          <w:rFonts w:ascii="Times New Roman" w:eastAsia="Calibri" w:hAnsi="Times New Roman" w:cs="Times New Roman"/>
          <w:bCs/>
          <w:sz w:val="28"/>
          <w:szCs w:val="28"/>
        </w:rPr>
        <w:t xml:space="preserve"> Организация процессов приготовления, оформления и подготовки к реализации хлебобулочных</w:t>
      </w:r>
      <w:r>
        <w:rPr>
          <w:rFonts w:ascii="Times New Roman" w:eastAsia="Calibri" w:hAnsi="Times New Roman" w:cs="Times New Roman"/>
          <w:bCs/>
          <w:sz w:val="28"/>
          <w:szCs w:val="28"/>
        </w:rPr>
        <w:t>, мучных кондитерских изделий</w:t>
      </w:r>
    </w:p>
    <w:p w14:paraId="0882D374" w14:textId="77777777" w:rsidR="00AB02C0" w:rsidRDefault="00AB02C0" w:rsidP="00AB02C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1 - 2</w:t>
      </w:r>
    </w:p>
    <w:p w14:paraId="1DF6CA2E" w14:textId="34EFFF01" w:rsidR="00AB02C0" w:rsidRDefault="00AB02C0" w:rsidP="00AB02C0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Тема: </w:t>
      </w:r>
      <w:r w:rsidR="002F4B48" w:rsidRPr="002F4B48">
        <w:rPr>
          <w:rFonts w:ascii="Times New Roman" w:eastAsia="Calibri" w:hAnsi="Times New Roman" w:cs="Times New Roman"/>
          <w:bCs/>
          <w:sz w:val="28"/>
          <w:szCs w:val="28"/>
        </w:rPr>
        <w:t>Организация и техническое оснащение работ на различных участках кондитерского цеха</w:t>
      </w:r>
      <w:r w:rsidR="002F4B48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7616A4D9" w14:textId="5DBF10B7" w:rsidR="002F4B48" w:rsidRDefault="002F4B48" w:rsidP="00AB02C0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5F12E4D" w14:textId="520C9041" w:rsidR="002F4B48" w:rsidRDefault="002F4B48" w:rsidP="00AB02C0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4706E667" wp14:editId="2EFBB09E">
            <wp:extent cx="5782945" cy="5448300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28929" b="12182"/>
                    <a:stretch/>
                  </pic:blipFill>
                  <pic:spPr bwMode="auto">
                    <a:xfrm>
                      <a:off x="0" y="0"/>
                      <a:ext cx="5782945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BFA46" w14:textId="52E29EB1" w:rsidR="002F4B48" w:rsidRDefault="002F4B48" w:rsidP="00AB02C0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EED93F" wp14:editId="4102BC69">
            <wp:extent cx="5243195" cy="242638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65580" b="5800"/>
                    <a:stretch/>
                  </pic:blipFill>
                  <pic:spPr bwMode="auto">
                    <a:xfrm>
                      <a:off x="0" y="0"/>
                      <a:ext cx="5249425" cy="242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947EB" w14:textId="5834129A" w:rsidR="002F4B48" w:rsidRDefault="002F4B48" w:rsidP="00AB02C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0BA88DE" wp14:editId="4DB7CE50">
            <wp:extent cx="5309033" cy="5686425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30213"/>
                    <a:stretch/>
                  </pic:blipFill>
                  <pic:spPr bwMode="auto">
                    <a:xfrm>
                      <a:off x="0" y="0"/>
                      <a:ext cx="5314242" cy="5692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866EA" w14:textId="77777777" w:rsidR="002F4B48" w:rsidRDefault="002F4B48" w:rsidP="00AB02C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ECA6514" w14:textId="77777777" w:rsidR="002F4B48" w:rsidRDefault="002F4B48" w:rsidP="00AB02C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05A6A45" w14:textId="77777777" w:rsidR="002F4B48" w:rsidRDefault="002F4B48" w:rsidP="00AB02C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323271F" w14:textId="125D5B51" w:rsidR="002F4B48" w:rsidRDefault="002F4B48" w:rsidP="00AB02C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84DE30" wp14:editId="448DC9C7">
            <wp:extent cx="5940425" cy="2295525"/>
            <wp:effectExtent l="0" t="0" r="317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71249" b="3573"/>
                    <a:stretch/>
                  </pic:blipFill>
                  <pic:spPr bwMode="auto">
                    <a:xfrm>
                      <a:off x="0" y="0"/>
                      <a:ext cx="594042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523E5" w14:textId="0A4DA934" w:rsidR="002F4B48" w:rsidRDefault="002F4B48" w:rsidP="00AB02C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060EA1C" wp14:editId="0A34831E">
            <wp:extent cx="5735320" cy="48482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47598"/>
                    <a:stretch/>
                  </pic:blipFill>
                  <pic:spPr bwMode="auto">
                    <a:xfrm>
                      <a:off x="0" y="0"/>
                      <a:ext cx="5735320" cy="484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43A491" w14:textId="77777777" w:rsidR="002F4B48" w:rsidRDefault="002F4B48" w:rsidP="00AB02C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277AB73" w14:textId="0F0EFE6F" w:rsidR="00AB02C0" w:rsidRDefault="00AB02C0" w:rsidP="00AB02C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Домашняя работа </w:t>
      </w:r>
    </w:p>
    <w:p w14:paraId="63F92D46" w14:textId="1B96CCD3" w:rsidR="00AB02C0" w:rsidRDefault="00AB02C0" w:rsidP="00AB02C0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Ознакомиться с материалом, составить конспект и письменно ответить на вопросы:</w:t>
      </w:r>
    </w:p>
    <w:p w14:paraId="033C739A" w14:textId="21E3BDC6" w:rsidR="002F4B48" w:rsidRDefault="002F4B48" w:rsidP="002F4B48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Заполните таблицу</w:t>
      </w:r>
    </w:p>
    <w:p w14:paraId="38F42C39" w14:textId="77777777" w:rsidR="002F4B48" w:rsidRDefault="002F4B48" w:rsidP="00B83042">
      <w:pPr>
        <w:pStyle w:val="a3"/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2F4B48" w14:paraId="151912EF" w14:textId="77777777" w:rsidTr="002F4B48">
        <w:tc>
          <w:tcPr>
            <w:tcW w:w="3115" w:type="dxa"/>
          </w:tcPr>
          <w:p w14:paraId="11B937BC" w14:textId="0CF01D4A" w:rsidR="002F4B48" w:rsidRPr="002F4B48" w:rsidRDefault="002F4B48" w:rsidP="002F4B48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F4B4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Оборудование</w:t>
            </w:r>
          </w:p>
        </w:tc>
        <w:tc>
          <w:tcPr>
            <w:tcW w:w="3115" w:type="dxa"/>
          </w:tcPr>
          <w:p w14:paraId="796F739D" w14:textId="72A06710" w:rsidR="002F4B48" w:rsidRPr="002F4B48" w:rsidRDefault="002F4B48" w:rsidP="002F4B48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F4B48">
              <w:rPr>
                <w:rFonts w:ascii="Times New Roman" w:hAnsi="Times New Roman"/>
                <w:b/>
                <w:sz w:val="28"/>
                <w:szCs w:val="28"/>
              </w:rPr>
              <w:t>Назначение</w:t>
            </w:r>
          </w:p>
          <w:p w14:paraId="099BE138" w14:textId="09E99484" w:rsidR="002F4B48" w:rsidRPr="002F4B48" w:rsidRDefault="002F4B48" w:rsidP="002F4B48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14:paraId="3C1BE47B" w14:textId="2DC60CBF" w:rsidR="002F4B48" w:rsidRPr="002F4B48" w:rsidRDefault="002F4B48" w:rsidP="002F4B48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F4B48">
              <w:rPr>
                <w:rFonts w:ascii="Times New Roman" w:hAnsi="Times New Roman"/>
                <w:b/>
                <w:sz w:val="28"/>
                <w:szCs w:val="28"/>
              </w:rPr>
              <w:t>Характеристика</w:t>
            </w:r>
          </w:p>
        </w:tc>
      </w:tr>
      <w:tr w:rsidR="002F4B48" w14:paraId="07A5B2BD" w14:textId="77777777" w:rsidTr="002F4B48">
        <w:tc>
          <w:tcPr>
            <w:tcW w:w="3115" w:type="dxa"/>
          </w:tcPr>
          <w:p w14:paraId="7DF822E7" w14:textId="5B35410B" w:rsidR="002F4B48" w:rsidRDefault="00B83042" w:rsidP="002F4B48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Спреи </w:t>
            </w:r>
          </w:p>
        </w:tc>
        <w:tc>
          <w:tcPr>
            <w:tcW w:w="3115" w:type="dxa"/>
          </w:tcPr>
          <w:p w14:paraId="335FEE15" w14:textId="77777777" w:rsidR="002F4B48" w:rsidRDefault="002F4B48" w:rsidP="002F4B48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115" w:type="dxa"/>
          </w:tcPr>
          <w:p w14:paraId="023D6058" w14:textId="77777777" w:rsidR="002F4B48" w:rsidRDefault="002F4B48" w:rsidP="002F4B48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F4B48" w14:paraId="521A1C99" w14:textId="77777777" w:rsidTr="002F4B48">
        <w:tc>
          <w:tcPr>
            <w:tcW w:w="3115" w:type="dxa"/>
          </w:tcPr>
          <w:p w14:paraId="7AC6BAED" w14:textId="6692D86D" w:rsidR="002F4B48" w:rsidRDefault="00B83042" w:rsidP="002F4B48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Аэрограф </w:t>
            </w:r>
          </w:p>
        </w:tc>
        <w:tc>
          <w:tcPr>
            <w:tcW w:w="3115" w:type="dxa"/>
          </w:tcPr>
          <w:p w14:paraId="34FE04C2" w14:textId="77777777" w:rsidR="002F4B48" w:rsidRDefault="002F4B48" w:rsidP="002F4B48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115" w:type="dxa"/>
          </w:tcPr>
          <w:p w14:paraId="10095BF9" w14:textId="77777777" w:rsidR="002F4B48" w:rsidRDefault="002F4B48" w:rsidP="002F4B48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F4B48" w14:paraId="39A8736C" w14:textId="77777777" w:rsidTr="002F4B48">
        <w:tc>
          <w:tcPr>
            <w:tcW w:w="3115" w:type="dxa"/>
          </w:tcPr>
          <w:p w14:paraId="4EC7FBD0" w14:textId="54C3B7D4" w:rsidR="002F4B48" w:rsidRDefault="00B83042" w:rsidP="002F4B48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Пищевые принтеры</w:t>
            </w:r>
          </w:p>
        </w:tc>
        <w:tc>
          <w:tcPr>
            <w:tcW w:w="3115" w:type="dxa"/>
          </w:tcPr>
          <w:p w14:paraId="6914396B" w14:textId="77777777" w:rsidR="002F4B48" w:rsidRDefault="002F4B48" w:rsidP="002F4B48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115" w:type="dxa"/>
          </w:tcPr>
          <w:p w14:paraId="47EBBC6D" w14:textId="77777777" w:rsidR="002F4B48" w:rsidRDefault="002F4B48" w:rsidP="002F4B48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14:paraId="72D7E9CC" w14:textId="77777777" w:rsidR="002F4B48" w:rsidRPr="002F4B48" w:rsidRDefault="002F4B48" w:rsidP="002F4B48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14:paraId="133DCF40" w14:textId="35FCEED3" w:rsidR="00D9254B" w:rsidRDefault="00B83042" w:rsidP="00B83042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Основные механизмы аэрографа</w:t>
      </w:r>
    </w:p>
    <w:p w14:paraId="4362EB6B" w14:textId="080B2D89" w:rsidR="00B83042" w:rsidRDefault="00B83042" w:rsidP="00B83042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Способы нанесения фотографий  в пищевых принтерах</w:t>
      </w:r>
    </w:p>
    <w:p w14:paraId="2FDE98AB" w14:textId="411E6ED8" w:rsidR="00B83042" w:rsidRPr="00B83042" w:rsidRDefault="00B83042" w:rsidP="00B83042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Правила безопасной эксплуатации</w:t>
      </w:r>
      <w:r>
        <w:rPr>
          <w:rFonts w:ascii="Times New Roman" w:hAnsi="Times New Roman"/>
          <w:sz w:val="28"/>
          <w:szCs w:val="28"/>
        </w:rPr>
        <w:t xml:space="preserve"> аэрографа</w:t>
      </w:r>
    </w:p>
    <w:p w14:paraId="478F1B6D" w14:textId="6DA79587" w:rsidR="00B83042" w:rsidRPr="00B83042" w:rsidRDefault="00B83042" w:rsidP="00B83042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Правила безопасной эксплуатации</w:t>
      </w:r>
      <w:r>
        <w:rPr>
          <w:rFonts w:ascii="Times New Roman" w:hAnsi="Times New Roman"/>
          <w:sz w:val="28"/>
          <w:szCs w:val="28"/>
        </w:rPr>
        <w:t xml:space="preserve"> принтера.</w:t>
      </w:r>
    </w:p>
    <w:p w14:paraId="51203D4D" w14:textId="77777777" w:rsidR="00B83042" w:rsidRPr="00B83042" w:rsidRDefault="00B83042" w:rsidP="00B83042">
      <w:pPr>
        <w:spacing w:after="0" w:line="360" w:lineRule="auto"/>
        <w:ind w:left="360"/>
        <w:rPr>
          <w:rFonts w:ascii="Times New Roman" w:hAnsi="Times New Roman"/>
          <w:bCs/>
          <w:sz w:val="28"/>
          <w:szCs w:val="28"/>
        </w:rPr>
      </w:pPr>
    </w:p>
    <w:sectPr w:rsidR="00B83042" w:rsidRPr="00B830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B1707"/>
    <w:multiLevelType w:val="hybridMultilevel"/>
    <w:tmpl w:val="48741432"/>
    <w:lvl w:ilvl="0" w:tplc="2794D044">
      <w:start w:val="1"/>
      <w:numFmt w:val="decimal"/>
      <w:lvlText w:val="%1."/>
      <w:lvlJc w:val="left"/>
      <w:pPr>
        <w:ind w:left="600" w:hanging="360"/>
      </w:pPr>
    </w:lvl>
    <w:lvl w:ilvl="1" w:tplc="04190019">
      <w:start w:val="1"/>
      <w:numFmt w:val="lowerLetter"/>
      <w:lvlText w:val="%2."/>
      <w:lvlJc w:val="left"/>
      <w:pPr>
        <w:ind w:left="1320" w:hanging="360"/>
      </w:pPr>
    </w:lvl>
    <w:lvl w:ilvl="2" w:tplc="0419001B">
      <w:start w:val="1"/>
      <w:numFmt w:val="lowerRoman"/>
      <w:lvlText w:val="%3."/>
      <w:lvlJc w:val="right"/>
      <w:pPr>
        <w:ind w:left="2040" w:hanging="180"/>
      </w:pPr>
    </w:lvl>
    <w:lvl w:ilvl="3" w:tplc="0419000F">
      <w:start w:val="1"/>
      <w:numFmt w:val="decimal"/>
      <w:lvlText w:val="%4."/>
      <w:lvlJc w:val="left"/>
      <w:pPr>
        <w:ind w:left="2760" w:hanging="360"/>
      </w:pPr>
    </w:lvl>
    <w:lvl w:ilvl="4" w:tplc="04190019">
      <w:start w:val="1"/>
      <w:numFmt w:val="lowerLetter"/>
      <w:lvlText w:val="%5."/>
      <w:lvlJc w:val="left"/>
      <w:pPr>
        <w:ind w:left="3480" w:hanging="360"/>
      </w:pPr>
    </w:lvl>
    <w:lvl w:ilvl="5" w:tplc="0419001B">
      <w:start w:val="1"/>
      <w:numFmt w:val="lowerRoman"/>
      <w:lvlText w:val="%6."/>
      <w:lvlJc w:val="right"/>
      <w:pPr>
        <w:ind w:left="4200" w:hanging="180"/>
      </w:pPr>
    </w:lvl>
    <w:lvl w:ilvl="6" w:tplc="0419000F">
      <w:start w:val="1"/>
      <w:numFmt w:val="decimal"/>
      <w:lvlText w:val="%7."/>
      <w:lvlJc w:val="left"/>
      <w:pPr>
        <w:ind w:left="4920" w:hanging="360"/>
      </w:pPr>
    </w:lvl>
    <w:lvl w:ilvl="7" w:tplc="04190019">
      <w:start w:val="1"/>
      <w:numFmt w:val="lowerLetter"/>
      <w:lvlText w:val="%8."/>
      <w:lvlJc w:val="left"/>
      <w:pPr>
        <w:ind w:left="5640" w:hanging="360"/>
      </w:pPr>
    </w:lvl>
    <w:lvl w:ilvl="8" w:tplc="0419001B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11D660F8"/>
    <w:multiLevelType w:val="hybridMultilevel"/>
    <w:tmpl w:val="D4987B6A"/>
    <w:lvl w:ilvl="0" w:tplc="138435A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8A0183"/>
    <w:multiLevelType w:val="hybridMultilevel"/>
    <w:tmpl w:val="7E065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494210"/>
    <w:multiLevelType w:val="hybridMultilevel"/>
    <w:tmpl w:val="A5785BB2"/>
    <w:lvl w:ilvl="0" w:tplc="4FCCC8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3526C8"/>
    <w:multiLevelType w:val="hybridMultilevel"/>
    <w:tmpl w:val="497C7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D62A14"/>
    <w:multiLevelType w:val="hybridMultilevel"/>
    <w:tmpl w:val="B08ECEE6"/>
    <w:lvl w:ilvl="0" w:tplc="D87204F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CBF22C3"/>
    <w:multiLevelType w:val="hybridMultilevel"/>
    <w:tmpl w:val="A470F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317"/>
    <w:rsid w:val="00143A0A"/>
    <w:rsid w:val="002F4B48"/>
    <w:rsid w:val="004B595A"/>
    <w:rsid w:val="007950C7"/>
    <w:rsid w:val="007A4035"/>
    <w:rsid w:val="00AB02C0"/>
    <w:rsid w:val="00B83042"/>
    <w:rsid w:val="00CA4317"/>
    <w:rsid w:val="00D9254B"/>
    <w:rsid w:val="00DF7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AE902"/>
  <w15:chartTrackingRefBased/>
  <w15:docId w15:val="{E5726B26-9D14-40CD-9B60-A7BFAC1F5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43A0A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39"/>
    <w:rsid w:val="004B59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1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18</Pages>
  <Words>775</Words>
  <Characters>4423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2020-04-29T14:50:00Z</dcterms:created>
  <dcterms:modified xsi:type="dcterms:W3CDTF">2020-04-29T16:22:00Z</dcterms:modified>
</cp:coreProperties>
</file>