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93D" w:rsidRDefault="00DC693D" w:rsidP="00DC693D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21.04.2020г.</w:t>
      </w:r>
    </w:p>
    <w:p w:rsidR="00DC693D" w:rsidRPr="00125C26" w:rsidRDefault="00DC693D" w:rsidP="00DC693D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b/>
          <w:bCs/>
          <w:sz w:val="24"/>
          <w:szCs w:val="24"/>
        </w:rPr>
        <w:t>Этапы работы над проектом.</w:t>
      </w:r>
    </w:p>
    <w:p w:rsidR="00DC693D" w:rsidRPr="00125C26" w:rsidRDefault="00DC693D" w:rsidP="00DC69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693D" w:rsidRPr="00125C26" w:rsidRDefault="00DC693D" w:rsidP="00DC69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 над проектом включает четыре этапа:</w:t>
      </w:r>
    </w:p>
    <w:p w:rsidR="00DC693D" w:rsidRPr="00125C26" w:rsidRDefault="00DC693D" w:rsidP="00DC69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Подготовительный этап, планирование;</w:t>
      </w:r>
    </w:p>
    <w:p w:rsidR="00DC693D" w:rsidRPr="00125C26" w:rsidRDefault="00DC693D" w:rsidP="00DC69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Основной этап, аналитический этап;</w:t>
      </w:r>
    </w:p>
    <w:p w:rsidR="00DC693D" w:rsidRPr="00125C26" w:rsidRDefault="00DC693D" w:rsidP="00DC69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Заключительный;</w:t>
      </w:r>
    </w:p>
    <w:p w:rsidR="00DC693D" w:rsidRPr="00125C26" w:rsidRDefault="00DC693D" w:rsidP="00DC69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этап представления полученных результатов работы над проектом (презентация).</w:t>
      </w:r>
    </w:p>
    <w:p w:rsidR="00DC693D" w:rsidRPr="00125C26" w:rsidRDefault="00DC693D" w:rsidP="00DC69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I. </w:t>
      </w:r>
      <w:r w:rsidRPr="00125C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Подготовительный этап</w:t>
      </w:r>
      <w:r w:rsidRPr="00125C2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. Планирование.</w:t>
      </w:r>
    </w:p>
    <w:p w:rsidR="00DC693D" w:rsidRPr="00125C26" w:rsidRDefault="00DC693D" w:rsidP="00DC69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работы над проектом начинается с его коллективного обсуждения. Затем предложенные учащимися темы проектов выносится на обсуждение.</w:t>
      </w:r>
    </w:p>
    <w:p w:rsidR="00DC693D" w:rsidRPr="00125C26" w:rsidRDefault="00DC693D" w:rsidP="00DC69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Стимулирование потока идей</w:t>
      </w:r>
    </w:p>
    <w:p w:rsidR="00DC693D" w:rsidRPr="00125C26" w:rsidRDefault="00DC693D" w:rsidP="00DC69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Определение общего направления исследовательской работы</w:t>
      </w:r>
    </w:p>
    <w:p w:rsidR="00DC693D" w:rsidRPr="00125C26" w:rsidRDefault="00DC693D" w:rsidP="00DC69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Выделяет наиболее удачные;</w:t>
      </w:r>
    </w:p>
    <w:p w:rsidR="00DC693D" w:rsidRPr="00125C26" w:rsidRDefault="00DC693D" w:rsidP="00DC69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Определяет сроки, необходимые для получения конечных результатов;</w:t>
      </w:r>
    </w:p>
    <w:p w:rsidR="00DC693D" w:rsidRPr="00125C26" w:rsidRDefault="00DC693D" w:rsidP="00DC69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участник проекта выбирает </w:t>
      </w:r>
      <w:proofErr w:type="spell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подтему</w:t>
      </w:r>
      <w:proofErr w:type="spell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будущего исследования. Таким </w:t>
      </w:r>
      <w:proofErr w:type="gram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образом</w:t>
      </w:r>
      <w:proofErr w:type="gram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формируются группы, работающие по одной </w:t>
      </w:r>
      <w:proofErr w:type="spell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подтеме</w:t>
      </w:r>
      <w:proofErr w:type="spell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C693D" w:rsidRPr="00125C26" w:rsidRDefault="00DC693D" w:rsidP="00DC69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II. Основной (аналитический) этап.</w:t>
      </w:r>
    </w:p>
    <w:p w:rsidR="00DC693D" w:rsidRPr="00125C26" w:rsidRDefault="00DC693D" w:rsidP="00DC69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этап самостоятельного проведения исследования, получения и анализа информации, во время которого каждый ученик:</w:t>
      </w:r>
    </w:p>
    <w:p w:rsidR="00DC693D" w:rsidRPr="00125C26" w:rsidRDefault="00DC693D" w:rsidP="00DC69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Уточняет и формулирует собственную задачу, исходя из цели проекта в целом и задачи своей группы в частности;</w:t>
      </w:r>
    </w:p>
    <w:p w:rsidR="00DC693D" w:rsidRPr="00125C26" w:rsidRDefault="00DC693D" w:rsidP="00DC69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Ищет и собирает информацию, учитывая:</w:t>
      </w:r>
    </w:p>
    <w:p w:rsidR="00DC693D" w:rsidRPr="00125C26" w:rsidRDefault="00DC693D" w:rsidP="00DC69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• Собственный опыт;</w:t>
      </w:r>
    </w:p>
    <w:p w:rsidR="00DC693D" w:rsidRPr="00125C26" w:rsidRDefault="00DC693D" w:rsidP="00DC69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• Результат обмена информацией с другими учащимися, учителями, родителями, консультантами и т.д.;</w:t>
      </w:r>
    </w:p>
    <w:p w:rsidR="00DC693D" w:rsidRPr="00125C26" w:rsidRDefault="00DC693D" w:rsidP="00DC69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• Сведения, полученные из специальной  литературы, Интернета и т.д.;</w:t>
      </w:r>
    </w:p>
    <w:p w:rsidR="00DC693D" w:rsidRPr="00125C26" w:rsidRDefault="00DC693D" w:rsidP="00DC69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Анализирует и интерпретирует полученные данные.</w:t>
      </w:r>
    </w:p>
    <w:p w:rsidR="00DC693D" w:rsidRPr="00125C26" w:rsidRDefault="00DC693D" w:rsidP="00DC69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Последовательность работы:</w:t>
      </w:r>
    </w:p>
    <w:p w:rsidR="00DC693D" w:rsidRPr="00125C26" w:rsidRDefault="00DC693D" w:rsidP="00DC69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Уточнение и формулировка задач.</w:t>
      </w:r>
    </w:p>
    <w:p w:rsidR="00DC693D" w:rsidRPr="00125C26" w:rsidRDefault="00DC693D" w:rsidP="00DC69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Правильная формулировка задачи проекта (т.е. проблемы, которую предстоит решить) предопределяет результативность работы группы</w:t>
      </w:r>
    </w:p>
    <w:p w:rsidR="00DC693D" w:rsidRPr="00125C26" w:rsidRDefault="00DC693D" w:rsidP="00DC69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Поиск и сбор информации.</w:t>
      </w:r>
    </w:p>
    <w:p w:rsidR="00DC693D" w:rsidRPr="00125C26" w:rsidRDefault="00DC693D" w:rsidP="00DC69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группе, координации разных точек зрения посредством:</w:t>
      </w:r>
    </w:p>
    <w:p w:rsidR="00DC693D" w:rsidRPr="00125C26" w:rsidRDefault="00DC693D" w:rsidP="00DC69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Личных наблюдений и экспериментирования;</w:t>
      </w:r>
    </w:p>
    <w:p w:rsidR="00DC693D" w:rsidRPr="00125C26" w:rsidRDefault="00DC693D" w:rsidP="00DC69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Общения с другими людьми (встречи, интервьюирование, опросы);</w:t>
      </w:r>
    </w:p>
    <w:p w:rsidR="00DC693D" w:rsidRPr="00125C26" w:rsidRDefault="00DC693D" w:rsidP="00DC69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Работы с литературой и средствами массовой информации (в том числе через Интернет).</w:t>
      </w:r>
    </w:p>
    <w:p w:rsidR="00DC693D" w:rsidRPr="00125C26" w:rsidRDefault="00DC693D" w:rsidP="00DC69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Обработка полученной информации.</w:t>
      </w:r>
    </w:p>
    <w:p w:rsidR="00DC693D" w:rsidRPr="00125C26" w:rsidRDefault="00DC693D" w:rsidP="00DC69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III.     Заключительный. Этап обобщения информации.</w:t>
      </w:r>
    </w:p>
    <w:p w:rsidR="00DC693D" w:rsidRPr="00125C26" w:rsidRDefault="00DC693D" w:rsidP="00DC69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этом этапе осуществляются структурирование полученной информации и интеграции полученных знаний, умений, навыков.</w:t>
      </w:r>
    </w:p>
    <w:p w:rsidR="00DC693D" w:rsidRPr="00125C26" w:rsidRDefault="00DC693D" w:rsidP="00DC69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Учащиеся:</w:t>
      </w:r>
    </w:p>
    <w:p w:rsidR="00DC693D" w:rsidRPr="00125C26" w:rsidRDefault="00DC693D" w:rsidP="00DC69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Систематизируют полученные данные;</w:t>
      </w:r>
    </w:p>
    <w:p w:rsidR="00DC693D" w:rsidRPr="00125C26" w:rsidRDefault="00DC693D" w:rsidP="00DC69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Объединяют в единое целое полученную каждой группой информацию;</w:t>
      </w:r>
    </w:p>
    <w:p w:rsidR="00DC693D" w:rsidRPr="00125C26" w:rsidRDefault="00DC693D" w:rsidP="00DC69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Выстраивают общую логическую схему выводов для подведения итогов. (Это могут быть: рефераты, доклады, проведение конференций, показ видеофильмов, спектаклей; выпуск стенгазет, школьных журналов, презентация в интернете и т.д.).</w:t>
      </w:r>
    </w:p>
    <w:p w:rsidR="00DC693D" w:rsidRPr="00125C26" w:rsidRDefault="00DC693D" w:rsidP="00DC69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IV</w:t>
      </w:r>
      <w:r w:rsidRPr="00125C2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. Представление полученных результатов работы (презентация).</w:t>
      </w:r>
    </w:p>
    <w:p w:rsidR="00DC693D" w:rsidRPr="00125C26" w:rsidRDefault="00DC693D" w:rsidP="00DC69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требования к презентации каждой группы и к общей презентации: выбранная форма должна соответствовать целям проекта, возрасту и уровню аудитории, для которой она проводится.</w:t>
      </w:r>
    </w:p>
    <w:p w:rsidR="00DC693D" w:rsidRDefault="00DC693D" w:rsidP="00DC693D"/>
    <w:p w:rsidR="00DC693D" w:rsidRPr="00125C26" w:rsidRDefault="00DC693D" w:rsidP="00DC693D">
      <w:pPr>
        <w:spacing w:after="0" w:line="240" w:lineRule="auto"/>
        <w:ind w:right="-57" w:firstLine="697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Письменно ответьте на вопросы:</w:t>
      </w:r>
    </w:p>
    <w:p w:rsidR="00DC693D" w:rsidRPr="00125C26" w:rsidRDefault="00DC693D" w:rsidP="00DC693D">
      <w:pPr>
        <w:spacing w:after="0" w:line="240" w:lineRule="auto"/>
        <w:ind w:right="-57" w:firstLine="69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C693D" w:rsidRPr="00125C26" w:rsidRDefault="00DC693D" w:rsidP="00DC6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существуют этапы работы над проектом:</w:t>
      </w:r>
    </w:p>
    <w:p w:rsidR="00DC693D" w:rsidRPr="00125C26" w:rsidRDefault="00DC693D" w:rsidP="00DC6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>2.Подготовительный этап: выбор темы, постановка целей и задач будущего проекта.</w:t>
      </w:r>
    </w:p>
    <w:p w:rsidR="00DC693D" w:rsidRDefault="00DC693D" w:rsidP="00DC693D"/>
    <w:p w:rsidR="00DC693D" w:rsidRDefault="00DC693D" w:rsidP="00DC693D"/>
    <w:p w:rsidR="00A11B4F" w:rsidRDefault="00A11B4F"/>
    <w:p w:rsidR="00DC693D" w:rsidRDefault="00DC693D"/>
    <w:p w:rsidR="00DC693D" w:rsidRDefault="00DC693D"/>
    <w:p w:rsidR="00DC693D" w:rsidRDefault="00DC693D"/>
    <w:p w:rsidR="00DC693D" w:rsidRDefault="00DC693D"/>
    <w:p w:rsidR="00DC693D" w:rsidRDefault="00DC693D"/>
    <w:p w:rsidR="00DC693D" w:rsidRDefault="00DC693D"/>
    <w:p w:rsidR="00DC693D" w:rsidRDefault="00DC693D"/>
    <w:p w:rsidR="00DC693D" w:rsidRDefault="00DC693D"/>
    <w:p w:rsidR="00DC693D" w:rsidRDefault="00DC693D"/>
    <w:p w:rsidR="00DC693D" w:rsidRDefault="00DC693D"/>
    <w:p w:rsidR="00DC693D" w:rsidRDefault="00DC693D"/>
    <w:p w:rsidR="00DC693D" w:rsidRDefault="00DC693D"/>
    <w:p w:rsidR="00DC693D" w:rsidRDefault="00DC693D"/>
    <w:p w:rsidR="00DC693D" w:rsidRDefault="00DC693D"/>
    <w:p w:rsidR="00DC693D" w:rsidRDefault="00DC693D"/>
    <w:p w:rsidR="00DC693D" w:rsidRDefault="00DC693D"/>
    <w:p w:rsidR="00DC693D" w:rsidRDefault="00DC693D"/>
    <w:p w:rsidR="00DC693D" w:rsidRDefault="00DC693D"/>
    <w:p w:rsidR="00DC693D" w:rsidRDefault="00DC693D"/>
    <w:p w:rsidR="00DC693D" w:rsidRDefault="00DC693D"/>
    <w:p w:rsidR="00DC693D" w:rsidRDefault="00DC693D"/>
    <w:p w:rsidR="00DC693D" w:rsidRDefault="00DC693D"/>
    <w:p w:rsidR="00DC693D" w:rsidRDefault="00DC693D"/>
    <w:p w:rsidR="00DC693D" w:rsidRPr="00DC693D" w:rsidRDefault="00DC693D">
      <w:pPr>
        <w:rPr>
          <w:rFonts w:ascii="Times New Roman" w:hAnsi="Times New Roman" w:cs="Times New Roman"/>
          <w:b/>
          <w:sz w:val="24"/>
          <w:szCs w:val="24"/>
        </w:rPr>
      </w:pPr>
      <w:r w:rsidRPr="00DC693D">
        <w:rPr>
          <w:rFonts w:ascii="Times New Roman" w:hAnsi="Times New Roman" w:cs="Times New Roman"/>
          <w:b/>
          <w:sz w:val="24"/>
          <w:szCs w:val="24"/>
        </w:rPr>
        <w:lastRenderedPageBreak/>
        <w:t>23.04.2020г.</w:t>
      </w:r>
    </w:p>
    <w:p w:rsidR="00DC693D" w:rsidRPr="00125C26" w:rsidRDefault="00DC693D" w:rsidP="00DC69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Деятельность на различных этапах проектирования.</w:t>
      </w:r>
    </w:p>
    <w:p w:rsidR="00DC693D" w:rsidRPr="00125C26" w:rsidRDefault="00DC693D" w:rsidP="00DC69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проектном обучении можно установить порядок действий, который в большей или меньшей степени реализуется при  выполнении  учебных проектов различных типов. Ниже в таблице  предлагается один из вариантов последовательности проектных действий (по В.В. </w:t>
      </w:r>
      <w:proofErr w:type="spell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Гузееву</w:t>
      </w:r>
      <w:proofErr w:type="spell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C693D" w:rsidRPr="00125C26" w:rsidRDefault="00DC693D" w:rsidP="00DC693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Этапы работы над проектом</w:t>
      </w:r>
    </w:p>
    <w:tbl>
      <w:tblPr>
        <w:tblW w:w="9923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2977"/>
        <w:gridCol w:w="2410"/>
        <w:gridCol w:w="2835"/>
      </w:tblGrid>
      <w:tr w:rsidR="00DC693D" w:rsidRPr="00125C26" w:rsidTr="0037224E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3D" w:rsidRPr="00125C26" w:rsidRDefault="00DC693D" w:rsidP="003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Стадии работы над проектом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3D" w:rsidRPr="00125C26" w:rsidRDefault="00DC693D" w:rsidP="003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работы на этой стадии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3D" w:rsidRPr="00125C26" w:rsidRDefault="00DC693D" w:rsidP="003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студентов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3D" w:rsidRPr="00125C26" w:rsidRDefault="00DC693D" w:rsidP="003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 </w:t>
            </w:r>
          </w:p>
          <w:p w:rsidR="00DC693D" w:rsidRPr="00125C26" w:rsidRDefault="00DC693D" w:rsidP="003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преподавателя</w:t>
            </w:r>
          </w:p>
        </w:tc>
      </w:tr>
      <w:tr w:rsidR="00DC693D" w:rsidRPr="00125C26" w:rsidTr="0037224E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3D" w:rsidRPr="00125C26" w:rsidRDefault="00DC693D" w:rsidP="003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3D" w:rsidRPr="00125C26" w:rsidRDefault="00DC693D" w:rsidP="003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темы и целей проекта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3D" w:rsidRPr="00125C26" w:rsidRDefault="00DC693D" w:rsidP="003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Обсуждают предмет получают</w:t>
            </w:r>
            <w:proofErr w:type="gramEnd"/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дополнительную информацию. Устанавливают цели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3D" w:rsidRPr="00125C26" w:rsidRDefault="00DC693D" w:rsidP="003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Знакомит со смыслом проектного подхода и мотивирует</w:t>
            </w:r>
            <w:proofErr w:type="gramStart"/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омогает в постановке целей</w:t>
            </w:r>
          </w:p>
        </w:tc>
      </w:tr>
      <w:tr w:rsidR="00DC693D" w:rsidRPr="00125C26" w:rsidTr="0037224E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3D" w:rsidRPr="00125C26" w:rsidRDefault="00DC693D" w:rsidP="003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3D" w:rsidRPr="00125C26" w:rsidRDefault="00DC693D" w:rsidP="003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источников информации; определение способов ее сбора  и анализа.</w:t>
            </w:r>
          </w:p>
          <w:p w:rsidR="00DC693D" w:rsidRPr="00125C26" w:rsidRDefault="00DC693D" w:rsidP="003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способа представления результатов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3D" w:rsidRPr="00125C26" w:rsidRDefault="00DC693D" w:rsidP="003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Вырабатывают план действий</w:t>
            </w:r>
          </w:p>
          <w:p w:rsidR="00DC693D" w:rsidRPr="00125C26" w:rsidRDefault="00DC693D" w:rsidP="003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Формулируют задачи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3D" w:rsidRPr="00125C26" w:rsidRDefault="00DC693D" w:rsidP="003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Предлагает идеи, высказывает предложения</w:t>
            </w:r>
          </w:p>
        </w:tc>
      </w:tr>
      <w:tr w:rsidR="00DC693D" w:rsidRPr="00125C26" w:rsidTr="0037224E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3D" w:rsidRPr="00125C26" w:rsidRDefault="00DC693D" w:rsidP="003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3D" w:rsidRPr="00125C26" w:rsidRDefault="00DC693D" w:rsidP="003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информации</w:t>
            </w:r>
          </w:p>
          <w:p w:rsidR="00DC693D" w:rsidRPr="00125C26" w:rsidRDefault="00DC693D" w:rsidP="003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промежуточных задач. Основные инструменты: интервью, опросы, наблюдения, эксперименты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3D" w:rsidRPr="00125C26" w:rsidRDefault="00DC693D" w:rsidP="003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Выполняют исследование, решая промежуточные задачи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3D" w:rsidRPr="00125C26" w:rsidRDefault="00DC693D" w:rsidP="003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Наблюдает, советует, косвенно руководит деятельностью</w:t>
            </w:r>
          </w:p>
        </w:tc>
      </w:tr>
      <w:tr w:rsidR="00DC693D" w:rsidRPr="00125C26" w:rsidTr="0037224E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3D" w:rsidRPr="00125C26" w:rsidRDefault="00DC693D" w:rsidP="003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и обобщение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3D" w:rsidRPr="00125C26" w:rsidRDefault="00DC693D" w:rsidP="003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информации,</w:t>
            </w:r>
          </w:p>
          <w:p w:rsidR="00DC693D" w:rsidRPr="00125C26" w:rsidRDefault="00DC693D" w:rsidP="003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результатов, формулировка выводов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3D" w:rsidRPr="00125C26" w:rsidRDefault="00DC693D" w:rsidP="003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Анализируют информацию</w:t>
            </w:r>
          </w:p>
          <w:p w:rsidR="00DC693D" w:rsidRPr="00125C26" w:rsidRDefault="00DC693D" w:rsidP="003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Обобщают результаты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3D" w:rsidRPr="00125C26" w:rsidRDefault="00DC693D" w:rsidP="003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Наблюдает, советует</w:t>
            </w:r>
          </w:p>
        </w:tc>
      </w:tr>
      <w:tr w:rsidR="00DC693D" w:rsidRPr="00125C26" w:rsidTr="0037224E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3D" w:rsidRPr="00125C26" w:rsidRDefault="00DC693D" w:rsidP="003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или отчет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3D" w:rsidRPr="00125C26" w:rsidRDefault="00DC693D" w:rsidP="003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формы представления результатов: устный, письменный отчеты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3D" w:rsidRPr="00125C26" w:rsidRDefault="00DC693D" w:rsidP="003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Отчитываются, обсуждают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3D" w:rsidRPr="00125C26" w:rsidRDefault="00DC693D" w:rsidP="003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Слушает, задает целесообразные вопросы в роли рядового участника</w:t>
            </w:r>
          </w:p>
        </w:tc>
      </w:tr>
      <w:tr w:rsidR="00DC693D" w:rsidRPr="00125C26" w:rsidTr="0037224E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3D" w:rsidRPr="00125C26" w:rsidRDefault="00DC693D" w:rsidP="003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результатов и процесса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3D" w:rsidRPr="00125C26" w:rsidRDefault="00DC693D" w:rsidP="003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3D" w:rsidRPr="00125C26" w:rsidRDefault="00DC693D" w:rsidP="003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Участвуют в оценке путем коллективного обсуждения и самооценок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3D" w:rsidRPr="00125C26" w:rsidRDefault="00DC693D" w:rsidP="003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Оценивает усилия учащихся, их креативность, качество использованных источников, делает предложения по качеству отчета</w:t>
            </w:r>
          </w:p>
        </w:tc>
      </w:tr>
    </w:tbl>
    <w:p w:rsidR="00DC693D" w:rsidRPr="00125C26" w:rsidRDefault="00DC693D" w:rsidP="00DC69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C693D" w:rsidRPr="00125C26" w:rsidRDefault="00DC693D" w:rsidP="00DC693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25C2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Последовательность выполнения проектов: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2695"/>
        <w:gridCol w:w="2667"/>
        <w:gridCol w:w="2226"/>
      </w:tblGrid>
      <w:tr w:rsidR="00DC693D" w:rsidRPr="00125C26" w:rsidTr="0037224E">
        <w:trPr>
          <w:trHeight w:val="525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3D" w:rsidRPr="00125C26" w:rsidRDefault="00DC693D" w:rsidP="0037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Этапы</w:t>
            </w:r>
          </w:p>
        </w:tc>
        <w:tc>
          <w:tcPr>
            <w:tcW w:w="2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3D" w:rsidRPr="00125C26" w:rsidRDefault="00DC693D" w:rsidP="0037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2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3D" w:rsidRPr="00125C26" w:rsidRDefault="00DC693D" w:rsidP="0037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студентов</w:t>
            </w:r>
          </w:p>
        </w:tc>
        <w:tc>
          <w:tcPr>
            <w:tcW w:w="2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3D" w:rsidRPr="00125C26" w:rsidRDefault="00DC693D" w:rsidP="0037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педагога</w:t>
            </w:r>
          </w:p>
        </w:tc>
      </w:tr>
      <w:tr w:rsidR="00DC693D" w:rsidRPr="00125C26" w:rsidTr="0037224E">
        <w:trPr>
          <w:trHeight w:val="525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3D" w:rsidRPr="00125C26" w:rsidRDefault="00DC693D" w:rsidP="0037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Начинание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3D" w:rsidRPr="00125C26" w:rsidRDefault="00DC693D" w:rsidP="003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темы, уточнение целей, исходного положения Выбор рабочей группы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3D" w:rsidRPr="00125C26" w:rsidRDefault="00DC693D" w:rsidP="0037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Уточняют информацию. Обсуждают задание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3D" w:rsidRPr="00125C26" w:rsidRDefault="00DC693D" w:rsidP="003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Мотивирует уч-ся. Объясняет цели проекта. Наблюдает</w:t>
            </w:r>
          </w:p>
        </w:tc>
      </w:tr>
      <w:tr w:rsidR="00DC693D" w:rsidRPr="00125C26" w:rsidTr="0037224E">
        <w:trPr>
          <w:trHeight w:val="1080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3D" w:rsidRPr="00125C26" w:rsidRDefault="00DC693D" w:rsidP="0037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Планирование</w:t>
            </w:r>
          </w:p>
          <w:p w:rsidR="00DC693D" w:rsidRPr="00125C26" w:rsidRDefault="00DC693D" w:rsidP="0037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3D" w:rsidRPr="00125C26" w:rsidRDefault="00DC693D" w:rsidP="0037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проблемы Определение источников информации Постановка задач и выбор критериев оценки результатов. Распределение ролей в команде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3D" w:rsidRPr="00125C26" w:rsidRDefault="00DC693D" w:rsidP="0037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Формируют задачи. Уточняют информацию. Выбирают и обосновывают свои критерии успеха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3D" w:rsidRPr="00125C26" w:rsidRDefault="00DC693D" w:rsidP="003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Помогает в анализе и синтезе. Наблюдает</w:t>
            </w:r>
          </w:p>
        </w:tc>
      </w:tr>
      <w:tr w:rsidR="00DC693D" w:rsidRPr="00125C26" w:rsidTr="0037224E">
        <w:trPr>
          <w:trHeight w:val="1080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3D" w:rsidRPr="00125C26" w:rsidRDefault="00DC693D" w:rsidP="0037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Принятие решения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3D" w:rsidRPr="00125C26" w:rsidRDefault="00DC693D" w:rsidP="0037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и уточнение информации. Обсуждение альтернатив. Выбор оптимального варианта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3D" w:rsidRPr="00125C26" w:rsidRDefault="00DC693D" w:rsidP="0037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Работают с информацией. Проводят синтез и анализ идей. Выполняют исследование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3D" w:rsidRPr="00125C26" w:rsidRDefault="00DC693D" w:rsidP="003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Наблюдает. Консультирует</w:t>
            </w:r>
          </w:p>
        </w:tc>
      </w:tr>
      <w:tr w:rsidR="00DC693D" w:rsidRPr="00125C26" w:rsidTr="0037224E">
        <w:trPr>
          <w:trHeight w:val="1080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3D" w:rsidRPr="00125C26" w:rsidRDefault="00DC693D" w:rsidP="003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Выполнение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3D" w:rsidRPr="00125C26" w:rsidRDefault="00DC693D" w:rsidP="0037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проекта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3D" w:rsidRPr="00125C26" w:rsidRDefault="00DC693D" w:rsidP="0037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Выполняют исследование, работают над проектом. Оформляют проект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3D" w:rsidRPr="00125C26" w:rsidRDefault="00DC693D" w:rsidP="003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Наблюдает. Советует</w:t>
            </w:r>
          </w:p>
        </w:tc>
      </w:tr>
      <w:tr w:rsidR="00DC693D" w:rsidRPr="00125C26" w:rsidTr="0037224E">
        <w:trPr>
          <w:trHeight w:val="1080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3D" w:rsidRPr="00125C26" w:rsidRDefault="00DC693D" w:rsidP="003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 Оценка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3D" w:rsidRPr="00125C26" w:rsidRDefault="00DC693D" w:rsidP="0037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выполнения проекта. Анализ достижений поставленной цели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3D" w:rsidRPr="00125C26" w:rsidRDefault="00DC693D" w:rsidP="0037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Участвует в коллективном самоанализе проекта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3D" w:rsidRPr="00125C26" w:rsidRDefault="00DC693D" w:rsidP="003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Наблюдает, направляет процесс</w:t>
            </w:r>
          </w:p>
        </w:tc>
      </w:tr>
      <w:tr w:rsidR="00DC693D" w:rsidRPr="00125C26" w:rsidTr="0037224E">
        <w:trPr>
          <w:trHeight w:val="1080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3D" w:rsidRPr="00125C26" w:rsidRDefault="00DC693D" w:rsidP="003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Защита проекта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3D" w:rsidRPr="00125C26" w:rsidRDefault="00DC693D" w:rsidP="0037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доклада. Обоснование процесса проектирования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3D" w:rsidRPr="00125C26" w:rsidRDefault="00DC693D" w:rsidP="0037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Защищают проект, участвуют в коллективной оценке результатов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3D" w:rsidRPr="00125C26" w:rsidRDefault="00DC693D" w:rsidP="003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Участвуют в коллективном анализе</w:t>
            </w:r>
          </w:p>
        </w:tc>
      </w:tr>
    </w:tbl>
    <w:p w:rsidR="00DC693D" w:rsidRDefault="00DC693D" w:rsidP="00DC693D">
      <w:pPr>
        <w:rPr>
          <w:rFonts w:ascii="Times New Roman" w:hAnsi="Times New Roman" w:cs="Times New Roman"/>
          <w:sz w:val="24"/>
          <w:szCs w:val="24"/>
        </w:rPr>
      </w:pPr>
    </w:p>
    <w:p w:rsidR="00DC693D" w:rsidRDefault="00DC693D" w:rsidP="00DC693D">
      <w:pPr>
        <w:rPr>
          <w:rFonts w:ascii="Times New Roman" w:hAnsi="Times New Roman" w:cs="Times New Roman"/>
          <w:sz w:val="24"/>
          <w:szCs w:val="24"/>
        </w:rPr>
      </w:pPr>
    </w:p>
    <w:p w:rsidR="00DC693D" w:rsidRDefault="00DC693D" w:rsidP="00DC693D">
      <w:pPr>
        <w:rPr>
          <w:rFonts w:ascii="Times New Roman" w:hAnsi="Times New Roman" w:cs="Times New Roman"/>
          <w:sz w:val="24"/>
          <w:szCs w:val="24"/>
        </w:rPr>
      </w:pPr>
    </w:p>
    <w:p w:rsidR="00DC693D" w:rsidRDefault="00DC693D" w:rsidP="00DC693D">
      <w:pPr>
        <w:rPr>
          <w:rFonts w:ascii="Times New Roman" w:hAnsi="Times New Roman" w:cs="Times New Roman"/>
          <w:sz w:val="24"/>
          <w:szCs w:val="24"/>
        </w:rPr>
      </w:pPr>
    </w:p>
    <w:p w:rsidR="00DC693D" w:rsidRDefault="00DC693D" w:rsidP="00DC693D">
      <w:pPr>
        <w:rPr>
          <w:rFonts w:ascii="Times New Roman" w:hAnsi="Times New Roman" w:cs="Times New Roman"/>
          <w:sz w:val="24"/>
          <w:szCs w:val="24"/>
        </w:rPr>
      </w:pPr>
    </w:p>
    <w:p w:rsidR="00DC693D" w:rsidRDefault="00DC693D" w:rsidP="00DC693D">
      <w:pPr>
        <w:rPr>
          <w:rFonts w:ascii="Times New Roman" w:hAnsi="Times New Roman" w:cs="Times New Roman"/>
          <w:sz w:val="24"/>
          <w:szCs w:val="24"/>
        </w:rPr>
      </w:pPr>
    </w:p>
    <w:p w:rsidR="00DC693D" w:rsidRDefault="00DC693D" w:rsidP="00DC693D">
      <w:pPr>
        <w:rPr>
          <w:rFonts w:ascii="Times New Roman" w:hAnsi="Times New Roman" w:cs="Times New Roman"/>
          <w:sz w:val="24"/>
          <w:szCs w:val="24"/>
        </w:rPr>
      </w:pPr>
    </w:p>
    <w:p w:rsidR="00DC693D" w:rsidRDefault="00DC693D">
      <w:bookmarkStart w:id="0" w:name="_GoBack"/>
      <w:bookmarkEnd w:id="0"/>
    </w:p>
    <w:p w:rsidR="00DC693D" w:rsidRDefault="00DC693D"/>
    <w:p w:rsidR="00DC693D" w:rsidRDefault="00DC693D"/>
    <w:p w:rsidR="00DC693D" w:rsidRDefault="00DC693D"/>
    <w:p w:rsidR="00DC693D" w:rsidRDefault="00DC693D"/>
    <w:p w:rsidR="00DC693D" w:rsidRDefault="00DC693D"/>
    <w:p w:rsidR="00DC693D" w:rsidRDefault="00DC693D"/>
    <w:p w:rsidR="00DC693D" w:rsidRDefault="00DC693D"/>
    <w:sectPr w:rsidR="00DC6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3F7"/>
    <w:rsid w:val="002E03F7"/>
    <w:rsid w:val="00A11B4F"/>
    <w:rsid w:val="00DC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841</Words>
  <Characters>4798</Characters>
  <Application>Microsoft Office Word</Application>
  <DocSecurity>0</DocSecurity>
  <Lines>39</Lines>
  <Paragraphs>11</Paragraphs>
  <ScaleCrop>false</ScaleCrop>
  <Company/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2020-04-14T08:28:00Z</dcterms:created>
  <dcterms:modified xsi:type="dcterms:W3CDTF">2020-04-14T08:32:00Z</dcterms:modified>
</cp:coreProperties>
</file>