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05" w:rsidRDefault="00CE2F05" w:rsidP="00CE2F05">
      <w:pPr>
        <w:pStyle w:val="1"/>
        <w:rPr>
          <w:b w:val="0"/>
          <w:sz w:val="32"/>
        </w:rPr>
      </w:pPr>
      <w:r>
        <w:rPr>
          <w:sz w:val="32"/>
        </w:rPr>
        <w:t>Конспект занятия</w:t>
      </w:r>
    </w:p>
    <w:p w:rsidR="00CE2F05" w:rsidRDefault="00CE2F05" w:rsidP="00CE2F05">
      <w:pPr>
        <w:jc w:val="center"/>
        <w:rPr>
          <w:b/>
          <w:sz w:val="28"/>
        </w:rPr>
      </w:pPr>
      <w:r w:rsidRPr="008C450C">
        <w:rPr>
          <w:sz w:val="28"/>
        </w:rPr>
        <w:t>по теме:</w:t>
      </w:r>
      <w:r>
        <w:rPr>
          <w:b/>
          <w:sz w:val="28"/>
        </w:rPr>
        <w:t xml:space="preserve"> «</w:t>
      </w:r>
      <w:r w:rsidRPr="00A46FDC">
        <w:rPr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b/>
          <w:sz w:val="28"/>
        </w:rPr>
        <w:t>»</w:t>
      </w:r>
    </w:p>
    <w:p w:rsidR="00CE2F05" w:rsidRPr="00D34173" w:rsidRDefault="00CE2F05" w:rsidP="00CE2F05">
      <w:pPr>
        <w:pStyle w:val="a3"/>
        <w:rPr>
          <w:sz w:val="16"/>
          <w:szCs w:val="16"/>
        </w:rPr>
      </w:pPr>
    </w:p>
    <w:p w:rsidR="00CE2F05" w:rsidRPr="00D34173" w:rsidRDefault="00CE2F05" w:rsidP="00CE2F05">
      <w:pPr>
        <w:pStyle w:val="a3"/>
        <w:rPr>
          <w:szCs w:val="24"/>
        </w:rPr>
      </w:pPr>
      <w:r w:rsidRPr="00D34173">
        <w:rPr>
          <w:szCs w:val="24"/>
        </w:rPr>
        <w:t>Любой человек с детства сталкивался с «базами данных». Это – словари, справочники, энциклопедии и т.п. Записная книжка – это тоже база данных, которая есть у каждого из нас.</w:t>
      </w:r>
    </w:p>
    <w:p w:rsidR="00CE2F05" w:rsidRPr="00D34173" w:rsidRDefault="00CE2F05" w:rsidP="00CE2F05">
      <w:pPr>
        <w:pStyle w:val="a3"/>
        <w:rPr>
          <w:szCs w:val="24"/>
        </w:rPr>
      </w:pPr>
      <w:r w:rsidRPr="00D34173">
        <w:rPr>
          <w:szCs w:val="24"/>
        </w:rPr>
        <w:t xml:space="preserve">Базы данных хранят информацию о группах объектов с одинаковым набором свойств. Например, база данных «Записная книжка» хранит информацию о людях, каждый из которых имеет фамилию, имя, телефон, домашний адрес и т.д. Библиотечный каталог хранит информацию о книгах, каждая из которых имеет название, автора, год издания и т.д. </w:t>
      </w:r>
    </w:p>
    <w:p w:rsidR="00CE2F05" w:rsidRPr="00D34173" w:rsidRDefault="00CE2F05" w:rsidP="00CE2F05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t>Информация в базах хранится в упорядоченном виде. Так в записной книжке все записи упорядочены по алфавиту, а в библиотечном каталоге – либо по алфавиту (алфавитный каталог), либо по области знания (пре6дметный каталог).</w:t>
      </w:r>
    </w:p>
    <w:p w:rsidR="00CE2F05" w:rsidRPr="00D34173" w:rsidRDefault="00CE2F05" w:rsidP="00CE2F05">
      <w:pPr>
        <w:ind w:left="1985" w:hanging="1985"/>
        <w:jc w:val="both"/>
        <w:rPr>
          <w:i/>
          <w:sz w:val="16"/>
          <w:szCs w:val="16"/>
          <w:u w:val="single"/>
        </w:rPr>
      </w:pPr>
    </w:p>
    <w:p w:rsidR="00CE2F05" w:rsidRPr="00D34173" w:rsidRDefault="00CE2F05" w:rsidP="00CE2F05">
      <w:pPr>
        <w:ind w:left="2127" w:hanging="2127"/>
        <w:jc w:val="both"/>
        <w:rPr>
          <w:sz w:val="24"/>
          <w:szCs w:val="24"/>
        </w:rPr>
      </w:pPr>
      <w:r w:rsidRPr="00D34173">
        <w:rPr>
          <w:b/>
          <w:i/>
          <w:sz w:val="24"/>
          <w:szCs w:val="24"/>
          <w:u w:val="single"/>
        </w:rPr>
        <w:t>База данных (БД)</w:t>
      </w:r>
      <w:r w:rsidRPr="00D34173">
        <w:rPr>
          <w:sz w:val="24"/>
          <w:szCs w:val="24"/>
        </w:rPr>
        <w:t xml:space="preserve"> – это информационная модель, позволяющая в упорядоченном виде хранить данные о группе объектов, обладающих одинаковым набором свойств.</w:t>
      </w:r>
    </w:p>
    <w:p w:rsidR="00CE2F05" w:rsidRPr="00D34173" w:rsidRDefault="00CE2F05" w:rsidP="00CE2F05">
      <w:pPr>
        <w:pStyle w:val="a3"/>
        <w:rPr>
          <w:sz w:val="16"/>
          <w:szCs w:val="16"/>
        </w:rPr>
      </w:pPr>
    </w:p>
    <w:p w:rsidR="00CE2F05" w:rsidRPr="00D34173" w:rsidRDefault="00CE2F05" w:rsidP="00CE2F05">
      <w:pPr>
        <w:pStyle w:val="a3"/>
        <w:rPr>
          <w:szCs w:val="24"/>
          <w:u w:val="single"/>
        </w:rPr>
      </w:pPr>
      <w:r w:rsidRPr="00D34173">
        <w:rPr>
          <w:szCs w:val="24"/>
        </w:rPr>
        <w:t xml:space="preserve">Существует несколько различных структур информационных моделей и соответственно различных </w:t>
      </w:r>
      <w:r w:rsidRPr="00D34173">
        <w:rPr>
          <w:szCs w:val="24"/>
          <w:u w:val="single"/>
        </w:rPr>
        <w:t xml:space="preserve">типов </w:t>
      </w:r>
      <w:proofErr w:type="gramStart"/>
      <w:r w:rsidRPr="00D34173">
        <w:rPr>
          <w:szCs w:val="24"/>
          <w:u w:val="single"/>
        </w:rPr>
        <w:t>баз</w:t>
      </w:r>
      <w:proofErr w:type="gramEnd"/>
      <w:r w:rsidRPr="00D34173">
        <w:rPr>
          <w:szCs w:val="24"/>
          <w:u w:val="single"/>
        </w:rPr>
        <w:t xml:space="preserve"> данных:</w:t>
      </w:r>
    </w:p>
    <w:p w:rsidR="00CE2F05" w:rsidRPr="00D34173" w:rsidRDefault="00CE2F05" w:rsidP="00A772A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34173">
        <w:rPr>
          <w:sz w:val="24"/>
          <w:szCs w:val="24"/>
        </w:rPr>
        <w:t>Иерархическая</w:t>
      </w:r>
    </w:p>
    <w:p w:rsidR="00CE2F05" w:rsidRPr="00D34173" w:rsidRDefault="00CE2F05" w:rsidP="00A772A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34173">
        <w:rPr>
          <w:sz w:val="24"/>
          <w:szCs w:val="24"/>
        </w:rPr>
        <w:t>Сетевая</w:t>
      </w:r>
    </w:p>
    <w:p w:rsidR="00CE2F05" w:rsidRPr="00D34173" w:rsidRDefault="00CE2F05" w:rsidP="00A772AC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34173">
        <w:rPr>
          <w:sz w:val="24"/>
          <w:szCs w:val="24"/>
        </w:rPr>
        <w:t>Реляционная (табличная).</w:t>
      </w:r>
    </w:p>
    <w:p w:rsidR="00CE2F05" w:rsidRPr="00D34173" w:rsidRDefault="00CE2F05" w:rsidP="00CE2F05">
      <w:pPr>
        <w:rPr>
          <w:sz w:val="16"/>
          <w:szCs w:val="16"/>
          <w:u w:val="single"/>
        </w:rPr>
      </w:pPr>
    </w:p>
    <w:p w:rsidR="00CE2F05" w:rsidRPr="00D34173" w:rsidRDefault="00CE2F05" w:rsidP="00CE2F0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group id="Group 2" o:spid="_x0000_s1055" style="position:absolute;margin-left:78.25pt;margin-top:1.25pt;width:361.1pt;height:92.4pt;z-index:251659264" coordorigin="1161,9544" coordsize="9864,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">
            <v:group id="Group 3" o:spid="_x0000_s1056" style="position:absolute;left:2421;top:11164;width:6336;height:720" coordorigin="2304,9278" coordsize="633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line id="Line 4" o:spid="_x0000_s1057" style="position:absolute;flip:x;visibility:visible" from="2304,9278" to="3456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<v:stroke endarrow="block"/>
              </v:line>
              <v:line id="Line 5" o:spid="_x0000_s1058" style="position:absolute;flip:x;visibility:visible" from="6480,9278" to="7632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<v:stroke endarrow="block"/>
              </v:line>
              <v:line id="Line 6" o:spid="_x0000_s1059" style="position:absolute;visibility:visible" from="3456,9278" to="446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<v:stroke endarrow="block"/>
              </v:line>
              <v:line id="Line 7" o:spid="_x0000_s1060" style="position:absolute;visibility:visible" from="7632,9278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<v:stroke endarrow="block"/>
              </v:line>
            </v:group>
            <v:group id="Group 8" o:spid="_x0000_s1061" style="position:absolute;left:1161;top:9544;width:9864;height:3852" coordorigin="1161,8644" coordsize="9864,3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9" o:spid="_x0000_s1062" style="position:absolute;left:4941;top:86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v:group id="Group 10" o:spid="_x0000_s1063" style="position:absolute;left:1161;top:10984;width:8415;height:446" coordorigin="1521,9890" coordsize="8415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11" o:spid="_x0000_s1064" style="position:absolute;left:1521;top:990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12" o:spid="_x0000_s1065" style="position:absolute;left:374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13" o:spid="_x0000_s1066" style="position:absolute;left:5904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14" o:spid="_x0000_s1067" style="position:absolute;left:8352;top:9890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</v:group>
              <v:group id="Group 15" o:spid="_x0000_s1068" style="position:absolute;left:2061;top:12064;width:8964;height:432" coordorigin="2061,12064" coordsize="896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rect id="Rectangle 16" o:spid="_x0000_s1069" style="position:absolute;left:710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17" o:spid="_x0000_s1070" style="position:absolute;left:944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18" o:spid="_x0000_s1071" style="position:absolute;left:20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19" o:spid="_x0000_s1072" style="position:absolute;left:4761;top:1206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</v:group>
              <v:line id="Line 20" o:spid="_x0000_s1073" style="position:absolute;flip:x;visibility:visible" from="4221,9184" to="5661,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  <v:stroke endarrow="block"/>
              </v:line>
              <v:group id="Group 21" o:spid="_x0000_s1074" style="position:absolute;left:2781;top:9184;width:5616;height:1102" coordorigin="2736,8284" coordsize="5616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22" o:spid="_x0000_s1075" style="position:absolute;left:2736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23" o:spid="_x0000_s1076" style="position:absolute;left:6768;top:895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line id="Line 24" o:spid="_x0000_s1077" style="position:absolute;visibility:visible" from="5661,8284" to="7245,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</v:group>
              <v:group id="Group 25" o:spid="_x0000_s1078" style="position:absolute;left:3141;top:11524;width:2052;height:576" coordorigin="3141,11524" coordsize="205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line id="Line 26" o:spid="_x0000_s1079" style="position:absolute;flip:x;visibility:visible" from="3141,11524" to="4005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27" o:spid="_x0000_s1080" style="position:absolute;visibility:visible" from="4041,11524" to="5193,1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</v:group>
              <v:group id="Group 28" o:spid="_x0000_s1081" style="position:absolute;left:8001;top:11524;width:2016;height:576" coordorigin="8064,10214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line id="Line 29" o:spid="_x0000_s1082" style="position:absolute;flip:x;visibility:visible" from="8064,10214" to="8928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30" o:spid="_x0000_s1083" style="position:absolute;visibility:visible" from="8928,10214" to="10080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</v:group>
            </v:group>
          </v:group>
        </w:pict>
      </w:r>
      <w:r w:rsidRPr="00D34173">
        <w:rPr>
          <w:b/>
          <w:sz w:val="24"/>
          <w:szCs w:val="24"/>
          <w:u w:val="single"/>
        </w:rPr>
        <w:t>Иерархическая модель:</w:t>
      </w:r>
    </w:p>
    <w:p w:rsidR="00CE2F05" w:rsidRPr="00D34173" w:rsidRDefault="00CE2F05" w:rsidP="00CE2F05">
      <w:pPr>
        <w:rPr>
          <w:sz w:val="24"/>
          <w:szCs w:val="24"/>
          <w:u w:val="single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Pr="00D34173" w:rsidRDefault="00CE2F05" w:rsidP="00CE2F05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наглядность.</w:t>
      </w:r>
    </w:p>
    <w:p w:rsidR="00CE2F05" w:rsidRPr="00D34173" w:rsidRDefault="00CE2F05" w:rsidP="00CE2F05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изменения структуры.</w:t>
      </w:r>
    </w:p>
    <w:p w:rsidR="00CE2F05" w:rsidRPr="00D34173" w:rsidRDefault="00CE2F05" w:rsidP="00CE2F05">
      <w:pPr>
        <w:jc w:val="both"/>
        <w:rPr>
          <w:sz w:val="16"/>
          <w:szCs w:val="16"/>
        </w:rPr>
      </w:pPr>
    </w:p>
    <w:p w:rsidR="00CE2F05" w:rsidRPr="00D34173" w:rsidRDefault="00CE2F05" w:rsidP="00CE2F05">
      <w:pPr>
        <w:rPr>
          <w:b/>
          <w:sz w:val="24"/>
          <w:szCs w:val="24"/>
          <w:u w:val="single"/>
        </w:rPr>
      </w:pPr>
      <w:r>
        <w:rPr>
          <w:noProof/>
        </w:rPr>
        <w:pict>
          <v:group id="Group 31" o:spid="_x0000_s1084" style="position:absolute;margin-left:144.45pt;margin-top:3.6pt;width:241.85pt;height:95.95pt;z-index:251660288" coordorigin="2601,1984" coordsize="6984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">
            <v:rect id="Rectangle 32" o:spid="_x0000_s1085" style="position:absolute;left:5301;top:324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rect id="Rectangle 33" o:spid="_x0000_s1086" style="position:absolute;left:26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rect id="Rectangle 34" o:spid="_x0000_s1087" style="position:absolute;left:80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rect id="Rectangle 35" o:spid="_x0000_s1088" style="position:absolute;left:5301;top:19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rect id="Rectangle 36" o:spid="_x0000_s1089" style="position:absolute;left:80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<v:rect id="Rectangle 37" o:spid="_x0000_s1090" style="position:absolute;left:53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<v:rect id="Rectangle 38" o:spid="_x0000_s1091" style="position:absolute;left:2601;top:4684;width:158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line id="Line 39" o:spid="_x0000_s1092" style="position:absolute;flip:x y;visibility:visible" from="332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5wcEAAADbAAAADwAAAGRycy9kb3ducmV2LnhtbERPz2vCMBS+C/sfwhO8aepwMqpRZG7o&#10;8GTnweOjeW2KzUtsMq3//XIYePz4fi/XvW3FjbrQOFYwnWQgiEunG64VnH6+xu8gQkTW2DomBQ8K&#10;sF69DJaYa3fnI92KWIsUwiFHBSZGn0sZSkMWw8R54sRVrrMYE+xqqTu8p3Dbytcsm0uLDacGg54+&#10;DJWX4tcq2MppvzOVfxTzQ+Wb2fX8/TnbKzUa9psFiEh9fIr/3Xut4C2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znBwQAAANsAAAAPAAAAAAAAAAAAAAAA&#10;AKECAABkcnMvZG93bnJldi54bWxQSwUGAAAAAAQABAD5AAAAjwMAAAAA&#10;">
              <v:stroke startarrow="block" endarrow="block"/>
            </v:line>
            <v:line id="Line 40" o:spid="_x0000_s1093" style="position:absolute;flip:y;visibility:visible" from="6201,2344" to="8793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p88QAAADbAAAADwAAAGRycy9kb3ducmV2LnhtbESPQWvCQBSE74L/YXmFXqRubLH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+nzxAAAANsAAAAPAAAAAAAAAAAA&#10;AAAAAKECAABkcnMvZG93bnJldi54bWxQSwUGAAAAAAQABAD5AAAAkgMAAAAA&#10;">
              <v:stroke startarrow="block" endarrow="block"/>
            </v:line>
            <v:line id="Line 41" o:spid="_x0000_s1094" style="position:absolute;flip:y;visibility:visible" from="6201,3784" to="6201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K08AAAADbAAAADwAAAGRycy9kb3ducmV2LnhtbERPy4rCMBTdD/gP4QpuBk11QErHKOOj&#10;MODG+thfmjttmeYmNFHr35uF4PJw3otVb1pxo843lhVMJwkI4tLqhisF51M+TkH4gKyxtUwKHuRh&#10;tRx8LDDT9s4F3Y6hEjGEfYYK6hBcJqUvazLoJ9YRR+7PdgZDhF0ldYf3GG5aOUuSuTTYcGyo0dGm&#10;pvL/eDUKPr92W+fSNM+LrW0O7rIr1vuzUqNh//MNIlAf3uKX+1c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litPAAAAA2wAAAA8AAAAAAAAAAAAAAAAA&#10;oQIAAGRycy9kb3ducmV2LnhtbFBLBQYAAAAABAAEAPkAAACOAwAAAAA=&#10;">
              <v:stroke startarrow="block" endarrow="block"/>
            </v:line>
            <v:line id="Line 42" o:spid="_x0000_s1095" style="position:absolute;visibility:visible" from="2961,2344" to="296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<v:stroke startarrow="block" endarrow="block"/>
            </v:line>
            <v:line id="Line 43" o:spid="_x0000_s1096" style="position:absolute;visibility:visible" from="8901,2344" to="8901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<v:stroke startarrow="block" endarrow="block"/>
            </v:line>
            <v:line id="Line 44" o:spid="_x0000_s1097" style="position:absolute;flip:y;visibility:visible" from="3321,2524" to="5913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UpMQAAADbAAAADwAAAGRycy9kb3ducmV2LnhtbESPS2vDMBCE74X+B7GFXkoip4FgHMuh&#10;eRgKudR53BdrY5taK2Epifvvq0Kgx2FmvmHy1Wh6caPBd5YVzKYJCOLa6o4bBadjOUlB+ICssbdM&#10;Cn7Iw6p4fsox0/bOFd0OoRERwj5DBW0ILpPS1y0Z9FPriKN3sYPBEOXQSD3gPcJNL9+TZCENdhwX&#10;WnS0aan+PlyNgrf5butcmpZltbXdlzvvqvX+pNTry/ixBBFoDP/hR/tTK1jM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xSkxAAAANsAAAAPAAAAAAAAAAAA&#10;AAAAAKECAABkcnMvZG93bnJldi54bWxQSwUGAAAAAAQABAD5AAAAkgMAAAAA&#10;">
              <v:stroke startarrow="block" endarrow="block"/>
            </v:line>
            <v:line id="Line 45" o:spid="_x0000_s1098" style="position:absolute;flip:x y;visibility:visible" from="6201,2524" to="8505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b5ecQAAADbAAAADwAAAGRycy9kb3ducmV2LnhtbESPQWvCQBSE70L/w/IKvenGEoKkriK2&#10;pYonYw89PrIv2dDs2212q/Hfu0Khx2FmvmGW69H24kxD6BwrmM8yEMS10x23Cj5P79MFiBCRNfaO&#10;ScGVAqxXD5Mlltpd+EjnKrYiQTiUqMDE6EspQ23IYpg5T5y8xg0WY5JDK/WAlwS3vXzOskJa7Dgt&#10;GPS0NVR/V79Wwaucjx+m8deqODS+y3++9m/5Tqmnx3HzAiLSGP/Df+2dVlDkcP+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vl5xAAAANsAAAAPAAAAAAAAAAAA&#10;AAAAAKECAABkcnMvZG93bnJldi54bWxQSwUGAAAAAAQABAD5AAAAkgMAAAAA&#10;">
              <v:stroke startarrow="block" endarrow="block"/>
            </v:line>
            <v:line id="Line 46" o:spid="_x0000_s1099" style="position:absolute;visibility:visible" from="4221,4864" to="52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<v:stroke startarrow="block" endarrow="block"/>
            </v:line>
            <v:line id="Line 47" o:spid="_x0000_s1100" style="position:absolute;visibility:visible" from="6921,2164" to="79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<v:stroke startarrow="block" endarrow="block"/>
            </v:line>
            <v:line id="Line 48" o:spid="_x0000_s1101" style="position:absolute;visibility:visible" from="6921,4864" to="7929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<v:stroke startarrow="block" endarrow="block"/>
            </v:line>
            <v:line id="Line 49" o:spid="_x0000_s1102" style="position:absolute;visibility:visible" from="4221,2164" to="522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<v:stroke startarrow="block" endarrow="block"/>
            </v:line>
            <v:line id="Line 50" o:spid="_x0000_s1103" style="position:absolute;flip:y;visibility:visible" from="6201,2344" to="6201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jTsQAAADbAAAADwAAAGRycy9kb3ducmV2LnhtbESPQWvCQBSE70L/w/IKvYhuWkFidJW2&#10;GhC8NFbvj+wzCWbfLtmtpv/eFQSPw8x8wyxWvWnFhTrfWFbwPk5AEJdWN1wpOPzmoxSED8gaW8uk&#10;4J88rJYvgwVm2l65oMs+VCJC2GeooA7BZVL6siaDfmwdcfROtjMYouwqqTu8Rrhp5UeSTKXBhuNC&#10;jY6+ayrP+z+jYDjZrJ1L0zwv1rb5ccdN8bU7KPX22n/OQQTqwzP8aG+1gukM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yNOxAAAANsAAAAPAAAAAAAAAAAA&#10;AAAAAKECAABkcnMvZG93bnJldi54bWxQSwUGAAAAAAQABAD5AAAAkgMAAAAA&#10;">
              <v:stroke startarrow="block" endarrow="block"/>
            </v:line>
          </v:group>
        </w:pict>
      </w:r>
      <w:r w:rsidRPr="00D34173">
        <w:rPr>
          <w:b/>
          <w:sz w:val="24"/>
          <w:szCs w:val="24"/>
          <w:u w:val="single"/>
        </w:rPr>
        <w:t>Сетевая модель:</w:t>
      </w: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Default="00CE2F05" w:rsidP="00CE2F05">
      <w:pPr>
        <w:jc w:val="both"/>
        <w:rPr>
          <w:sz w:val="24"/>
        </w:rPr>
      </w:pPr>
    </w:p>
    <w:p w:rsidR="00CE2F05" w:rsidRPr="00D34173" w:rsidRDefault="00CE2F05" w:rsidP="00CE2F05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высокая скорость работы.</w:t>
      </w:r>
    </w:p>
    <w:p w:rsidR="00CE2F05" w:rsidRPr="00D34173" w:rsidRDefault="00CE2F05" w:rsidP="00CE2F05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Недостаток</w:t>
      </w:r>
      <w:r w:rsidRPr="00D34173">
        <w:rPr>
          <w:sz w:val="24"/>
          <w:szCs w:val="24"/>
        </w:rPr>
        <w:t xml:space="preserve"> – сложность описания структуры.</w:t>
      </w:r>
    </w:p>
    <w:p w:rsidR="00CE2F05" w:rsidRPr="00D34173" w:rsidRDefault="00CE2F05" w:rsidP="00CE2F05">
      <w:pPr>
        <w:jc w:val="both"/>
        <w:rPr>
          <w:sz w:val="16"/>
          <w:szCs w:val="16"/>
        </w:rPr>
      </w:pPr>
    </w:p>
    <w:p w:rsidR="00CE2F05" w:rsidRPr="00D34173" w:rsidRDefault="00CE2F05" w:rsidP="00CE2F05">
      <w:pPr>
        <w:jc w:val="both"/>
        <w:rPr>
          <w:b/>
          <w:sz w:val="24"/>
          <w:szCs w:val="24"/>
          <w:u w:val="single"/>
        </w:rPr>
      </w:pPr>
      <w:r w:rsidRPr="00D34173">
        <w:rPr>
          <w:b/>
          <w:sz w:val="24"/>
          <w:szCs w:val="24"/>
          <w:u w:val="single"/>
        </w:rPr>
        <w:t>Реляционная (табличная) модель:</w:t>
      </w:r>
    </w:p>
    <w:p w:rsidR="00CE2F05" w:rsidRPr="00D34173" w:rsidRDefault="00CE2F05" w:rsidP="00CE2F0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4022"/>
        <w:gridCol w:w="2747"/>
      </w:tblGrid>
      <w:tr w:rsidR="00CE2F05" w:rsidRPr="00925790" w:rsidTr="00451D72">
        <w:tc>
          <w:tcPr>
            <w:tcW w:w="675" w:type="dxa"/>
          </w:tcPr>
          <w:p w:rsidR="00CE2F05" w:rsidRPr="00925790" w:rsidRDefault="00CE2F05" w:rsidP="00451D72">
            <w:pPr>
              <w:jc w:val="center"/>
              <w:rPr>
                <w:b/>
              </w:rPr>
            </w:pPr>
            <w:r w:rsidRPr="00925790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CE2F05" w:rsidRPr="00925790" w:rsidRDefault="00CE2F05" w:rsidP="00451D72">
            <w:pPr>
              <w:jc w:val="center"/>
              <w:rPr>
                <w:b/>
              </w:rPr>
            </w:pPr>
            <w:r w:rsidRPr="00925790">
              <w:rPr>
                <w:b/>
              </w:rPr>
              <w:t>ФИО</w:t>
            </w:r>
          </w:p>
        </w:tc>
        <w:tc>
          <w:tcPr>
            <w:tcW w:w="4022" w:type="dxa"/>
          </w:tcPr>
          <w:p w:rsidR="00CE2F05" w:rsidRPr="00925790" w:rsidRDefault="00CE2F05" w:rsidP="00451D72">
            <w:pPr>
              <w:jc w:val="center"/>
              <w:rPr>
                <w:b/>
              </w:rPr>
            </w:pPr>
            <w:r w:rsidRPr="00925790">
              <w:rPr>
                <w:b/>
              </w:rPr>
              <w:t>Домашний адрес</w:t>
            </w:r>
          </w:p>
        </w:tc>
        <w:tc>
          <w:tcPr>
            <w:tcW w:w="2747" w:type="dxa"/>
          </w:tcPr>
          <w:p w:rsidR="00CE2F05" w:rsidRPr="00925790" w:rsidRDefault="00CE2F05" w:rsidP="00451D72">
            <w:pPr>
              <w:jc w:val="center"/>
              <w:rPr>
                <w:b/>
              </w:rPr>
            </w:pPr>
            <w:r w:rsidRPr="00925790">
              <w:rPr>
                <w:b/>
              </w:rPr>
              <w:t>Телефон</w:t>
            </w:r>
          </w:p>
        </w:tc>
      </w:tr>
      <w:tr w:rsidR="00CE2F05" w:rsidTr="00451D72">
        <w:tc>
          <w:tcPr>
            <w:tcW w:w="675" w:type="dxa"/>
          </w:tcPr>
          <w:p w:rsidR="00CE2F05" w:rsidRDefault="00CE2F05" w:rsidP="00A772AC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3544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Алферов Сергей Иванович</w:t>
            </w:r>
          </w:p>
        </w:tc>
        <w:tc>
          <w:tcPr>
            <w:tcW w:w="4022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 156</w:t>
            </w:r>
          </w:p>
        </w:tc>
        <w:tc>
          <w:tcPr>
            <w:tcW w:w="2747" w:type="dxa"/>
          </w:tcPr>
          <w:p w:rsidR="00CE2F05" w:rsidRDefault="00CE2F05" w:rsidP="00451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6-17-54</w:t>
            </w:r>
          </w:p>
        </w:tc>
      </w:tr>
      <w:tr w:rsidR="00CE2F05" w:rsidTr="00451D72">
        <w:tc>
          <w:tcPr>
            <w:tcW w:w="675" w:type="dxa"/>
          </w:tcPr>
          <w:p w:rsidR="00CE2F05" w:rsidRDefault="00CE2F05" w:rsidP="00A772AC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3544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Безбородько</w:t>
            </w:r>
            <w:proofErr w:type="spellEnd"/>
            <w:r>
              <w:rPr>
                <w:sz w:val="24"/>
              </w:rPr>
              <w:t xml:space="preserve"> Анна Петровна</w:t>
            </w:r>
          </w:p>
        </w:tc>
        <w:tc>
          <w:tcPr>
            <w:tcW w:w="4022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Октябрьская 145/2</w:t>
            </w:r>
          </w:p>
        </w:tc>
        <w:tc>
          <w:tcPr>
            <w:tcW w:w="2747" w:type="dxa"/>
          </w:tcPr>
          <w:p w:rsidR="00CE2F05" w:rsidRDefault="00CE2F05" w:rsidP="00451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2-31-62</w:t>
            </w:r>
          </w:p>
        </w:tc>
      </w:tr>
      <w:tr w:rsidR="00CE2F05" w:rsidTr="00451D72">
        <w:tc>
          <w:tcPr>
            <w:tcW w:w="675" w:type="dxa"/>
          </w:tcPr>
          <w:p w:rsidR="00CE2F05" w:rsidRDefault="00CE2F05" w:rsidP="00A772AC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3544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Волочай</w:t>
            </w:r>
            <w:proofErr w:type="spellEnd"/>
            <w:r>
              <w:rPr>
                <w:sz w:val="24"/>
              </w:rPr>
              <w:t xml:space="preserve"> Геннадий Андреевич</w:t>
            </w:r>
          </w:p>
        </w:tc>
        <w:tc>
          <w:tcPr>
            <w:tcW w:w="4022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Оборонный 6/17</w:t>
            </w:r>
          </w:p>
        </w:tc>
        <w:tc>
          <w:tcPr>
            <w:tcW w:w="2747" w:type="dxa"/>
          </w:tcPr>
          <w:p w:rsidR="00CE2F05" w:rsidRDefault="00CE2F05" w:rsidP="00451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5-05-45</w:t>
            </w:r>
          </w:p>
        </w:tc>
      </w:tr>
    </w:tbl>
    <w:p w:rsidR="00CE2F05" w:rsidRPr="00D34173" w:rsidRDefault="00CE2F05" w:rsidP="00CE2F05">
      <w:pPr>
        <w:jc w:val="both"/>
        <w:rPr>
          <w:sz w:val="16"/>
          <w:szCs w:val="16"/>
        </w:rPr>
      </w:pPr>
    </w:p>
    <w:p w:rsidR="00CE2F05" w:rsidRPr="00D34173" w:rsidRDefault="00CE2F05" w:rsidP="00CE2F05">
      <w:pPr>
        <w:jc w:val="both"/>
        <w:rPr>
          <w:sz w:val="24"/>
          <w:szCs w:val="24"/>
        </w:rPr>
      </w:pPr>
      <w:r w:rsidRPr="00D34173">
        <w:rPr>
          <w:sz w:val="24"/>
          <w:szCs w:val="24"/>
          <w:u w:val="single"/>
        </w:rPr>
        <w:t>Достоинства</w:t>
      </w:r>
      <w:r w:rsidRPr="00D34173">
        <w:rPr>
          <w:sz w:val="24"/>
          <w:szCs w:val="24"/>
        </w:rPr>
        <w:t xml:space="preserve"> – хорошая наглядность, легкость понимания, высокая четкость организации данных.</w:t>
      </w:r>
    </w:p>
    <w:p w:rsidR="00CE2F05" w:rsidRPr="00925790" w:rsidRDefault="00CE2F05" w:rsidP="00CE2F05">
      <w:pPr>
        <w:jc w:val="both"/>
        <w:rPr>
          <w:sz w:val="16"/>
          <w:szCs w:val="16"/>
        </w:rPr>
      </w:pPr>
    </w:p>
    <w:p w:rsidR="00CE2F05" w:rsidRPr="00D34173" w:rsidRDefault="00CE2F05" w:rsidP="00CE2F05">
      <w:pPr>
        <w:pStyle w:val="a3"/>
        <w:rPr>
          <w:szCs w:val="24"/>
        </w:rPr>
      </w:pPr>
      <w:r w:rsidRPr="00D34173">
        <w:rPr>
          <w:szCs w:val="24"/>
        </w:rPr>
        <w:t>Наиболее широкое распространение получили реляционные базы данных, по форме представляющ</w:t>
      </w:r>
      <w:r w:rsidRPr="00B36C32">
        <w:rPr>
          <w:szCs w:val="24"/>
        </w:rPr>
        <w:t>ие</w:t>
      </w:r>
      <w:r w:rsidRPr="00D34173">
        <w:rPr>
          <w:szCs w:val="24"/>
        </w:rPr>
        <w:t xml:space="preserve"> собой </w:t>
      </w:r>
      <w:proofErr w:type="spellStart"/>
      <w:r w:rsidRPr="00D34173">
        <w:rPr>
          <w:szCs w:val="24"/>
        </w:rPr>
        <w:t>таблицу.Такая</w:t>
      </w:r>
      <w:proofErr w:type="spellEnd"/>
      <w:r w:rsidRPr="00D34173">
        <w:rPr>
          <w:szCs w:val="24"/>
        </w:rPr>
        <w:t xml:space="preserve"> база данных содержит перечень объектов одного типа, имеющих одинаковый набор свойств. Она выглядит как двумерная таблица с двумя структурными элементами – строками и столбцами.</w:t>
      </w:r>
    </w:p>
    <w:p w:rsidR="00CE2F05" w:rsidRPr="00D34173" w:rsidRDefault="00CE2F05" w:rsidP="00CE2F05">
      <w:pPr>
        <w:ind w:firstLine="567"/>
        <w:jc w:val="both"/>
        <w:rPr>
          <w:sz w:val="24"/>
          <w:szCs w:val="24"/>
        </w:rPr>
      </w:pPr>
      <w:r w:rsidRPr="00D34173">
        <w:rPr>
          <w:sz w:val="24"/>
          <w:szCs w:val="24"/>
        </w:rPr>
        <w:lastRenderedPageBreak/>
        <w:t xml:space="preserve">В строках находятся значения свойств объекта, а в столбцах – значение свойства. Строки таблицы называются </w:t>
      </w:r>
      <w:r w:rsidRPr="00D34173">
        <w:rPr>
          <w:i/>
          <w:sz w:val="24"/>
          <w:szCs w:val="24"/>
          <w:u w:val="single"/>
        </w:rPr>
        <w:t>записями</w:t>
      </w:r>
      <w:r w:rsidRPr="00D34173">
        <w:rPr>
          <w:sz w:val="24"/>
          <w:szCs w:val="24"/>
        </w:rPr>
        <w:t xml:space="preserve">, а столбцы </w:t>
      </w:r>
      <w:r w:rsidRPr="00D34173">
        <w:rPr>
          <w:i/>
          <w:sz w:val="24"/>
          <w:szCs w:val="24"/>
          <w:u w:val="single"/>
        </w:rPr>
        <w:t>полями</w:t>
      </w:r>
      <w:r w:rsidRPr="00D34173">
        <w:rPr>
          <w:sz w:val="24"/>
          <w:szCs w:val="24"/>
        </w:rPr>
        <w:t>.</w:t>
      </w:r>
    </w:p>
    <w:p w:rsidR="00CE2F05" w:rsidRPr="00256626" w:rsidRDefault="00CE2F05" w:rsidP="00CE2F05">
      <w:pPr>
        <w:ind w:firstLine="567"/>
        <w:jc w:val="both"/>
        <w:rPr>
          <w:sz w:val="16"/>
          <w:szCs w:val="16"/>
        </w:rPr>
      </w:pPr>
    </w:p>
    <w:p w:rsidR="00CE2F05" w:rsidRPr="00256626" w:rsidRDefault="00CE2F05" w:rsidP="00CE2F05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Поле базы данных</w:t>
      </w:r>
      <w:r w:rsidRPr="00256626">
        <w:rPr>
          <w:sz w:val="24"/>
          <w:szCs w:val="24"/>
        </w:rPr>
        <w:t xml:space="preserve"> – это столбец таблицы, содержащий значения определенного свойства.</w:t>
      </w:r>
    </w:p>
    <w:p w:rsidR="00CE2F05" w:rsidRPr="00262723" w:rsidRDefault="00CE2F05" w:rsidP="00CE2F05">
      <w:pPr>
        <w:pStyle w:val="3"/>
        <w:spacing w:after="0"/>
        <w:ind w:left="0" w:firstLine="567"/>
        <w:jc w:val="both"/>
      </w:pPr>
    </w:p>
    <w:p w:rsidR="00CE2F05" w:rsidRPr="00256626" w:rsidRDefault="00CE2F05" w:rsidP="00CE2F0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>Строки таблицы являются записями об объекте; эти записи разбиты на поля столбцами таблицы, поэтому каждая запись представляет собой набор значений, содержащихся в полях.</w:t>
      </w:r>
    </w:p>
    <w:p w:rsidR="00CE2F05" w:rsidRPr="00256626" w:rsidRDefault="00CE2F05" w:rsidP="00CE2F0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Каждое поле базы данных имеет </w:t>
      </w:r>
      <w:r w:rsidRPr="00256626">
        <w:rPr>
          <w:i/>
          <w:sz w:val="24"/>
          <w:szCs w:val="24"/>
          <w:u w:val="single"/>
        </w:rPr>
        <w:t>имя</w:t>
      </w:r>
      <w:r w:rsidRPr="00256626">
        <w:rPr>
          <w:sz w:val="24"/>
          <w:szCs w:val="24"/>
        </w:rPr>
        <w:t>.</w:t>
      </w:r>
    </w:p>
    <w:p w:rsidR="00CE2F05" w:rsidRPr="00256626" w:rsidRDefault="00CE2F05" w:rsidP="00CE2F05">
      <w:pPr>
        <w:ind w:firstLine="567"/>
        <w:jc w:val="both"/>
        <w:rPr>
          <w:sz w:val="16"/>
          <w:szCs w:val="16"/>
        </w:rPr>
      </w:pPr>
    </w:p>
    <w:p w:rsidR="00CE2F05" w:rsidRPr="00256626" w:rsidRDefault="00CE2F05" w:rsidP="00CE2F05">
      <w:pPr>
        <w:ind w:left="2410" w:hanging="2410"/>
        <w:jc w:val="both"/>
        <w:rPr>
          <w:sz w:val="24"/>
          <w:szCs w:val="24"/>
        </w:rPr>
      </w:pPr>
      <w:r w:rsidRPr="00256626">
        <w:rPr>
          <w:i/>
          <w:sz w:val="24"/>
          <w:szCs w:val="24"/>
          <w:u w:val="single"/>
        </w:rPr>
        <w:t>Запись базы данных</w:t>
      </w:r>
      <w:r w:rsidRPr="00256626">
        <w:rPr>
          <w:sz w:val="24"/>
          <w:szCs w:val="24"/>
        </w:rPr>
        <w:t xml:space="preserve"> – это строка таблицы, содержащая набор значений свойств, размещенный в полях базы данных.</w:t>
      </w:r>
    </w:p>
    <w:p w:rsidR="00CE2F05" w:rsidRPr="00256626" w:rsidRDefault="00CE2F05" w:rsidP="00CE2F0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Каждая таблица должна содержать, по крайней мере, одно </w:t>
      </w:r>
      <w:r w:rsidRPr="00256626">
        <w:rPr>
          <w:i/>
          <w:sz w:val="24"/>
          <w:szCs w:val="24"/>
          <w:u w:val="single"/>
        </w:rPr>
        <w:t>ключевое поле</w:t>
      </w:r>
      <w:r w:rsidRPr="00256626">
        <w:rPr>
          <w:sz w:val="24"/>
          <w:szCs w:val="24"/>
        </w:rPr>
        <w:t>, содержимое которого уникально для каждой записи в этой таблице. Ключевое поле позволяет определять принадлежность каждой записи в таблице.</w:t>
      </w:r>
    </w:p>
    <w:p w:rsidR="00CE2F05" w:rsidRPr="00256626" w:rsidRDefault="00CE2F05" w:rsidP="00CE2F05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В качестве ключевого поля чаще всего используют поле, содержащее тип данных </w:t>
      </w:r>
      <w:r w:rsidRPr="00256626">
        <w:rPr>
          <w:i/>
          <w:sz w:val="24"/>
          <w:szCs w:val="24"/>
          <w:u w:val="single"/>
        </w:rPr>
        <w:t>счетчик</w:t>
      </w:r>
      <w:r w:rsidRPr="00256626">
        <w:rPr>
          <w:sz w:val="24"/>
          <w:szCs w:val="24"/>
        </w:rPr>
        <w:t xml:space="preserve">. Однако очень часто в качестве ключевого поля используют другие поля: код товара, инвентарный номер и т.п. </w:t>
      </w:r>
    </w:p>
    <w:p w:rsidR="00CE2F05" w:rsidRPr="00256626" w:rsidRDefault="00CE2F05" w:rsidP="00CE2F05">
      <w:pPr>
        <w:ind w:firstLine="567"/>
        <w:jc w:val="both"/>
        <w:rPr>
          <w:sz w:val="16"/>
          <w:szCs w:val="16"/>
        </w:rPr>
      </w:pPr>
    </w:p>
    <w:p w:rsidR="00CE2F05" w:rsidRPr="00256626" w:rsidRDefault="00CE2F05" w:rsidP="00CE2F05">
      <w:pPr>
        <w:ind w:firstLine="567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Тип поля определяется типом данных, которые оно содержит. Известны следующие </w:t>
      </w:r>
      <w:r w:rsidRPr="00256626">
        <w:rPr>
          <w:i/>
          <w:sz w:val="24"/>
          <w:szCs w:val="24"/>
          <w:u w:val="single"/>
        </w:rPr>
        <w:t>типы данных:</w:t>
      </w:r>
    </w:p>
    <w:p w:rsidR="00CE2F05" w:rsidRPr="00256626" w:rsidRDefault="00CE2F05" w:rsidP="00A772AC">
      <w:pPr>
        <w:numPr>
          <w:ilvl w:val="0"/>
          <w:numId w:val="20"/>
        </w:numPr>
        <w:tabs>
          <w:tab w:val="clear" w:pos="360"/>
          <w:tab w:val="num" w:pos="-567"/>
          <w:tab w:val="left" w:pos="284"/>
        </w:tabs>
        <w:overflowPunct/>
        <w:autoSpaceDE/>
        <w:autoSpaceDN/>
        <w:adjustRightInd/>
        <w:ind w:left="1418" w:hanging="1418"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Счетчик</w:t>
      </w:r>
      <w:r w:rsidRPr="00256626">
        <w:rPr>
          <w:sz w:val="24"/>
          <w:szCs w:val="24"/>
        </w:rPr>
        <w:t xml:space="preserve"> – целые числа, которые задаются автоматически п</w:t>
      </w:r>
      <w:r>
        <w:rPr>
          <w:sz w:val="24"/>
          <w:szCs w:val="24"/>
        </w:rPr>
        <w:t xml:space="preserve">ри вводе записей; эти </w:t>
      </w:r>
      <w:r w:rsidRPr="00256626">
        <w:rPr>
          <w:sz w:val="24"/>
          <w:szCs w:val="24"/>
        </w:rPr>
        <w:t>числа не могут быть изменены пользователем.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Текстовые</w:t>
      </w:r>
      <w:r w:rsidRPr="00256626">
        <w:rPr>
          <w:sz w:val="24"/>
          <w:szCs w:val="24"/>
        </w:rPr>
        <w:t xml:space="preserve"> – тексты, содержащие до 255 символов.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Числовые</w:t>
      </w:r>
      <w:r w:rsidRPr="00256626">
        <w:rPr>
          <w:sz w:val="24"/>
          <w:szCs w:val="24"/>
        </w:rPr>
        <w:t xml:space="preserve"> – числа.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Дата/время</w:t>
      </w:r>
      <w:r w:rsidRPr="00256626">
        <w:rPr>
          <w:sz w:val="24"/>
          <w:szCs w:val="24"/>
        </w:rPr>
        <w:t xml:space="preserve"> – дата или время.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Денежные</w:t>
      </w:r>
      <w:r w:rsidRPr="00256626">
        <w:rPr>
          <w:sz w:val="24"/>
          <w:szCs w:val="24"/>
        </w:rPr>
        <w:t xml:space="preserve"> – числа в денежном формате.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 xml:space="preserve">Логические </w:t>
      </w:r>
      <w:r w:rsidRPr="00256626">
        <w:rPr>
          <w:sz w:val="24"/>
          <w:szCs w:val="24"/>
        </w:rPr>
        <w:t>– значения Истина (Да) или Ложь (Нет).</w:t>
      </w:r>
    </w:p>
    <w:p w:rsidR="00CE2F05" w:rsidRPr="00256626" w:rsidRDefault="00CE2F05" w:rsidP="00A772AC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Гиперссылка</w:t>
      </w:r>
      <w:r w:rsidRPr="00256626">
        <w:rPr>
          <w:sz w:val="24"/>
          <w:szCs w:val="24"/>
        </w:rPr>
        <w:t xml:space="preserve"> – ссылки на информационный ресурс в Интернете (например, </w:t>
      </w:r>
      <w:r w:rsidRPr="00256626">
        <w:rPr>
          <w:sz w:val="24"/>
          <w:szCs w:val="24"/>
          <w:lang w:val="en-US"/>
        </w:rPr>
        <w:t>Web</w:t>
      </w:r>
      <w:r w:rsidRPr="00256626">
        <w:rPr>
          <w:sz w:val="24"/>
          <w:szCs w:val="24"/>
        </w:rPr>
        <w:t>-сайт).</w:t>
      </w:r>
    </w:p>
    <w:p w:rsidR="00CE2F05" w:rsidRPr="00256626" w:rsidRDefault="00CE2F05" w:rsidP="00CE2F05">
      <w:pPr>
        <w:jc w:val="both"/>
        <w:rPr>
          <w:sz w:val="16"/>
          <w:szCs w:val="16"/>
        </w:rPr>
      </w:pPr>
    </w:p>
    <w:p w:rsidR="00CE2F05" w:rsidRPr="00256626" w:rsidRDefault="00CE2F05" w:rsidP="00CE2F05">
      <w:pPr>
        <w:pStyle w:val="3"/>
        <w:spacing w:after="0"/>
        <w:ind w:firstLine="284"/>
        <w:jc w:val="both"/>
        <w:rPr>
          <w:sz w:val="24"/>
          <w:szCs w:val="24"/>
        </w:rPr>
      </w:pPr>
      <w:r w:rsidRPr="00256626">
        <w:rPr>
          <w:sz w:val="24"/>
          <w:szCs w:val="24"/>
        </w:rPr>
        <w:t xml:space="preserve">Поле каждого типа имеет свой набор свойств. Наиболее важные </w:t>
      </w:r>
      <w:r w:rsidRPr="00256626">
        <w:rPr>
          <w:i/>
          <w:sz w:val="24"/>
          <w:szCs w:val="24"/>
          <w:u w:val="single"/>
        </w:rPr>
        <w:t>свойства полей</w:t>
      </w:r>
      <w:r w:rsidRPr="00256626">
        <w:rPr>
          <w:sz w:val="24"/>
          <w:szCs w:val="24"/>
        </w:rPr>
        <w:t>:</w:t>
      </w:r>
    </w:p>
    <w:p w:rsidR="00CE2F05" w:rsidRPr="00256626" w:rsidRDefault="00CE2F05" w:rsidP="00A772A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Размер поля</w:t>
      </w:r>
      <w:r w:rsidRPr="00256626">
        <w:rPr>
          <w:sz w:val="24"/>
          <w:szCs w:val="24"/>
        </w:rPr>
        <w:t xml:space="preserve"> – определяет максимальную длину текстового или числового поля.</w:t>
      </w:r>
    </w:p>
    <w:p w:rsidR="00CE2F05" w:rsidRPr="00256626" w:rsidRDefault="00CE2F05" w:rsidP="00A772A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Формат поля</w:t>
      </w:r>
      <w:r w:rsidRPr="00256626">
        <w:rPr>
          <w:sz w:val="24"/>
          <w:szCs w:val="24"/>
        </w:rPr>
        <w:t xml:space="preserve"> – устанавливает формат данных.</w:t>
      </w:r>
    </w:p>
    <w:p w:rsidR="00CE2F05" w:rsidRPr="00256626" w:rsidRDefault="00CE2F05" w:rsidP="00A772AC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6626">
        <w:rPr>
          <w:i/>
          <w:sz w:val="24"/>
          <w:szCs w:val="24"/>
        </w:rPr>
        <w:t>Обязательное поле</w:t>
      </w:r>
      <w:r w:rsidRPr="00256626">
        <w:rPr>
          <w:sz w:val="24"/>
          <w:szCs w:val="24"/>
        </w:rPr>
        <w:t xml:space="preserve"> – указывает на то, что данное поле обязательно надо заполнить.</w:t>
      </w:r>
    </w:p>
    <w:p w:rsidR="00CE2F05" w:rsidRPr="00B36C32" w:rsidRDefault="00CE2F05" w:rsidP="00CE2F05">
      <w:pPr>
        <w:jc w:val="both"/>
        <w:rPr>
          <w:sz w:val="16"/>
          <w:szCs w:val="16"/>
        </w:rPr>
      </w:pPr>
    </w:p>
    <w:p w:rsidR="00CE2F05" w:rsidRPr="00B36C32" w:rsidRDefault="00CE2F05" w:rsidP="00CE2F05">
      <w:pPr>
        <w:pStyle w:val="a3"/>
        <w:rPr>
          <w:szCs w:val="24"/>
        </w:rPr>
      </w:pPr>
      <w:r w:rsidRPr="00B36C32">
        <w:rPr>
          <w:szCs w:val="24"/>
        </w:rPr>
        <w:t>Развитие информационных технологий привело к созданию компьютерных баз данных. Создание БД, а также поиск и сортировка данных выполняются специальными программами – системами управления базами данных (СУБД).</w:t>
      </w:r>
    </w:p>
    <w:p w:rsidR="00CE2F05" w:rsidRPr="00B36C32" w:rsidRDefault="00CE2F05" w:rsidP="00CE2F05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База банных</w:t>
      </w:r>
      <w:r w:rsidRPr="00B36C32">
        <w:rPr>
          <w:sz w:val="24"/>
          <w:szCs w:val="24"/>
        </w:rPr>
        <w:t xml:space="preserve"> – упорядоченный набор данных.</w:t>
      </w:r>
    </w:p>
    <w:p w:rsidR="00CE2F05" w:rsidRPr="00B36C32" w:rsidRDefault="00CE2F05" w:rsidP="00CE2F05">
      <w:pPr>
        <w:jc w:val="both"/>
        <w:rPr>
          <w:sz w:val="24"/>
          <w:szCs w:val="24"/>
        </w:rPr>
      </w:pPr>
      <w:r w:rsidRPr="00B36C32">
        <w:rPr>
          <w:i/>
          <w:sz w:val="24"/>
          <w:szCs w:val="24"/>
          <w:u w:val="single"/>
        </w:rPr>
        <w:t>СУБД</w:t>
      </w:r>
      <w:r w:rsidRPr="00B36C32">
        <w:rPr>
          <w:sz w:val="24"/>
          <w:szCs w:val="24"/>
        </w:rPr>
        <w:t xml:space="preserve"> – программы, управляющие созданием, хранением и обработкой данных.</w:t>
      </w:r>
    </w:p>
    <w:p w:rsidR="00CE2F05" w:rsidRDefault="00CE2F05" w:rsidP="00CE2F05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состав </w:t>
      </w:r>
      <w:proofErr w:type="spellStart"/>
      <w:r w:rsidRPr="00B36C32">
        <w:rPr>
          <w:sz w:val="24"/>
          <w:szCs w:val="24"/>
          <w:lang w:val="en-US"/>
        </w:rPr>
        <w:t>MicrosoftOffice</w:t>
      </w:r>
      <w:proofErr w:type="spellEnd"/>
      <w:r w:rsidRPr="00B36C32">
        <w:rPr>
          <w:sz w:val="24"/>
          <w:szCs w:val="24"/>
        </w:rPr>
        <w:t xml:space="preserve"> входит СУБД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. </w:t>
      </w:r>
    </w:p>
    <w:p w:rsidR="00CE2F05" w:rsidRPr="00B36C32" w:rsidRDefault="00CE2F05" w:rsidP="00CE2F05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>Запуск приложения – два щелчка на значке программы. Выход – закрыть все открытые окна баз данных, щелчок на кнопке ЗАКРЫТЬ.</w:t>
      </w:r>
    </w:p>
    <w:p w:rsidR="00CE2F05" w:rsidRPr="00B36C32" w:rsidRDefault="00CE2F05" w:rsidP="00CE2F05">
      <w:pPr>
        <w:ind w:firstLine="567"/>
        <w:jc w:val="both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 w:rsidRPr="00B36C32">
        <w:rPr>
          <w:sz w:val="24"/>
          <w:szCs w:val="24"/>
          <w:lang w:val="en-US"/>
        </w:rPr>
        <w:t>Access</w:t>
      </w:r>
      <w:r w:rsidRPr="00B36C32">
        <w:rPr>
          <w:sz w:val="24"/>
          <w:szCs w:val="24"/>
        </w:rPr>
        <w:t xml:space="preserve"> используется стандартный многооконный интерфейс, но в отличие от других приложений, </w:t>
      </w:r>
      <w:r w:rsidRPr="00B36C32">
        <w:rPr>
          <w:i/>
          <w:sz w:val="24"/>
          <w:szCs w:val="24"/>
          <w:u w:val="single"/>
        </w:rPr>
        <w:t xml:space="preserve">не </w:t>
      </w:r>
      <w:proofErr w:type="spellStart"/>
      <w:r w:rsidRPr="00B36C32">
        <w:rPr>
          <w:i/>
          <w:sz w:val="24"/>
          <w:szCs w:val="24"/>
          <w:u w:val="single"/>
        </w:rPr>
        <w:t>многодокументальный</w:t>
      </w:r>
      <w:proofErr w:type="spellEnd"/>
      <w:r w:rsidRPr="00B36C32">
        <w:rPr>
          <w:sz w:val="24"/>
          <w:szCs w:val="24"/>
        </w:rPr>
        <w:t xml:space="preserve">. Единовременно может быть открыта только одна база данных, содержащая </w:t>
      </w:r>
      <w:r w:rsidRPr="00B36C32">
        <w:rPr>
          <w:i/>
          <w:sz w:val="24"/>
          <w:szCs w:val="24"/>
          <w:u w:val="single"/>
        </w:rPr>
        <w:t>окно базы данных</w:t>
      </w:r>
      <w:r w:rsidRPr="00B36C32">
        <w:rPr>
          <w:sz w:val="24"/>
          <w:szCs w:val="24"/>
        </w:rPr>
        <w:t xml:space="preserve"> и </w:t>
      </w:r>
      <w:r w:rsidRPr="00B36C32">
        <w:rPr>
          <w:i/>
          <w:sz w:val="24"/>
          <w:szCs w:val="24"/>
          <w:u w:val="single"/>
        </w:rPr>
        <w:t>окна для работы с объектами базы данных</w:t>
      </w:r>
      <w:r w:rsidRPr="00B36C32">
        <w:rPr>
          <w:sz w:val="24"/>
          <w:szCs w:val="24"/>
        </w:rPr>
        <w:t xml:space="preserve">. </w:t>
      </w:r>
    </w:p>
    <w:p w:rsidR="00CE2F05" w:rsidRPr="00B36C32" w:rsidRDefault="00CE2F05" w:rsidP="00CE2F05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Окно </w:t>
      </w:r>
      <w:r w:rsidRPr="00B36C32">
        <w:rPr>
          <w:sz w:val="24"/>
          <w:szCs w:val="24"/>
          <w:u w:val="single"/>
          <w:lang w:val="en-US"/>
        </w:rPr>
        <w:t>Access</w:t>
      </w:r>
      <w:r w:rsidRPr="00B36C32">
        <w:rPr>
          <w:sz w:val="24"/>
          <w:szCs w:val="24"/>
          <w:u w:val="single"/>
        </w:rPr>
        <w:t xml:space="preserve"> имеет следующую структуру:</w:t>
      </w:r>
    </w:p>
    <w:p w:rsidR="00CE2F05" w:rsidRPr="00B36C32" w:rsidRDefault="00CE2F05" w:rsidP="00A772AC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Строка заголовка</w:t>
      </w:r>
    </w:p>
    <w:p w:rsidR="00CE2F05" w:rsidRPr="00B36C32" w:rsidRDefault="00CE2F05" w:rsidP="00A772AC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Строка меню</w:t>
      </w:r>
    </w:p>
    <w:p w:rsidR="00CE2F05" w:rsidRPr="00B36C32" w:rsidRDefault="00CE2F05" w:rsidP="00A772AC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Панель инструментов</w:t>
      </w:r>
    </w:p>
    <w:p w:rsidR="00CE2F05" w:rsidRPr="00B36C32" w:rsidRDefault="00CE2F05" w:rsidP="00A772AC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Рабочая область</w:t>
      </w:r>
    </w:p>
    <w:p w:rsidR="00CE2F05" w:rsidRPr="00B36C32" w:rsidRDefault="00CE2F05" w:rsidP="00A772AC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Строка состояния</w:t>
      </w:r>
    </w:p>
    <w:p w:rsidR="00CE2F05" w:rsidRPr="00B36C32" w:rsidRDefault="00CE2F05" w:rsidP="00CE2F05">
      <w:pPr>
        <w:ind w:firstLine="567"/>
        <w:jc w:val="both"/>
        <w:rPr>
          <w:sz w:val="24"/>
          <w:szCs w:val="24"/>
          <w:u w:val="single"/>
        </w:rPr>
      </w:pPr>
      <w:r w:rsidRPr="00B36C32">
        <w:rPr>
          <w:sz w:val="24"/>
          <w:szCs w:val="24"/>
          <w:u w:val="single"/>
        </w:rPr>
        <w:t xml:space="preserve">В окне БД систематизированы все </w:t>
      </w:r>
      <w:r w:rsidRPr="00B36C32">
        <w:rPr>
          <w:i/>
          <w:sz w:val="24"/>
          <w:szCs w:val="24"/>
          <w:u w:val="single"/>
        </w:rPr>
        <w:t>ее объекты</w:t>
      </w:r>
      <w:r w:rsidRPr="00B36C32">
        <w:rPr>
          <w:sz w:val="24"/>
          <w:szCs w:val="24"/>
          <w:u w:val="single"/>
        </w:rPr>
        <w:t>:</w:t>
      </w:r>
    </w:p>
    <w:p w:rsidR="00CE2F05" w:rsidRPr="00B36C32" w:rsidRDefault="00CE2F05" w:rsidP="00CE2F05">
      <w:pPr>
        <w:ind w:firstLine="567"/>
        <w:jc w:val="both"/>
        <w:rPr>
          <w:sz w:val="16"/>
          <w:szCs w:val="16"/>
        </w:rPr>
      </w:pPr>
    </w:p>
    <w:p w:rsidR="00CE2F05" w:rsidRPr="00B36C32" w:rsidRDefault="00CE2F05" w:rsidP="00A772AC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b/>
          <w:sz w:val="24"/>
          <w:szCs w:val="24"/>
        </w:rPr>
        <w:t>Таблицы</w:t>
      </w:r>
      <w:r w:rsidRPr="00B36C32">
        <w:rPr>
          <w:sz w:val="24"/>
          <w:szCs w:val="24"/>
        </w:rPr>
        <w:t xml:space="preserve"> – это базовый объект БД (строка – запись, столбец – поле)</w:t>
      </w:r>
    </w:p>
    <w:p w:rsidR="00CE2F05" w:rsidRPr="00B36C32" w:rsidRDefault="00CE2F05" w:rsidP="00A772AC">
      <w:pPr>
        <w:numPr>
          <w:ilvl w:val="0"/>
          <w:numId w:val="22"/>
        </w:numPr>
        <w:tabs>
          <w:tab w:val="clear" w:pos="360"/>
          <w:tab w:val="num" w:pos="-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b/>
          <w:sz w:val="24"/>
          <w:szCs w:val="24"/>
        </w:rPr>
        <w:t>Запросы</w:t>
      </w:r>
      <w:r w:rsidRPr="00B36C32">
        <w:rPr>
          <w:sz w:val="24"/>
          <w:szCs w:val="24"/>
        </w:rPr>
        <w:t xml:space="preserve"> – важнейший инструмент БД, производящий отбор данных на основании заданных условий.</w:t>
      </w:r>
    </w:p>
    <w:p w:rsidR="00CE2F05" w:rsidRPr="00B36C32" w:rsidRDefault="00CE2F05" w:rsidP="00A772AC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b/>
          <w:sz w:val="24"/>
          <w:szCs w:val="24"/>
        </w:rPr>
        <w:t xml:space="preserve">Формы – </w:t>
      </w:r>
      <w:r w:rsidRPr="00B36C32">
        <w:rPr>
          <w:sz w:val="24"/>
          <w:szCs w:val="24"/>
        </w:rPr>
        <w:t>позволяют отображать данные, содержащиеся в таблицах или запросах, в удобном для восприятия виде; форма может содержать рисунки, графики или другие внедренные объекты.</w:t>
      </w:r>
    </w:p>
    <w:p w:rsidR="00CE2F05" w:rsidRPr="00B36C32" w:rsidRDefault="00CE2F05" w:rsidP="00A772AC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t xml:space="preserve">Отчеты – </w:t>
      </w:r>
      <w:r w:rsidRPr="00B36C32">
        <w:rPr>
          <w:sz w:val="24"/>
          <w:szCs w:val="24"/>
        </w:rPr>
        <w:t>предназначены для печати данных, содержащихся в таблицах или запросах, в красиво оформленном виде.</w:t>
      </w:r>
    </w:p>
    <w:p w:rsidR="00CE2F05" w:rsidRPr="00B36C32" w:rsidRDefault="00CE2F05" w:rsidP="00A772AC">
      <w:pPr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B36C32">
        <w:rPr>
          <w:b/>
          <w:sz w:val="24"/>
          <w:szCs w:val="24"/>
        </w:rPr>
        <w:t xml:space="preserve">Макросы – </w:t>
      </w:r>
      <w:r w:rsidRPr="00B36C32">
        <w:rPr>
          <w:sz w:val="24"/>
          <w:szCs w:val="24"/>
        </w:rPr>
        <w:t>служат для автоматизации повторяющихся операций.</w:t>
      </w:r>
    </w:p>
    <w:p w:rsidR="00CE2F05" w:rsidRPr="00B36C32" w:rsidRDefault="00CE2F05" w:rsidP="00A772AC">
      <w:pPr>
        <w:numPr>
          <w:ilvl w:val="0"/>
          <w:numId w:val="22"/>
        </w:numPr>
        <w:tabs>
          <w:tab w:val="clear" w:pos="3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b/>
          <w:sz w:val="24"/>
          <w:szCs w:val="24"/>
        </w:rPr>
        <w:lastRenderedPageBreak/>
        <w:t xml:space="preserve">Модули – </w:t>
      </w:r>
      <w:r w:rsidRPr="00B36C32">
        <w:rPr>
          <w:sz w:val="24"/>
          <w:szCs w:val="24"/>
        </w:rPr>
        <w:t xml:space="preserve">служат для автоматизации работы в БД; их называют процедурами обработки событий и пишутся на языке </w:t>
      </w:r>
      <w:r w:rsidRPr="00B36C32">
        <w:rPr>
          <w:sz w:val="24"/>
          <w:szCs w:val="24"/>
          <w:lang w:val="en-US"/>
        </w:rPr>
        <w:t>VBA</w:t>
      </w:r>
      <w:r w:rsidRPr="00B36C32">
        <w:rPr>
          <w:sz w:val="24"/>
          <w:szCs w:val="24"/>
        </w:rPr>
        <w:t>.</w:t>
      </w:r>
    </w:p>
    <w:p w:rsidR="00CE2F05" w:rsidRPr="00256626" w:rsidRDefault="00CE2F05" w:rsidP="00CE2F05">
      <w:pPr>
        <w:ind w:firstLine="567"/>
        <w:jc w:val="both"/>
        <w:rPr>
          <w:sz w:val="24"/>
          <w:szCs w:val="24"/>
        </w:rPr>
      </w:pPr>
    </w:p>
    <w:p w:rsidR="00CE2F05" w:rsidRPr="00B36C32" w:rsidRDefault="00CE2F05" w:rsidP="00CE2F05">
      <w:pPr>
        <w:jc w:val="both"/>
        <w:rPr>
          <w:b/>
          <w:i/>
          <w:sz w:val="24"/>
          <w:szCs w:val="24"/>
          <w:u w:val="single"/>
        </w:rPr>
      </w:pPr>
      <w:r w:rsidRPr="00B36C32">
        <w:rPr>
          <w:b/>
          <w:i/>
          <w:sz w:val="24"/>
          <w:szCs w:val="24"/>
          <w:u w:val="single"/>
        </w:rPr>
        <w:t>Последовательность создания таблиц БД:</w:t>
      </w:r>
    </w:p>
    <w:p w:rsidR="00CE2F05" w:rsidRPr="00B36C32" w:rsidRDefault="00CE2F05" w:rsidP="00A772AC">
      <w:pPr>
        <w:numPr>
          <w:ilvl w:val="0"/>
          <w:numId w:val="25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 xml:space="preserve">Запустить </w:t>
      </w:r>
      <w:r w:rsidRPr="00B36C32">
        <w:rPr>
          <w:sz w:val="24"/>
          <w:szCs w:val="24"/>
          <w:lang w:val="en-US"/>
        </w:rPr>
        <w:t>Access</w:t>
      </w:r>
    </w:p>
    <w:p w:rsidR="00CE2F05" w:rsidRPr="00B36C32" w:rsidRDefault="00CE2F05" w:rsidP="00A772AC">
      <w:pPr>
        <w:numPr>
          <w:ilvl w:val="0"/>
          <w:numId w:val="25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Выбрать пункт НОВАЯ БАЗА ДАННЫХ</w:t>
      </w:r>
    </w:p>
    <w:p w:rsidR="00CE2F05" w:rsidRPr="00B36C32" w:rsidRDefault="00CE2F05" w:rsidP="00A772AC">
      <w:pPr>
        <w:numPr>
          <w:ilvl w:val="0"/>
          <w:numId w:val="25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В открывшемся диалоговом окне ввести имя создаваемой БД</w:t>
      </w:r>
    </w:p>
    <w:p w:rsidR="00CE2F05" w:rsidRPr="00B36C32" w:rsidRDefault="00CE2F05" w:rsidP="00A772AC">
      <w:pPr>
        <w:numPr>
          <w:ilvl w:val="0"/>
          <w:numId w:val="2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CE2F05" w:rsidRPr="00B36C32" w:rsidRDefault="00CE2F05" w:rsidP="00A772AC">
      <w:pPr>
        <w:numPr>
          <w:ilvl w:val="0"/>
          <w:numId w:val="26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Режим выбрать </w:t>
      </w:r>
      <w:r w:rsidRPr="00B36C32">
        <w:rPr>
          <w:sz w:val="24"/>
          <w:szCs w:val="24"/>
        </w:rPr>
        <w:t>КОНСТРУКТОР (этот режим позволяет создавать и изменять структуру таблицы</w:t>
      </w:r>
    </w:p>
    <w:p w:rsidR="00CE2F05" w:rsidRDefault="00CE2F05" w:rsidP="00A772AC">
      <w:pPr>
        <w:numPr>
          <w:ilvl w:val="0"/>
          <w:numId w:val="26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Ввести имя создаваемой таблицы</w:t>
      </w:r>
    </w:p>
    <w:p w:rsidR="00CE2F05" w:rsidRPr="00B36C32" w:rsidRDefault="00CE2F05" w:rsidP="00A772AC">
      <w:pPr>
        <w:numPr>
          <w:ilvl w:val="0"/>
          <w:numId w:val="26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СОЗДАТЬ</w:t>
      </w:r>
    </w:p>
    <w:p w:rsidR="00CE2F05" w:rsidRPr="00B36C32" w:rsidRDefault="00CE2F05" w:rsidP="00A772AC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Определить структуру БД:</w:t>
      </w:r>
    </w:p>
    <w:p w:rsidR="00CE2F05" w:rsidRPr="00B36C32" w:rsidRDefault="00CE2F05" w:rsidP="00A772AC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 xml:space="preserve">количество полей </w:t>
      </w:r>
    </w:p>
    <w:p w:rsidR="00CE2F05" w:rsidRPr="00B36C32" w:rsidRDefault="00CE2F05" w:rsidP="00A772AC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тип полей</w:t>
      </w:r>
    </w:p>
    <w:p w:rsidR="00CE2F05" w:rsidRPr="00B36C32" w:rsidRDefault="00CE2F05" w:rsidP="00A772AC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определить свойства полей</w:t>
      </w:r>
    </w:p>
    <w:p w:rsidR="00CE2F05" w:rsidRPr="00B36C32" w:rsidRDefault="00CE2F05" w:rsidP="00A772AC">
      <w:pPr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задать ключевое поле</w:t>
      </w:r>
    </w:p>
    <w:p w:rsidR="00CE2F05" w:rsidRPr="00B36C32" w:rsidRDefault="00CE2F05" w:rsidP="00A772AC">
      <w:pPr>
        <w:numPr>
          <w:ilvl w:val="0"/>
          <w:numId w:val="28"/>
        </w:numPr>
        <w:tabs>
          <w:tab w:val="clear" w:pos="1140"/>
          <w:tab w:val="left" w:pos="567"/>
          <w:tab w:val="num" w:pos="600"/>
        </w:tabs>
        <w:overflowPunct/>
        <w:autoSpaceDE/>
        <w:autoSpaceDN/>
        <w:adjustRightInd/>
        <w:ind w:left="600" w:hanging="60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В появившемся окне в столбцах ИМЯ ПОЛЯ и ТИП ДАННЫХ ввести названия полей и требуемые типы данных (при задании свойств полей и типов данных воспользоваться раскрывающимися списками)</w:t>
      </w:r>
    </w:p>
    <w:p w:rsidR="00CE2F05" w:rsidRPr="00B36C32" w:rsidRDefault="00CE2F05" w:rsidP="00A772AC">
      <w:pPr>
        <w:numPr>
          <w:ilvl w:val="0"/>
          <w:numId w:val="29"/>
        </w:numPr>
        <w:tabs>
          <w:tab w:val="clear" w:pos="1140"/>
          <w:tab w:val="left" w:pos="567"/>
          <w:tab w:val="num" w:pos="600"/>
        </w:tabs>
        <w:overflowPunct/>
        <w:autoSpaceDE/>
        <w:autoSpaceDN/>
        <w:adjustRightInd/>
        <w:ind w:left="600" w:hanging="60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Щелчок на кнопке СОХРАНИТЬ</w:t>
      </w:r>
    </w:p>
    <w:p w:rsidR="00CE2F05" w:rsidRPr="00B36C32" w:rsidRDefault="00CE2F05" w:rsidP="00A772AC">
      <w:pPr>
        <w:numPr>
          <w:ilvl w:val="0"/>
          <w:numId w:val="30"/>
        </w:num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левой панели </w:t>
      </w:r>
      <w:r w:rsidRPr="00B36C32">
        <w:rPr>
          <w:sz w:val="24"/>
          <w:szCs w:val="24"/>
        </w:rPr>
        <w:t xml:space="preserve">выбрать созданную вами таблицу (два щелчка на имени) </w:t>
      </w:r>
    </w:p>
    <w:p w:rsidR="00CE2F05" w:rsidRPr="00B36C32" w:rsidRDefault="00CE2F05" w:rsidP="00A772AC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Отформатировать структуру таблицы</w:t>
      </w:r>
    </w:p>
    <w:p w:rsidR="00CE2F05" w:rsidRPr="00B36C32" w:rsidRDefault="00CE2F05" w:rsidP="00A772AC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36C32">
        <w:rPr>
          <w:sz w:val="24"/>
          <w:szCs w:val="24"/>
        </w:rPr>
        <w:t>Ввести записи в БД</w:t>
      </w:r>
    </w:p>
    <w:p w:rsidR="00CE2F05" w:rsidRPr="00B36C32" w:rsidRDefault="00CE2F05" w:rsidP="00A772AC">
      <w:pPr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CE2F05" w:rsidRPr="00256626" w:rsidRDefault="00CE2F05" w:rsidP="00CE2F05">
      <w:pPr>
        <w:ind w:firstLine="567"/>
        <w:jc w:val="both"/>
        <w:rPr>
          <w:sz w:val="24"/>
          <w:szCs w:val="24"/>
        </w:rPr>
      </w:pPr>
    </w:p>
    <w:p w:rsidR="00CE2F05" w:rsidRPr="00256626" w:rsidRDefault="00CE2F05" w:rsidP="00CE2F05">
      <w:pPr>
        <w:pStyle w:val="12"/>
        <w:spacing w:before="0" w:after="0"/>
        <w:jc w:val="both"/>
        <w:rPr>
          <w:b/>
          <w:bCs/>
          <w:szCs w:val="24"/>
        </w:rPr>
      </w:pPr>
    </w:p>
    <w:p w:rsidR="00CE2F05" w:rsidRDefault="00CE2F05" w:rsidP="00CE2F05">
      <w:pPr>
        <w:jc w:val="both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 xml:space="preserve">Задание:  </w:t>
      </w:r>
    </w:p>
    <w:p w:rsidR="00CE2F05" w:rsidRDefault="00CE2F05" w:rsidP="00CE2F05">
      <w:pPr>
        <w:jc w:val="both"/>
        <w:rPr>
          <w:b/>
          <w:bCs/>
          <w:i/>
          <w:iCs/>
          <w:sz w:val="32"/>
          <w:u w:val="single"/>
        </w:rPr>
      </w:pPr>
    </w:p>
    <w:p w:rsidR="00CE2F05" w:rsidRDefault="00CE2F05" w:rsidP="00CE2F05">
      <w:pPr>
        <w:pStyle w:val="1"/>
      </w:pPr>
      <w:r>
        <w:t>Внимательно ознакомьтесь с примером базы данных «Компьютер»</w:t>
      </w:r>
    </w:p>
    <w:p w:rsidR="00CE2F05" w:rsidRDefault="00CE2F05" w:rsidP="00CE2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977"/>
        <w:gridCol w:w="4501"/>
      </w:tblGrid>
      <w:tr w:rsidR="00CE2F05" w:rsidTr="00451D72">
        <w:trPr>
          <w:trHeight w:val="581"/>
        </w:trPr>
        <w:tc>
          <w:tcPr>
            <w:tcW w:w="1101" w:type="dxa"/>
            <w:vAlign w:val="center"/>
          </w:tcPr>
          <w:p w:rsidR="00CE2F05" w:rsidRDefault="00CE2F05" w:rsidP="0045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9" w:type="dxa"/>
            <w:vAlign w:val="center"/>
          </w:tcPr>
          <w:p w:rsidR="00CE2F05" w:rsidRDefault="00CE2F05" w:rsidP="0045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977" w:type="dxa"/>
            <w:vAlign w:val="center"/>
          </w:tcPr>
          <w:p w:rsidR="00CE2F05" w:rsidRDefault="00CE2F05" w:rsidP="0045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 процессора</w:t>
            </w:r>
          </w:p>
        </w:tc>
        <w:tc>
          <w:tcPr>
            <w:tcW w:w="4501" w:type="dxa"/>
            <w:vAlign w:val="center"/>
          </w:tcPr>
          <w:p w:rsidR="00CE2F05" w:rsidRDefault="00CE2F05" w:rsidP="0045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Оперативная память (Мбайт)</w:t>
            </w:r>
          </w:p>
        </w:tc>
      </w:tr>
      <w:tr w:rsidR="00CE2F05" w:rsidTr="00451D72">
        <w:tc>
          <w:tcPr>
            <w:tcW w:w="1101" w:type="dxa"/>
          </w:tcPr>
          <w:p w:rsidR="00CE2F05" w:rsidRDefault="00CE2F05" w:rsidP="00A772A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CE2F05" w:rsidRDefault="00CE2F05" w:rsidP="00451D72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Compag</w:t>
            </w:r>
            <w:proofErr w:type="spellEnd"/>
          </w:p>
        </w:tc>
        <w:tc>
          <w:tcPr>
            <w:tcW w:w="2977" w:type="dxa"/>
          </w:tcPr>
          <w:p w:rsidR="00CE2F05" w:rsidRDefault="00CE2F05" w:rsidP="00451D7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4501" w:type="dxa"/>
          </w:tcPr>
          <w:p w:rsidR="00CE2F05" w:rsidRDefault="00CE2F05" w:rsidP="00451D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</w:tr>
      <w:tr w:rsidR="00CE2F05" w:rsidTr="00451D72">
        <w:tc>
          <w:tcPr>
            <w:tcW w:w="1101" w:type="dxa"/>
          </w:tcPr>
          <w:p w:rsidR="00CE2F05" w:rsidRDefault="00CE2F05" w:rsidP="00A772A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CE2F05" w:rsidRDefault="00CE2F05" w:rsidP="00451D7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Dell</w:t>
            </w:r>
          </w:p>
        </w:tc>
        <w:tc>
          <w:tcPr>
            <w:tcW w:w="2977" w:type="dxa"/>
          </w:tcPr>
          <w:p w:rsidR="00CE2F05" w:rsidRDefault="00CE2F05" w:rsidP="00451D7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III</w:t>
            </w:r>
          </w:p>
        </w:tc>
        <w:tc>
          <w:tcPr>
            <w:tcW w:w="4501" w:type="dxa"/>
          </w:tcPr>
          <w:p w:rsidR="00CE2F05" w:rsidRDefault="00CE2F05" w:rsidP="00451D7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128</w:t>
            </w:r>
          </w:p>
        </w:tc>
      </w:tr>
      <w:tr w:rsidR="00CE2F05" w:rsidTr="00451D72">
        <w:tc>
          <w:tcPr>
            <w:tcW w:w="1101" w:type="dxa"/>
          </w:tcPr>
          <w:p w:rsidR="00CE2F05" w:rsidRDefault="00CE2F05" w:rsidP="00A772A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lang w:val="en-US"/>
              </w:rPr>
            </w:pPr>
          </w:p>
        </w:tc>
        <w:tc>
          <w:tcPr>
            <w:tcW w:w="2409" w:type="dxa"/>
          </w:tcPr>
          <w:p w:rsidR="00CE2F05" w:rsidRDefault="00CE2F05" w:rsidP="00451D72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IBM</w:t>
            </w:r>
          </w:p>
        </w:tc>
        <w:tc>
          <w:tcPr>
            <w:tcW w:w="2977" w:type="dxa"/>
          </w:tcPr>
          <w:p w:rsidR="00CE2F05" w:rsidRDefault="00CE2F05" w:rsidP="00451D72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Pentium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4501" w:type="dxa"/>
          </w:tcPr>
          <w:p w:rsidR="00CE2F05" w:rsidRDefault="00CE2F05" w:rsidP="00451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</w:tbl>
    <w:p w:rsidR="00CE2F05" w:rsidRDefault="00CE2F05" w:rsidP="00CE2F05">
      <w:pPr>
        <w:jc w:val="both"/>
        <w:rPr>
          <w:sz w:val="28"/>
        </w:rPr>
      </w:pPr>
    </w:p>
    <w:p w:rsidR="00CE2F05" w:rsidRDefault="00CE2F05" w:rsidP="00CE2F05">
      <w:pPr>
        <w:jc w:val="both"/>
        <w:rPr>
          <w:sz w:val="28"/>
        </w:rPr>
      </w:pPr>
      <w:r>
        <w:rPr>
          <w:sz w:val="28"/>
        </w:rPr>
        <w:t>Ответьте на следующие вопросы: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Сколько полей в представленной базе данных?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Назовите имена полей.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Сколько записей в данной базе данных?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Что является объектом данной базы данных?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Назовите имена объектов.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Какие поля содержат характеристики объектов базы данных?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Назовите типы данных, используемые в представленной БД.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Какое поле является ключевым?</w:t>
      </w:r>
    </w:p>
    <w:p w:rsidR="00CE2F05" w:rsidRDefault="00CE2F05" w:rsidP="00A772AC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В каком поле содержится тип данных, называемых счетчиком?</w:t>
      </w:r>
    </w:p>
    <w:p w:rsidR="00CE2F05" w:rsidRDefault="00CE2F05" w:rsidP="00CE2F05">
      <w:pPr>
        <w:jc w:val="both"/>
        <w:rPr>
          <w:sz w:val="28"/>
        </w:rPr>
      </w:pPr>
    </w:p>
    <w:p w:rsidR="00CE2F05" w:rsidRDefault="00CE2F05" w:rsidP="00CE2F05">
      <w:pPr>
        <w:pStyle w:val="12"/>
        <w:spacing w:before="0" w:after="0"/>
        <w:jc w:val="center"/>
        <w:rPr>
          <w:b/>
          <w:bCs/>
          <w:sz w:val="32"/>
        </w:rPr>
      </w:pPr>
    </w:p>
    <w:p w:rsidR="00CE2F05" w:rsidRDefault="00CE2F05" w:rsidP="00CE2F05">
      <w:pPr>
        <w:pStyle w:val="12"/>
        <w:spacing w:before="0" w:after="0"/>
        <w:jc w:val="center"/>
        <w:rPr>
          <w:b/>
          <w:bCs/>
          <w:sz w:val="32"/>
        </w:rPr>
      </w:pPr>
    </w:p>
    <w:p w:rsidR="00CE2F05" w:rsidRDefault="00CE2F05" w:rsidP="00CE2F05">
      <w:pPr>
        <w:pStyle w:val="12"/>
        <w:spacing w:before="0" w:after="0"/>
        <w:jc w:val="center"/>
        <w:rPr>
          <w:b/>
          <w:bCs/>
          <w:sz w:val="32"/>
        </w:rPr>
      </w:pPr>
    </w:p>
    <w:p w:rsidR="00CE2F05" w:rsidRDefault="00CE2F05" w:rsidP="00CE2F05">
      <w:pPr>
        <w:pStyle w:val="12"/>
        <w:spacing w:before="0"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Вопросы</w:t>
      </w:r>
    </w:p>
    <w:p w:rsidR="00CE2F05" w:rsidRDefault="00CE2F05" w:rsidP="00CE2F05">
      <w:pPr>
        <w:pStyle w:val="12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для самоконтроля студентов</w:t>
      </w:r>
    </w:p>
    <w:p w:rsidR="00CE2F05" w:rsidRDefault="00CE2F05" w:rsidP="00CE2F05">
      <w:pPr>
        <w:pStyle w:val="a5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32"/>
        </w:rPr>
      </w:pPr>
      <w:r>
        <w:rPr>
          <w:rFonts w:ascii="Times New Roman" w:eastAsia="MS Mincho" w:hAnsi="Times New Roman" w:cs="Times New Roman"/>
          <w:sz w:val="28"/>
        </w:rPr>
        <w:t xml:space="preserve">по теме: 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«</w:t>
      </w:r>
      <w:r w:rsidRPr="00A46FDC">
        <w:rPr>
          <w:rFonts w:ascii="Times New Roman" w:hAnsi="Times New Roman" w:cs="Times New Roman"/>
          <w:b/>
          <w:i/>
          <w:sz w:val="28"/>
          <w:szCs w:val="28"/>
        </w:rPr>
        <w:t>Компьютерная база данных – система организации хранения, доступа, обработки информации</w:t>
      </w:r>
      <w:r>
        <w:rPr>
          <w:rFonts w:ascii="Times New Roman" w:eastAsia="MS Mincho" w:hAnsi="Times New Roman" w:cs="Times New Roman"/>
          <w:b/>
          <w:bCs/>
          <w:i/>
          <w:iCs/>
          <w:sz w:val="32"/>
        </w:rPr>
        <w:t>»</w:t>
      </w:r>
    </w:p>
    <w:p w:rsidR="00CE2F05" w:rsidRDefault="00CE2F05" w:rsidP="00CE2F05">
      <w:pPr>
        <w:pStyle w:val="a5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</w:p>
    <w:p w:rsidR="00CE2F05" w:rsidRDefault="00CE2F05" w:rsidP="00CE2F05">
      <w:pPr>
        <w:pStyle w:val="a5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Где, по вашему мнению, в своей жизни может сталкиваться человек с базами данных?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В каком виде хранится информация в базах данных?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такое база данных?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Назовите основные типы баз данных.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Дайте характеристику иерархической модели БД.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В чем заключаются достоинства и недостатки сетевой модели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Какая модель БД получила наибольшее распространение и почему?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представляет собой реляционная модель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Сколько структурных элементов она имеет?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такое поле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Какие типы полей вам известны?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Чем определяется тип поля в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Перечислите основные свойства полей.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такое запись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ключевым?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Какое поле называют счетчиком?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В чем заключается различие между БД и СУБД?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 xml:space="preserve">Какая СУБД входит в состав </w:t>
      </w:r>
      <w:r w:rsidRPr="00444C91">
        <w:rPr>
          <w:sz w:val="28"/>
          <w:szCs w:val="28"/>
          <w:lang w:val="en-US"/>
        </w:rPr>
        <w:t>Windows</w:t>
      </w:r>
      <w:r w:rsidRPr="00444C91">
        <w:rPr>
          <w:sz w:val="28"/>
          <w:szCs w:val="28"/>
        </w:rPr>
        <w:t>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 xml:space="preserve">Что нужно для запуска и выхода из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Перечислите структурные элементы программного окна.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Каково назначение каждого из этих элементов?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 xml:space="preserve">Назовите элементы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Дайте краткую характеристику каждого объекта.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 xml:space="preserve">Какова последовательность создания таблиц в СУБД </w:t>
      </w:r>
      <w:r w:rsidRPr="00444C91">
        <w:rPr>
          <w:sz w:val="28"/>
          <w:szCs w:val="28"/>
          <w:lang w:val="en-US"/>
        </w:rPr>
        <w:t>Access</w:t>
      </w:r>
      <w:r w:rsidRPr="00444C91">
        <w:rPr>
          <w:sz w:val="28"/>
          <w:szCs w:val="28"/>
        </w:rPr>
        <w:t>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Что значит определить структуру БД?</w:t>
      </w:r>
    </w:p>
    <w:p w:rsidR="00CE2F05" w:rsidRPr="00444C91" w:rsidRDefault="00CE2F05" w:rsidP="00A772AC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 w:rsidRPr="00444C91">
        <w:rPr>
          <w:sz w:val="28"/>
          <w:szCs w:val="28"/>
        </w:rPr>
        <w:t>Как производится редактирование таблиц?</w:t>
      </w: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jc w:val="center"/>
        <w:rPr>
          <w:b/>
          <w:i/>
          <w:sz w:val="32"/>
          <w:szCs w:val="32"/>
        </w:rPr>
      </w:pPr>
    </w:p>
    <w:p w:rsidR="00CE2F05" w:rsidRDefault="00CE2F05" w:rsidP="00CE2F05">
      <w:pPr>
        <w:pStyle w:val="1"/>
      </w:pPr>
    </w:p>
    <w:p w:rsidR="00CE2F05" w:rsidRDefault="00CE2F05" w:rsidP="00CE2F05">
      <w:pPr>
        <w:pStyle w:val="1"/>
      </w:pPr>
    </w:p>
    <w:p w:rsidR="00CE2F05" w:rsidRPr="00A2601C" w:rsidRDefault="00CE2F05" w:rsidP="00CE2F05">
      <w:pPr>
        <w:pStyle w:val="1"/>
      </w:pPr>
      <w:r w:rsidRPr="00A2601C">
        <w:t xml:space="preserve">Конспект </w:t>
      </w:r>
      <w:r>
        <w:t>занятия</w:t>
      </w:r>
    </w:p>
    <w:p w:rsidR="00CE2F05" w:rsidRPr="00EF6B7F" w:rsidRDefault="00CE2F05" w:rsidP="00CE2F05">
      <w:pPr>
        <w:jc w:val="center"/>
        <w:rPr>
          <w:b/>
          <w:sz w:val="28"/>
          <w:szCs w:val="28"/>
        </w:rPr>
      </w:pPr>
      <w:r w:rsidRPr="00EF6B7F">
        <w:rPr>
          <w:b/>
          <w:sz w:val="28"/>
          <w:szCs w:val="28"/>
        </w:rPr>
        <w:t>по теме: «</w:t>
      </w:r>
      <w:r w:rsidRPr="00F31CB6">
        <w:rPr>
          <w:b/>
          <w:i/>
          <w:sz w:val="32"/>
          <w:szCs w:val="32"/>
        </w:rPr>
        <w:t>Организация поиска данных. Запросы. Фильтры</w:t>
      </w:r>
      <w:r w:rsidRPr="00EF6B7F">
        <w:rPr>
          <w:b/>
          <w:sz w:val="28"/>
          <w:szCs w:val="28"/>
        </w:rPr>
        <w:t>»</w:t>
      </w:r>
    </w:p>
    <w:p w:rsidR="00CE2F05" w:rsidRPr="000B098C" w:rsidRDefault="00CE2F05" w:rsidP="00CE2F05">
      <w:pPr>
        <w:pStyle w:val="a3"/>
        <w:rPr>
          <w:sz w:val="16"/>
          <w:szCs w:val="16"/>
        </w:rPr>
      </w:pPr>
    </w:p>
    <w:p w:rsidR="00CE2F05" w:rsidRPr="004B007D" w:rsidRDefault="00CE2F05" w:rsidP="00CE2F05">
      <w:pPr>
        <w:ind w:firstLine="567"/>
        <w:jc w:val="both"/>
      </w:pPr>
      <w:r w:rsidRPr="004B007D">
        <w:rPr>
          <w:lang w:val="en-US"/>
        </w:rPr>
        <w:t>Access</w:t>
      </w:r>
      <w:r w:rsidRPr="004B007D">
        <w:t xml:space="preserve"> позволяет производить поиск данных в БД следующими способами:</w:t>
      </w:r>
    </w:p>
    <w:p w:rsidR="00CE2F05" w:rsidRPr="004B007D" w:rsidRDefault="00CE2F05" w:rsidP="00A772A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 w:rsidRPr="004B007D">
        <w:t>Быстрый поиск (по строке символов)</w:t>
      </w:r>
    </w:p>
    <w:p w:rsidR="00CE2F05" w:rsidRPr="004B007D" w:rsidRDefault="00CE2F05" w:rsidP="00A772A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 w:rsidRPr="004B007D">
        <w:t>С помощью фильтра</w:t>
      </w:r>
    </w:p>
    <w:p w:rsidR="00CE2F05" w:rsidRPr="004B007D" w:rsidRDefault="00CE2F05" w:rsidP="00A772AC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</w:pPr>
      <w:r w:rsidRPr="004B007D">
        <w:t>С помощью запросов.</w:t>
      </w:r>
    </w:p>
    <w:p w:rsidR="00CE2F05" w:rsidRPr="000B098C" w:rsidRDefault="00CE2F05" w:rsidP="00CE2F05">
      <w:pPr>
        <w:jc w:val="both"/>
        <w:rPr>
          <w:sz w:val="16"/>
          <w:szCs w:val="16"/>
        </w:rPr>
      </w:pPr>
    </w:p>
    <w:p w:rsidR="00CE2F05" w:rsidRPr="004B007D" w:rsidRDefault="00CE2F05" w:rsidP="00CE2F05">
      <w:pPr>
        <w:ind w:firstLine="567"/>
        <w:jc w:val="both"/>
      </w:pPr>
      <w:r w:rsidRPr="000B098C">
        <w:rPr>
          <w:b/>
          <w:u w:val="single"/>
        </w:rPr>
        <w:t>Быстрый поиск данных</w:t>
      </w:r>
      <w:r w:rsidRPr="004B007D">
        <w:t xml:space="preserve"> производится в том случае, если значение поля известно не полностью, а только несколько символов. Последовательность:</w:t>
      </w:r>
    </w:p>
    <w:p w:rsidR="00CE2F05" w:rsidRPr="004B007D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 w:rsidRPr="004B007D">
        <w:t>открыть таблицу БД</w:t>
      </w:r>
    </w:p>
    <w:p w:rsidR="00CE2F05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>
        <w:t>лента Главная</w:t>
      </w:r>
    </w:p>
    <w:p w:rsidR="00CE2F05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 w:rsidRPr="004B007D">
        <w:t xml:space="preserve">НАЙТИ… </w:t>
      </w:r>
    </w:p>
    <w:p w:rsidR="00CE2F05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>
        <w:t>выделить поле таблицы</w:t>
      </w:r>
    </w:p>
    <w:p w:rsidR="00CE2F05" w:rsidRPr="004B007D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>
        <w:t>ввести условие поиска</w:t>
      </w:r>
    </w:p>
    <w:p w:rsidR="00CE2F05" w:rsidRPr="004B007D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 w:rsidRPr="004B007D">
        <w:t xml:space="preserve">в поле </w:t>
      </w:r>
      <w:r>
        <w:t>Поиск в: … должно быть имя таблицы</w:t>
      </w:r>
    </w:p>
    <w:p w:rsidR="00CE2F05" w:rsidRPr="004B007D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 w:rsidRPr="004B007D">
        <w:t xml:space="preserve">в поле </w:t>
      </w:r>
      <w:proofErr w:type="gramStart"/>
      <w:r w:rsidRPr="004B007D">
        <w:t>Совпадение</w:t>
      </w:r>
      <w:r>
        <w:t xml:space="preserve">: </w:t>
      </w:r>
      <w:r w:rsidRPr="004B007D">
        <w:t xml:space="preserve"> выбрать</w:t>
      </w:r>
      <w:proofErr w:type="gramEnd"/>
      <w:r w:rsidRPr="004B007D">
        <w:t xml:space="preserve"> пункт </w:t>
      </w:r>
      <w:proofErr w:type="spellStart"/>
      <w:r w:rsidRPr="004B007D">
        <w:t>Слюбой</w:t>
      </w:r>
      <w:proofErr w:type="spellEnd"/>
      <w:r w:rsidRPr="004B007D">
        <w:t xml:space="preserve"> частью поля</w:t>
      </w:r>
    </w:p>
    <w:p w:rsidR="00CE2F05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 w:rsidRPr="004B007D">
        <w:t xml:space="preserve">в </w:t>
      </w:r>
      <w:r>
        <w:t>поле Просмотр: выбрать Всё</w:t>
      </w:r>
    </w:p>
    <w:p w:rsidR="00CE2F05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>
        <w:t>в резул</w:t>
      </w:r>
      <w:r w:rsidRPr="004B007D">
        <w:t>ьтате будет найдена и отмечена активная запись (или записи)</w:t>
      </w:r>
    </w:p>
    <w:p w:rsidR="00CE2F05" w:rsidRPr="004B007D" w:rsidRDefault="00CE2F05" w:rsidP="00A772A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</w:pPr>
      <w:r>
        <w:t xml:space="preserve">для нахождения следующих совпадений – кнопка </w:t>
      </w:r>
      <w:proofErr w:type="gramStart"/>
      <w:r>
        <w:t>Найти</w:t>
      </w:r>
      <w:proofErr w:type="gramEnd"/>
      <w:r>
        <w:t xml:space="preserve"> далее</w:t>
      </w:r>
      <w:r w:rsidRPr="004B007D">
        <w:t>.</w:t>
      </w:r>
    </w:p>
    <w:p w:rsidR="00CE2F05" w:rsidRPr="000B098C" w:rsidRDefault="00CE2F05" w:rsidP="00CE2F05">
      <w:pPr>
        <w:jc w:val="both"/>
        <w:rPr>
          <w:sz w:val="16"/>
          <w:szCs w:val="16"/>
        </w:rPr>
      </w:pPr>
    </w:p>
    <w:p w:rsidR="00CE2F05" w:rsidRPr="000B098C" w:rsidRDefault="00CE2F05" w:rsidP="00CE2F05">
      <w:pPr>
        <w:jc w:val="both"/>
        <w:rPr>
          <w:b/>
          <w:u w:val="single"/>
        </w:rPr>
      </w:pPr>
      <w:r w:rsidRPr="000B098C">
        <w:rPr>
          <w:b/>
          <w:u w:val="single"/>
        </w:rPr>
        <w:t>Поиск данных с помощью фильтра.</w:t>
      </w:r>
    </w:p>
    <w:p w:rsidR="00CE2F05" w:rsidRPr="000B098C" w:rsidRDefault="00CE2F05" w:rsidP="00CE2F05">
      <w:pPr>
        <w:jc w:val="both"/>
        <w:rPr>
          <w:sz w:val="16"/>
          <w:szCs w:val="16"/>
        </w:rPr>
      </w:pPr>
    </w:p>
    <w:p w:rsidR="00CE2F05" w:rsidRPr="004B007D" w:rsidRDefault="00CE2F05" w:rsidP="00CE2F05">
      <w:pPr>
        <w:ind w:firstLine="567"/>
        <w:jc w:val="both"/>
      </w:pPr>
      <w:r w:rsidRPr="004B007D">
        <w:t xml:space="preserve">Данный способ предоставляет гораздо больше возможностей для поиска данных в БД. Фильтры позволяют отбирать записи, которые удовлетворяют заданным условиям. Условия отбора записей </w:t>
      </w:r>
      <w:proofErr w:type="gramStart"/>
      <w:r w:rsidRPr="004B007D">
        <w:t>создаются  с</w:t>
      </w:r>
      <w:proofErr w:type="gramEnd"/>
      <w:r w:rsidRPr="004B007D">
        <w:t xml:space="preserve"> использованием операторов сравнения (=, &gt;, &lt;и т.д.)</w:t>
      </w:r>
    </w:p>
    <w:p w:rsidR="00CE2F05" w:rsidRPr="004B007D" w:rsidRDefault="00CE2F05" w:rsidP="00CE2F05">
      <w:pPr>
        <w:ind w:firstLine="567"/>
        <w:jc w:val="both"/>
        <w:rPr>
          <w:i/>
          <w:u w:val="single"/>
        </w:rPr>
      </w:pPr>
      <w:r w:rsidRPr="004B007D">
        <w:rPr>
          <w:i/>
          <w:u w:val="single"/>
        </w:rPr>
        <w:t xml:space="preserve">Фильтры бывают двух видов: </w:t>
      </w:r>
    </w:p>
    <w:p w:rsidR="00CE2F05" w:rsidRPr="004B007D" w:rsidRDefault="00CE2F05" w:rsidP="00A772A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</w:pPr>
      <w:r w:rsidRPr="004B007D">
        <w:t>Простые – содержат условие отбора записей только для одного поля</w:t>
      </w:r>
    </w:p>
    <w:p w:rsidR="00CE2F05" w:rsidRPr="004B007D" w:rsidRDefault="00CE2F05" w:rsidP="00A772AC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</w:pPr>
      <w:r w:rsidRPr="004B007D">
        <w:t>Сложные – содержат несколько условий для различных полей.</w:t>
      </w:r>
    </w:p>
    <w:p w:rsidR="00CE2F05" w:rsidRPr="004B007D" w:rsidRDefault="00CE2F05" w:rsidP="00CE2F05">
      <w:pPr>
        <w:pStyle w:val="a3"/>
        <w:rPr>
          <w:szCs w:val="24"/>
        </w:rPr>
      </w:pPr>
      <w:r w:rsidRPr="004B007D">
        <w:rPr>
          <w:szCs w:val="24"/>
        </w:rPr>
        <w:t>В результате применения сложного фильтра будут отобраны только те записи, которые удовлетворяют всем условиям одновременно. Условия в сложных фильтрах связаны между собой операцией логического умножения.</w:t>
      </w:r>
    </w:p>
    <w:p w:rsidR="00CE2F05" w:rsidRPr="000B098C" w:rsidRDefault="00CE2F05" w:rsidP="00CE2F05">
      <w:pPr>
        <w:ind w:firstLine="567"/>
        <w:jc w:val="both"/>
        <w:rPr>
          <w:i/>
          <w:sz w:val="16"/>
          <w:szCs w:val="16"/>
          <w:u w:val="single"/>
        </w:rPr>
      </w:pPr>
    </w:p>
    <w:p w:rsidR="00CE2F05" w:rsidRPr="004B007D" w:rsidRDefault="00CE2F05" w:rsidP="00CE2F05">
      <w:pPr>
        <w:ind w:firstLine="567"/>
        <w:jc w:val="both"/>
        <w:rPr>
          <w:i/>
          <w:u w:val="single"/>
        </w:rPr>
      </w:pPr>
      <w:r w:rsidRPr="004B007D">
        <w:rPr>
          <w:i/>
          <w:u w:val="single"/>
        </w:rPr>
        <w:t>Создание фильтра:</w:t>
      </w:r>
    </w:p>
    <w:p w:rsidR="00CE2F05" w:rsidRPr="004B007D" w:rsidRDefault="00CE2F05" w:rsidP="00A772A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4B007D">
        <w:t>открыть таблицу БД</w:t>
      </w:r>
    </w:p>
    <w:p w:rsidR="00CE2F05" w:rsidRPr="004B007D" w:rsidRDefault="00CE2F05" w:rsidP="00A772A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4B007D">
        <w:t>команда ЗАПИСИ- ФИЛЬТР- ИЗМЕНИТЬ ФИЛЬТР</w:t>
      </w:r>
    </w:p>
    <w:p w:rsidR="00CE2F05" w:rsidRPr="004B007D" w:rsidRDefault="00CE2F05" w:rsidP="00A772AC">
      <w:pPr>
        <w:numPr>
          <w:ilvl w:val="0"/>
          <w:numId w:val="2"/>
        </w:numPr>
        <w:overflowPunct/>
        <w:autoSpaceDE/>
        <w:autoSpaceDN/>
        <w:adjustRightInd/>
        <w:ind w:left="360" w:hanging="360"/>
        <w:jc w:val="both"/>
        <w:textAlignment w:val="auto"/>
      </w:pPr>
      <w:r w:rsidRPr="004B007D">
        <w:t>в появившемся окне таблицы ввести условия поиска в соответствующих полях (фильтр создан)</w:t>
      </w:r>
    </w:p>
    <w:p w:rsidR="00CE2F05" w:rsidRPr="004B007D" w:rsidRDefault="00CE2F05" w:rsidP="00A772A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4B007D">
        <w:t>команда ЗАПИСИ – ПРИМЕНИТЬ ФИЛЬТР</w:t>
      </w:r>
    </w:p>
    <w:p w:rsidR="00CE2F05" w:rsidRPr="004B007D" w:rsidRDefault="00CE2F05" w:rsidP="00A772A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 w:rsidRPr="004B007D">
        <w:t>в результате будут выведены записи, удовлетворяющие условиям поиска</w:t>
      </w:r>
    </w:p>
    <w:p w:rsidR="00CE2F05" w:rsidRPr="000B098C" w:rsidRDefault="00CE2F05" w:rsidP="00CE2F05">
      <w:pPr>
        <w:jc w:val="both"/>
        <w:rPr>
          <w:b/>
          <w:sz w:val="16"/>
          <w:szCs w:val="16"/>
          <w:u w:val="single"/>
        </w:rPr>
      </w:pPr>
    </w:p>
    <w:p w:rsidR="00CE2F05" w:rsidRPr="000B098C" w:rsidRDefault="00CE2F05" w:rsidP="00CE2F05">
      <w:pPr>
        <w:jc w:val="both"/>
        <w:rPr>
          <w:b/>
          <w:u w:val="single"/>
        </w:rPr>
      </w:pPr>
      <w:r w:rsidRPr="000B098C">
        <w:rPr>
          <w:b/>
          <w:u w:val="single"/>
        </w:rPr>
        <w:t>Поиск данных с помощью запроса.</w:t>
      </w:r>
    </w:p>
    <w:p w:rsidR="00CE2F05" w:rsidRPr="00A66249" w:rsidRDefault="00CE2F05" w:rsidP="00CE2F05">
      <w:pPr>
        <w:jc w:val="both"/>
        <w:rPr>
          <w:sz w:val="16"/>
          <w:szCs w:val="16"/>
        </w:rPr>
      </w:pPr>
    </w:p>
    <w:p w:rsidR="00CE2F05" w:rsidRPr="000B098C" w:rsidRDefault="00CE2F05" w:rsidP="00CE2F05">
      <w:pPr>
        <w:jc w:val="both"/>
        <w:rPr>
          <w:sz w:val="16"/>
          <w:szCs w:val="16"/>
        </w:rPr>
      </w:pPr>
    </w:p>
    <w:p w:rsidR="00CE2F05" w:rsidRPr="007C7B2E" w:rsidRDefault="00CE2F05" w:rsidP="00CE2F05">
      <w:pPr>
        <w:pStyle w:val="a3"/>
        <w:rPr>
          <w:szCs w:val="24"/>
        </w:rPr>
      </w:pPr>
      <w:r w:rsidRPr="007C7B2E">
        <w:rPr>
          <w:szCs w:val="24"/>
        </w:rPr>
        <w:t>Это способ поиска схож с созданием фильтров. Различие лишь в том, что запросы – самостоятельные объекты БД, а фильтры привязаны к конкретной таблице.</w:t>
      </w:r>
    </w:p>
    <w:p w:rsidR="00CE2F05" w:rsidRPr="007C7B2E" w:rsidRDefault="00CE2F05" w:rsidP="00CE2F05">
      <w:pPr>
        <w:ind w:firstLine="567"/>
        <w:jc w:val="both"/>
      </w:pPr>
      <w:r w:rsidRPr="007C7B2E">
        <w:t>Запрос является производным объектом от таблицы. И результатом выполнения запроса является тоже таблица.</w:t>
      </w:r>
    </w:p>
    <w:p w:rsidR="00CE2F05" w:rsidRPr="007C7B2E" w:rsidRDefault="00CE2F05" w:rsidP="00CE2F05">
      <w:pPr>
        <w:ind w:firstLine="567"/>
        <w:jc w:val="both"/>
        <w:rPr>
          <w:i/>
          <w:u w:val="single"/>
        </w:rPr>
      </w:pPr>
      <w:proofErr w:type="gramStart"/>
      <w:r w:rsidRPr="007C7B2E">
        <w:rPr>
          <w:i/>
          <w:u w:val="single"/>
        </w:rPr>
        <w:t>Запросы</w:t>
      </w:r>
      <w:proofErr w:type="gramEnd"/>
      <w:r w:rsidRPr="007C7B2E">
        <w:rPr>
          <w:i/>
          <w:u w:val="single"/>
        </w:rPr>
        <w:t xml:space="preserve"> как и фильтры бывают:</w:t>
      </w:r>
    </w:p>
    <w:p w:rsidR="00CE2F05" w:rsidRPr="007C7B2E" w:rsidRDefault="00CE2F05" w:rsidP="00A772A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7C7B2E">
        <w:t>Простые – содержат одно условие</w:t>
      </w:r>
    </w:p>
    <w:p w:rsidR="00CE2F05" w:rsidRPr="007C7B2E" w:rsidRDefault="00CE2F05" w:rsidP="00A772A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7C7B2E">
        <w:t>Сложные – содержат несколько условий для различных полей.</w:t>
      </w:r>
    </w:p>
    <w:p w:rsidR="00CE2F05" w:rsidRPr="007C7B2E" w:rsidRDefault="00CE2F05" w:rsidP="00CE2F05">
      <w:pPr>
        <w:pStyle w:val="a3"/>
        <w:rPr>
          <w:szCs w:val="24"/>
        </w:rPr>
      </w:pPr>
      <w:r w:rsidRPr="007C7B2E">
        <w:rPr>
          <w:szCs w:val="24"/>
        </w:rPr>
        <w:t>В процессе создания запроса можно отбирать не только записи, но и поля, которые будут присутствовать в запросе.</w:t>
      </w:r>
    </w:p>
    <w:p w:rsidR="00CE2F05" w:rsidRPr="007C7B2E" w:rsidRDefault="00CE2F05" w:rsidP="00CE2F05">
      <w:pPr>
        <w:ind w:firstLine="567"/>
        <w:jc w:val="both"/>
        <w:rPr>
          <w:i/>
          <w:u w:val="single"/>
        </w:rPr>
      </w:pPr>
      <w:r w:rsidRPr="007C7B2E">
        <w:rPr>
          <w:i/>
          <w:u w:val="single"/>
        </w:rPr>
        <w:t>Создание запроса:</w:t>
      </w:r>
    </w:p>
    <w:p w:rsidR="00CE2F05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 w:rsidRPr="007C7B2E">
        <w:t>открыть БД</w:t>
      </w:r>
    </w:p>
    <w:p w:rsidR="00CE2F05" w:rsidRPr="007C7B2E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>
        <w:t>лента Создание</w:t>
      </w:r>
    </w:p>
    <w:p w:rsidR="00CE2F05" w:rsidRPr="007C7B2E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>
        <w:t>кнопка Конструктор запросов</w:t>
      </w:r>
    </w:p>
    <w:p w:rsidR="00CE2F05" w:rsidRPr="007C7B2E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 w:rsidRPr="007C7B2E">
        <w:t>на диалоговой панели Добавление таблицы щелчок на кнопке Добавить</w:t>
      </w:r>
    </w:p>
    <w:p w:rsidR="00CE2F05" w:rsidRPr="007C7B2E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 w:rsidRPr="007C7B2E">
        <w:t xml:space="preserve">в </w:t>
      </w:r>
      <w:r>
        <w:t xml:space="preserve">открывшемся диалоге двойным щелчком выделить поля, </w:t>
      </w:r>
      <w:r w:rsidRPr="007C7B2E">
        <w:t>которы</w:t>
      </w:r>
      <w:r>
        <w:t>е будут отражены в запросе (кроме ключевого); внизу в таблице эти поля будут отмечены галочками</w:t>
      </w:r>
    </w:p>
    <w:p w:rsidR="00CE2F05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 w:rsidRPr="007C7B2E">
        <w:t>в строке Условие отбора ввести условия для выбранных полей</w:t>
      </w:r>
    </w:p>
    <w:p w:rsidR="00CE2F05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>
        <w:t>щелчок на кнопке Сохранить</w:t>
      </w:r>
    </w:p>
    <w:p w:rsidR="00CE2F05" w:rsidRPr="007C7B2E" w:rsidRDefault="00CE2F05" w:rsidP="00A772AC">
      <w:pPr>
        <w:numPr>
          <w:ilvl w:val="0"/>
          <w:numId w:val="6"/>
        </w:numPr>
        <w:overflowPunct/>
        <w:autoSpaceDE/>
        <w:autoSpaceDN/>
        <w:adjustRightInd/>
        <w:ind w:left="360" w:hanging="360"/>
        <w:jc w:val="both"/>
        <w:textAlignment w:val="auto"/>
      </w:pPr>
      <w:r>
        <w:t>ввести имя запроса и Ок</w:t>
      </w:r>
    </w:p>
    <w:p w:rsidR="00CE2F05" w:rsidRPr="007C7B2E" w:rsidRDefault="00CE2F05" w:rsidP="00CE2F05">
      <w:pPr>
        <w:jc w:val="both"/>
      </w:pPr>
    </w:p>
    <w:p w:rsidR="00CE2F05" w:rsidRPr="004B007D" w:rsidRDefault="00CE2F05" w:rsidP="00CE2F05">
      <w:pPr>
        <w:jc w:val="both"/>
        <w:rPr>
          <w:sz w:val="28"/>
          <w:szCs w:val="28"/>
          <w:u w:val="single"/>
        </w:rPr>
      </w:pPr>
      <w:r w:rsidRPr="004B007D">
        <w:rPr>
          <w:sz w:val="28"/>
          <w:szCs w:val="28"/>
          <w:u w:val="single"/>
        </w:rPr>
        <w:t>Редактирование БД.</w:t>
      </w:r>
    </w:p>
    <w:p w:rsidR="00CE2F05" w:rsidRPr="004B007D" w:rsidRDefault="00CE2F05" w:rsidP="00CE2F05">
      <w:pPr>
        <w:jc w:val="both"/>
      </w:pPr>
    </w:p>
    <w:p w:rsidR="00CE2F05" w:rsidRPr="004B007D" w:rsidRDefault="00CE2F05" w:rsidP="00CE2F05">
      <w:pPr>
        <w:pStyle w:val="a3"/>
        <w:rPr>
          <w:szCs w:val="24"/>
        </w:rPr>
      </w:pPr>
      <w:r w:rsidRPr="004B007D">
        <w:rPr>
          <w:szCs w:val="24"/>
        </w:rPr>
        <w:lastRenderedPageBreak/>
        <w:t>Ввод данных в БД и их редактирование аналогичны действиям в других офисных приложениях. При вводе данных в режиме ТАБЛИЦА в поле маркера записи, которое расположено слева от полей таблицы, может отображаться один из следующих символов:</w:t>
      </w:r>
    </w:p>
    <w:p w:rsidR="00CE2F05" w:rsidRPr="004B007D" w:rsidRDefault="00CE2F05" w:rsidP="00CE2F05">
      <w:pPr>
        <w:ind w:firstLine="567"/>
        <w:jc w:val="both"/>
      </w:pPr>
      <w:r w:rsidRPr="004B007D">
        <w:t>* (звездочка) – обозначает пустую запись в конце таблицы</w:t>
      </w:r>
    </w:p>
    <w:p w:rsidR="00CE2F05" w:rsidRPr="004B007D" w:rsidRDefault="00CE2F05" w:rsidP="00CE2F05">
      <w:pPr>
        <w:ind w:firstLine="567"/>
        <w:jc w:val="both"/>
      </w:pPr>
      <w:r w:rsidRPr="004B007D">
        <w:sym w:font="Marlett" w:char="F038"/>
      </w:r>
      <w:r w:rsidRPr="004B007D">
        <w:t>(стрелка) – обозначает выделенную (активную) запись</w:t>
      </w:r>
    </w:p>
    <w:p w:rsidR="00CE2F05" w:rsidRPr="004B007D" w:rsidRDefault="00CE2F05" w:rsidP="00CE2F05">
      <w:pPr>
        <w:pStyle w:val="a3"/>
        <w:rPr>
          <w:szCs w:val="24"/>
        </w:rPr>
      </w:pPr>
      <w:r w:rsidRPr="004B007D">
        <w:rPr>
          <w:szCs w:val="24"/>
        </w:rPr>
        <w:sym w:font="Wingdings" w:char="F021"/>
      </w:r>
      <w:r w:rsidRPr="004B007D">
        <w:rPr>
          <w:szCs w:val="24"/>
        </w:rPr>
        <w:t xml:space="preserve"> (карандаш) – обозначает, что в записи были сделаны изменения.</w:t>
      </w:r>
    </w:p>
    <w:p w:rsidR="00CE2F05" w:rsidRPr="004B007D" w:rsidRDefault="00CE2F05" w:rsidP="00CE2F05">
      <w:pPr>
        <w:ind w:firstLine="567"/>
        <w:jc w:val="both"/>
      </w:pPr>
    </w:p>
    <w:p w:rsidR="00CE2F05" w:rsidRPr="004B007D" w:rsidRDefault="00CE2F05" w:rsidP="00CE2F05">
      <w:pPr>
        <w:pStyle w:val="ab"/>
        <w:ind w:firstLine="567"/>
        <w:jc w:val="both"/>
      </w:pPr>
      <w:r w:rsidRPr="004B007D">
        <w:t>Перемещение между записями можно осуществлять с помощью мыши, клавиш управления курсором или полосы прокрутки. Для быстрого перемещения между записями в БД можно использовать кнопки перемещения на панели ЗАПИСЬ, которая находится в нижней части окна таблицы.</w:t>
      </w:r>
    </w:p>
    <w:p w:rsidR="00CE2F05" w:rsidRPr="004450AC" w:rsidRDefault="00CE2F05" w:rsidP="00CE2F05">
      <w:pPr>
        <w:pStyle w:val="12"/>
        <w:spacing w:before="0" w:after="0"/>
        <w:jc w:val="center"/>
        <w:rPr>
          <w:b/>
          <w:bCs/>
          <w:szCs w:val="24"/>
        </w:rPr>
      </w:pPr>
      <w:r w:rsidRPr="004450AC">
        <w:rPr>
          <w:b/>
          <w:bCs/>
          <w:szCs w:val="24"/>
        </w:rPr>
        <w:t>Вопросы</w:t>
      </w:r>
    </w:p>
    <w:p w:rsidR="00CE2F05" w:rsidRPr="004450AC" w:rsidRDefault="00CE2F05" w:rsidP="00CE2F05">
      <w:pPr>
        <w:pStyle w:val="12"/>
        <w:spacing w:before="0" w:after="0"/>
        <w:jc w:val="center"/>
        <w:rPr>
          <w:b/>
          <w:bCs/>
          <w:szCs w:val="24"/>
        </w:rPr>
      </w:pPr>
      <w:r w:rsidRPr="004450AC">
        <w:rPr>
          <w:b/>
          <w:bCs/>
          <w:szCs w:val="24"/>
        </w:rPr>
        <w:t>для самоконтроля студентов</w:t>
      </w:r>
    </w:p>
    <w:p w:rsidR="00CE2F05" w:rsidRPr="004450AC" w:rsidRDefault="00CE2F05" w:rsidP="00CE2F05">
      <w:pPr>
        <w:pStyle w:val="a5"/>
        <w:ind w:left="2552" w:hanging="2552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4450AC">
        <w:rPr>
          <w:rFonts w:ascii="Times New Roman" w:eastAsia="MS Mincho" w:hAnsi="Times New Roman" w:cs="Times New Roman"/>
          <w:sz w:val="24"/>
          <w:szCs w:val="24"/>
        </w:rPr>
        <w:t>по теме: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0A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«</w:t>
      </w:r>
      <w:r w:rsidRPr="004450AC">
        <w:rPr>
          <w:rFonts w:ascii="Times New Roman" w:hAnsi="Times New Roman" w:cs="Times New Roman"/>
          <w:b/>
          <w:i/>
          <w:sz w:val="24"/>
          <w:szCs w:val="24"/>
        </w:rPr>
        <w:t>Организация поиска данных. Запросы. Фильтры</w:t>
      </w:r>
      <w:r w:rsidRPr="004450A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»</w:t>
      </w:r>
    </w:p>
    <w:p w:rsidR="00CE2F05" w:rsidRPr="004450AC" w:rsidRDefault="00CE2F05" w:rsidP="00CE2F05">
      <w:pPr>
        <w:jc w:val="both"/>
      </w:pP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>В чем заключается различие между БД и СУБД?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 xml:space="preserve">Какая СУБД входит в состав </w:t>
      </w:r>
      <w:r w:rsidRPr="004450AC">
        <w:rPr>
          <w:lang w:val="en-US"/>
        </w:rPr>
        <w:t>Windows</w:t>
      </w:r>
      <w:r w:rsidRPr="004450AC">
        <w:t>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 xml:space="preserve">Что нужно для запуска и выхода из СУБД </w:t>
      </w:r>
      <w:r w:rsidRPr="004450AC">
        <w:rPr>
          <w:lang w:val="en-US"/>
        </w:rPr>
        <w:t>Access</w:t>
      </w:r>
      <w:r w:rsidRPr="004450AC">
        <w:t>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>Перечислите структурные элементы программного окна.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>Каково назначение каждого из этих элементов?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 xml:space="preserve">Назовите элементы СУБД </w:t>
      </w:r>
      <w:r w:rsidRPr="004450AC">
        <w:rPr>
          <w:lang w:val="en-US"/>
        </w:rPr>
        <w:t>Access</w:t>
      </w:r>
      <w:r w:rsidRPr="004450AC">
        <w:t>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 w:rsidRPr="004450AC">
        <w:t>Дайте краткую характеристику каждого объекта.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textAlignment w:val="auto"/>
      </w:pPr>
      <w:r w:rsidRPr="004450AC">
        <w:t xml:space="preserve">Какова последовательность создания таблиц в СУБД </w:t>
      </w:r>
      <w:r w:rsidRPr="004450AC">
        <w:rPr>
          <w:lang w:val="en-US"/>
        </w:rPr>
        <w:t>Access</w:t>
      </w:r>
      <w:r w:rsidRPr="004450AC">
        <w:t>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textAlignment w:val="auto"/>
      </w:pPr>
      <w:r w:rsidRPr="004450AC">
        <w:t>Что значит определить структуру БД?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textAlignment w:val="auto"/>
      </w:pPr>
      <w:r w:rsidRPr="004450AC">
        <w:t>Как производится редактирование таблиц?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textAlignment w:val="auto"/>
      </w:pPr>
      <w:r w:rsidRPr="004450AC">
        <w:t>Как осуществляется перемещение между записями в таблице?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 xml:space="preserve">Если в поле маркера стоят символы </w:t>
      </w:r>
      <w:proofErr w:type="gramStart"/>
      <w:r w:rsidRPr="004450AC">
        <w:t>*,</w:t>
      </w:r>
      <w:r w:rsidRPr="004450AC">
        <w:sym w:font="Marlett" w:char="F038"/>
      </w:r>
      <w:r w:rsidRPr="004450AC">
        <w:t>,</w:t>
      </w:r>
      <w:proofErr w:type="gramEnd"/>
      <w:r w:rsidRPr="004450AC">
        <w:t xml:space="preserve"> </w:t>
      </w:r>
      <w:r w:rsidRPr="004450AC">
        <w:sym w:font="Monotype Sorts" w:char="F02E"/>
      </w:r>
      <w:r w:rsidRPr="004450AC">
        <w:t>, что это означает?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 произвести быстрый поиск данных в базе?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Что такое запрос?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В чем заключается отличие запросов от фильтров?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Назовите два вида запросов.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Чем отличаются простые запросы от сложных?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Какие способы создания запросов вам известны?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Какова последовательность создания запроса с помощью Мастера?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Какова последовательность создания запроса с помощью Конструктора?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Каковы условия поиска данных с помощью фильтра?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Какие виды фильтров существуют?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В чем их различие?</w:t>
      </w:r>
    </w:p>
    <w:p w:rsidR="00CE2F05" w:rsidRPr="004450AC" w:rsidRDefault="00CE2F05" w:rsidP="00A772AC">
      <w:pPr>
        <w:numPr>
          <w:ilvl w:val="0"/>
          <w:numId w:val="4"/>
        </w:numPr>
        <w:tabs>
          <w:tab w:val="clear" w:pos="720"/>
          <w:tab w:val="num" w:pos="480"/>
        </w:tabs>
        <w:overflowPunct/>
        <w:autoSpaceDE/>
        <w:autoSpaceDN/>
        <w:adjustRightInd/>
        <w:ind w:hanging="720"/>
        <w:jc w:val="both"/>
        <w:textAlignment w:val="auto"/>
      </w:pPr>
      <w:r w:rsidRPr="004450AC">
        <w:t>Какова последовательность создания фильтра?</w:t>
      </w:r>
    </w:p>
    <w:p w:rsidR="00CE2F05" w:rsidRDefault="00CE2F05" w:rsidP="00CE2F05">
      <w:pPr>
        <w:jc w:val="both"/>
      </w:pPr>
    </w:p>
    <w:p w:rsidR="00CE2F05" w:rsidRPr="00BF65C0" w:rsidRDefault="00CE2F05" w:rsidP="00CE2F05">
      <w:pPr>
        <w:tabs>
          <w:tab w:val="left" w:pos="7155"/>
        </w:tabs>
        <w:spacing w:line="360" w:lineRule="auto"/>
        <w:rPr>
          <w:u w:val="single"/>
        </w:rPr>
      </w:pPr>
      <w:r w:rsidRPr="00BF65C0">
        <w:rPr>
          <w:u w:val="single"/>
        </w:rPr>
        <w:t>Ответить на вопросы по карточкам:</w:t>
      </w:r>
    </w:p>
    <w:p w:rsidR="00CE2F05" w:rsidRDefault="00CE2F05" w:rsidP="00CE2F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</w:t>
      </w:r>
    </w:p>
    <w:tbl>
      <w:tblPr>
        <w:tblStyle w:val="aa"/>
        <w:tblW w:w="3113" w:type="pct"/>
        <w:tblLook w:val="04A0" w:firstRow="1" w:lastRow="0" w:firstColumn="1" w:lastColumn="0" w:noHBand="0" w:noVBand="1"/>
      </w:tblPr>
      <w:tblGrid>
        <w:gridCol w:w="1135"/>
        <w:gridCol w:w="4217"/>
        <w:gridCol w:w="1489"/>
      </w:tblGrid>
      <w:tr w:rsidR="00CE2F05" w:rsidRPr="00844BF4" w:rsidTr="00CE2F05">
        <w:tc>
          <w:tcPr>
            <w:tcW w:w="830" w:type="pct"/>
            <w:vAlign w:val="center"/>
          </w:tcPr>
          <w:p w:rsidR="00CE2F05" w:rsidRPr="00844BF4" w:rsidRDefault="00CE2F05" w:rsidP="00451D72">
            <w:pPr>
              <w:jc w:val="center"/>
            </w:pPr>
            <w:r w:rsidRPr="00844BF4">
              <w:t>№ п/п</w:t>
            </w:r>
          </w:p>
        </w:tc>
        <w:tc>
          <w:tcPr>
            <w:tcW w:w="3082" w:type="pct"/>
            <w:vAlign w:val="center"/>
          </w:tcPr>
          <w:p w:rsidR="00CE2F05" w:rsidRPr="00844BF4" w:rsidRDefault="00CE2F05" w:rsidP="00451D72">
            <w:pPr>
              <w:jc w:val="center"/>
            </w:pPr>
            <w:r w:rsidRPr="00844BF4">
              <w:t>ФИО</w:t>
            </w:r>
            <w:r>
              <w:t xml:space="preserve"> студента гр. 24ПР</w:t>
            </w:r>
          </w:p>
        </w:tc>
        <w:tc>
          <w:tcPr>
            <w:tcW w:w="1088" w:type="pct"/>
          </w:tcPr>
          <w:p w:rsidR="00CE2F05" w:rsidRPr="00844BF4" w:rsidRDefault="00CE2F05" w:rsidP="00451D72">
            <w:pPr>
              <w:ind w:left="-112"/>
              <w:jc w:val="center"/>
            </w:pPr>
            <w:r w:rsidRPr="00844BF4">
              <w:t>№ карточки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Абрамян </w:t>
            </w:r>
            <w:proofErr w:type="spellStart"/>
            <w:r>
              <w:rPr>
                <w:sz w:val="24"/>
                <w:szCs w:val="24"/>
              </w:rPr>
              <w:t>Виген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Вигенович</w:t>
            </w:r>
            <w:proofErr w:type="spellEnd"/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1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Давид Аркадиевич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2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Бабинов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3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Николай Александрович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4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Гандзюк Денис Эдуардович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5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Данил Владимирович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6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Николай Сергеевич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1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Гризенко</w:t>
            </w:r>
            <w:proofErr w:type="spellEnd"/>
            <w:r>
              <w:rPr>
                <w:sz w:val="24"/>
                <w:szCs w:val="24"/>
              </w:rPr>
              <w:t xml:space="preserve"> Данил Михайлович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2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Жерников</w:t>
            </w:r>
            <w:proofErr w:type="spellEnd"/>
            <w:r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3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Владимир Валерьевич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4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Николай Валерьевич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5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Зленко Никита Русланович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6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Араз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Ибраамович</w:t>
            </w:r>
            <w:proofErr w:type="spellEnd"/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1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Леонид Иванович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2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Симонян Степан </w:t>
            </w:r>
            <w:proofErr w:type="spellStart"/>
            <w:r>
              <w:rPr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3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 Владимир Владимирович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4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Тагиев Дмитрий Владимирович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5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Денис Дмитриевич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6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Худоев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  <w:proofErr w:type="spellStart"/>
            <w:r>
              <w:rPr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1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Чеботарёв Данил Александрович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2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Кирилл Андреевич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3</w:t>
            </w:r>
          </w:p>
        </w:tc>
      </w:tr>
      <w:tr w:rsidR="00CE2F05" w:rsidRPr="00844BF4" w:rsidTr="00CE2F05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</w:tcPr>
          <w:p w:rsidR="00CE2F05" w:rsidRDefault="00CE2F05" w:rsidP="00CE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Михаил Сергеевич</w:t>
            </w:r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4</w:t>
            </w:r>
          </w:p>
        </w:tc>
      </w:tr>
      <w:tr w:rsidR="00CE2F05" w:rsidRPr="00844BF4" w:rsidTr="004523A4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  <w:vAlign w:val="center"/>
          </w:tcPr>
          <w:p w:rsidR="00CE2F05" w:rsidRPr="003F5423" w:rsidRDefault="00CE2F05" w:rsidP="00CE2F05">
            <w:pPr>
              <w:pStyle w:val="2"/>
              <w:jc w:val="both"/>
              <w:outlineLvl w:val="1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Чолоян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Джангир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Тенгизович</w:t>
            </w:r>
            <w:proofErr w:type="spellEnd"/>
          </w:p>
        </w:tc>
        <w:tc>
          <w:tcPr>
            <w:tcW w:w="1088" w:type="pct"/>
          </w:tcPr>
          <w:p w:rsidR="00CE2F05" w:rsidRPr="00844BF4" w:rsidRDefault="00CE2F05" w:rsidP="00CE2F05">
            <w:pPr>
              <w:jc w:val="center"/>
            </w:pPr>
            <w:r>
              <w:t>5</w:t>
            </w:r>
          </w:p>
        </w:tc>
      </w:tr>
      <w:tr w:rsidR="00CE2F05" w:rsidRPr="00844BF4" w:rsidTr="004523A4">
        <w:trPr>
          <w:trHeight w:hRule="exact" w:val="284"/>
        </w:trPr>
        <w:tc>
          <w:tcPr>
            <w:tcW w:w="830" w:type="pct"/>
          </w:tcPr>
          <w:p w:rsidR="00CE2F05" w:rsidRPr="00844BF4" w:rsidRDefault="00CE2F05" w:rsidP="00A772AC">
            <w:pPr>
              <w:pStyle w:val="a7"/>
              <w:numPr>
                <w:ilvl w:val="0"/>
                <w:numId w:val="16"/>
              </w:numPr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2" w:type="pct"/>
            <w:vAlign w:val="center"/>
          </w:tcPr>
          <w:p w:rsidR="00CE2F05" w:rsidRPr="003F5423" w:rsidRDefault="00CE2F05" w:rsidP="00CE2F05">
            <w:pPr>
              <w:pStyle w:val="2"/>
              <w:jc w:val="both"/>
              <w:outlineLvl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Юдин Егор Евгеньевич</w:t>
            </w:r>
          </w:p>
        </w:tc>
        <w:tc>
          <w:tcPr>
            <w:tcW w:w="1088" w:type="pct"/>
          </w:tcPr>
          <w:p w:rsidR="00CE2F05" w:rsidRDefault="00CE2F05" w:rsidP="00CE2F05">
            <w:pPr>
              <w:jc w:val="center"/>
            </w:pPr>
            <w:r>
              <w:t>6</w:t>
            </w:r>
          </w:p>
        </w:tc>
      </w:tr>
    </w:tbl>
    <w:p w:rsidR="00CE2F05" w:rsidRPr="00CD32E0" w:rsidRDefault="00CE2F05" w:rsidP="00CE2F05">
      <w:pPr>
        <w:spacing w:line="276" w:lineRule="auto"/>
        <w:jc w:val="both"/>
        <w:rPr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1.</w:t>
      </w:r>
    </w:p>
    <w:p w:rsidR="00CE2F05" w:rsidRPr="00B011E4" w:rsidRDefault="00CE2F05" w:rsidP="00A772AC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Где, по вашему мнению, в своей жизни может сталкиваться человек с базами данных?</w:t>
      </w:r>
    </w:p>
    <w:p w:rsidR="00CE2F05" w:rsidRPr="00B011E4" w:rsidRDefault="00CE2F05" w:rsidP="00A772AC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CE2F05" w:rsidRPr="00CD32E0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2.</w:t>
      </w:r>
    </w:p>
    <w:p w:rsidR="00CE2F05" w:rsidRPr="00B011E4" w:rsidRDefault="00CE2F05" w:rsidP="00A772AC">
      <w:pPr>
        <w:pStyle w:val="a5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каком виде хранится информация в базах данных?</w:t>
      </w:r>
    </w:p>
    <w:p w:rsidR="00CE2F05" w:rsidRPr="00B011E4" w:rsidRDefault="00CE2F05" w:rsidP="00A772AC">
      <w:pPr>
        <w:pStyle w:val="a5"/>
        <w:numPr>
          <w:ilvl w:val="0"/>
          <w:numId w:val="1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CE2F05" w:rsidRPr="00CD32E0" w:rsidRDefault="00CE2F05" w:rsidP="00CE2F05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3.</w:t>
      </w:r>
    </w:p>
    <w:p w:rsidR="00CE2F05" w:rsidRPr="00B011E4" w:rsidRDefault="00CE2F05" w:rsidP="00A772AC">
      <w:pPr>
        <w:pStyle w:val="a5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CE2F05" w:rsidRPr="00B011E4" w:rsidRDefault="00CE2F05" w:rsidP="00A772AC">
      <w:pPr>
        <w:pStyle w:val="a5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В чем заключаются достоинства и недостатки сетевой модели БД?</w:t>
      </w:r>
    </w:p>
    <w:p w:rsidR="00CE2F05" w:rsidRPr="00CD32E0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4.</w:t>
      </w:r>
    </w:p>
    <w:p w:rsidR="00CE2F05" w:rsidRPr="00B011E4" w:rsidRDefault="00CE2F05" w:rsidP="00A772AC">
      <w:pPr>
        <w:pStyle w:val="a5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Назовите основные типы баз данных.</w:t>
      </w:r>
    </w:p>
    <w:p w:rsidR="00CE2F05" w:rsidRPr="00B011E4" w:rsidRDefault="00CE2F05" w:rsidP="00A772AC">
      <w:pPr>
        <w:pStyle w:val="a5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CE2F05" w:rsidRPr="00CD32E0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5.</w:t>
      </w:r>
    </w:p>
    <w:p w:rsidR="00CE2F05" w:rsidRPr="00B011E4" w:rsidRDefault="00CE2F05" w:rsidP="00A772AC">
      <w:pPr>
        <w:pStyle w:val="a5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представляет собой реляционная модель БД?</w:t>
      </w:r>
    </w:p>
    <w:p w:rsidR="00CE2F05" w:rsidRPr="00B011E4" w:rsidRDefault="00CE2F05" w:rsidP="00A772AC">
      <w:pPr>
        <w:pStyle w:val="a5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CE2F05" w:rsidRPr="00CD32E0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CE2F05" w:rsidRPr="00B011E4" w:rsidRDefault="00CE2F05" w:rsidP="00CE2F05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011E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Карточка № 6.</w:t>
      </w:r>
    </w:p>
    <w:p w:rsidR="00CE2F05" w:rsidRPr="00B011E4" w:rsidRDefault="00CE2F05" w:rsidP="00A772AC">
      <w:pPr>
        <w:pStyle w:val="a5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Дайте характеристику иерархической модели БД.</w:t>
      </w:r>
    </w:p>
    <w:p w:rsidR="00CE2F05" w:rsidRPr="00B011E4" w:rsidRDefault="00CE2F05" w:rsidP="00A772AC">
      <w:pPr>
        <w:pStyle w:val="a5"/>
        <w:numPr>
          <w:ilvl w:val="0"/>
          <w:numId w:val="1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011E4">
        <w:rPr>
          <w:rFonts w:ascii="Times New Roman" w:hAnsi="Times New Roman" w:cs="Times New Roman"/>
          <w:sz w:val="24"/>
          <w:szCs w:val="24"/>
        </w:rPr>
        <w:t>Какая модель БД получила наибольшее распространение и почему?</w:t>
      </w:r>
    </w:p>
    <w:p w:rsidR="00CE2F05" w:rsidRPr="009164AF" w:rsidRDefault="00CE2F05" w:rsidP="00CE2F05">
      <w:pPr>
        <w:jc w:val="both"/>
        <w:rPr>
          <w:sz w:val="16"/>
          <w:szCs w:val="16"/>
        </w:rPr>
      </w:pPr>
    </w:p>
    <w:p w:rsidR="00CE2F05" w:rsidRPr="00CE2F05" w:rsidRDefault="00CE2F05" w:rsidP="00CE2F05">
      <w:pPr>
        <w:jc w:val="both"/>
        <w:rPr>
          <w:sz w:val="24"/>
          <w:szCs w:val="24"/>
          <w:u w:val="single"/>
        </w:rPr>
      </w:pPr>
      <w:r w:rsidRPr="00CE2F05">
        <w:rPr>
          <w:sz w:val="24"/>
          <w:szCs w:val="24"/>
          <w:u w:val="single"/>
        </w:rPr>
        <w:t>Ответить на вопросы технического диктанта</w:t>
      </w:r>
    </w:p>
    <w:p w:rsidR="00CE2F05" w:rsidRPr="00CE2F05" w:rsidRDefault="00CE2F05" w:rsidP="00CE2F05">
      <w:pPr>
        <w:jc w:val="center"/>
        <w:rPr>
          <w:i/>
          <w:sz w:val="24"/>
          <w:szCs w:val="24"/>
          <w:u w:val="single"/>
        </w:rPr>
      </w:pPr>
      <w:r w:rsidRPr="00CE2F05">
        <w:rPr>
          <w:i/>
          <w:sz w:val="24"/>
          <w:szCs w:val="24"/>
          <w:u w:val="single"/>
        </w:rPr>
        <w:t>Технический диктант.</w:t>
      </w:r>
    </w:p>
    <w:p w:rsidR="00CE2F05" w:rsidRPr="00CE2F05" w:rsidRDefault="00CE2F05" w:rsidP="00CE2F05">
      <w:pPr>
        <w:jc w:val="center"/>
        <w:rPr>
          <w:i/>
          <w:sz w:val="24"/>
          <w:szCs w:val="24"/>
          <w:u w:val="single"/>
        </w:rPr>
      </w:pP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Информационная модель, позволяющая в упорядоченном виде хранить данные о группе объектов, обладающих одинаковым набором свойств, называется…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 xml:space="preserve">Существуют следующие основные типы </w:t>
      </w:r>
      <w:proofErr w:type="gramStart"/>
      <w:r w:rsidRPr="00CE2F05">
        <w:rPr>
          <w:sz w:val="24"/>
          <w:szCs w:val="24"/>
        </w:rPr>
        <w:t>баз</w:t>
      </w:r>
      <w:proofErr w:type="gramEnd"/>
      <w:r w:rsidRPr="00CE2F05">
        <w:rPr>
          <w:sz w:val="24"/>
          <w:szCs w:val="24"/>
        </w:rPr>
        <w:t xml:space="preserve"> данных…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Наибольшее распространение получила … модель баз данных.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Столбец таблицы, содержащий значения определенного свойства, называется...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Запись базы данных – это…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Поле, содержимое которого уникально для каждой записи в этой таблице, называется…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В качестве ключевого поля чаще всего используют поле, содержащее тип данных…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Тип поля определяется…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Различают следующие типы полей…</w:t>
      </w:r>
    </w:p>
    <w:p w:rsidR="00CE2F05" w:rsidRPr="00CE2F05" w:rsidRDefault="00CE2F05" w:rsidP="00A772AC">
      <w:pPr>
        <w:numPr>
          <w:ilvl w:val="0"/>
          <w:numId w:val="1"/>
        </w:numPr>
        <w:tabs>
          <w:tab w:val="clear" w:pos="1778"/>
          <w:tab w:val="num" w:pos="480"/>
        </w:tabs>
        <w:overflowPunct/>
        <w:autoSpaceDE/>
        <w:autoSpaceDN/>
        <w:adjustRightInd/>
        <w:ind w:left="480" w:hanging="48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Наиболее важными свойствами полей являются…</w:t>
      </w:r>
    </w:p>
    <w:p w:rsidR="00CE2F05" w:rsidRPr="00CE2F05" w:rsidRDefault="00CE2F05" w:rsidP="00CE2F05">
      <w:pPr>
        <w:rPr>
          <w:i/>
          <w:sz w:val="24"/>
          <w:szCs w:val="24"/>
          <w:u w:val="single"/>
        </w:rPr>
      </w:pPr>
    </w:p>
    <w:p w:rsidR="00CE2F05" w:rsidRPr="00CE2F05" w:rsidRDefault="00CE2F05" w:rsidP="00CE2F05">
      <w:pPr>
        <w:jc w:val="both"/>
        <w:rPr>
          <w:sz w:val="24"/>
          <w:szCs w:val="24"/>
          <w:u w:val="single"/>
        </w:rPr>
      </w:pPr>
      <w:r w:rsidRPr="00CE2F05">
        <w:rPr>
          <w:sz w:val="24"/>
          <w:szCs w:val="24"/>
          <w:u w:val="single"/>
        </w:rPr>
        <w:t>Выполнить на ПК самостоятельную работу</w:t>
      </w:r>
    </w:p>
    <w:p w:rsidR="00CE2F05" w:rsidRPr="00CE2F05" w:rsidRDefault="00CE2F05" w:rsidP="00CE2F05">
      <w:pPr>
        <w:jc w:val="center"/>
        <w:rPr>
          <w:i/>
          <w:sz w:val="24"/>
          <w:szCs w:val="24"/>
          <w:u w:val="single"/>
        </w:rPr>
      </w:pPr>
      <w:r w:rsidRPr="00CE2F05">
        <w:rPr>
          <w:i/>
          <w:sz w:val="24"/>
          <w:szCs w:val="24"/>
          <w:u w:val="single"/>
        </w:rPr>
        <w:t>Самостоятельная работа.</w:t>
      </w:r>
    </w:p>
    <w:p w:rsidR="00CE2F05" w:rsidRPr="00CE2F05" w:rsidRDefault="00CE2F05" w:rsidP="00CE2F05">
      <w:pPr>
        <w:jc w:val="center"/>
        <w:rPr>
          <w:sz w:val="24"/>
          <w:szCs w:val="24"/>
        </w:rPr>
      </w:pPr>
    </w:p>
    <w:p w:rsidR="00CE2F05" w:rsidRPr="00CE2F05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Включить ПК</w:t>
      </w:r>
    </w:p>
    <w:p w:rsidR="00CE2F05" w:rsidRPr="00CE2F05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 xml:space="preserve">Запустить СУБД </w:t>
      </w:r>
      <w:r w:rsidRPr="00CE2F05">
        <w:rPr>
          <w:sz w:val="24"/>
          <w:szCs w:val="24"/>
          <w:lang w:val="en-US"/>
        </w:rPr>
        <w:t>Access</w:t>
      </w:r>
    </w:p>
    <w:p w:rsidR="00CE2F05" w:rsidRPr="00CE2F05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Создать новую базу данных ТОРГОВЛЯ</w:t>
      </w:r>
    </w:p>
    <w:p w:rsidR="00CE2F05" w:rsidRPr="00CE2F05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CE2F05">
        <w:rPr>
          <w:sz w:val="24"/>
          <w:szCs w:val="24"/>
        </w:rPr>
        <w:t>Создать в этой базе в режиме конструктора одноименную таблицу, содержащую следующие данные:</w:t>
      </w:r>
    </w:p>
    <w:p w:rsidR="00CE2F05" w:rsidRDefault="00CE2F05" w:rsidP="00CE2F05">
      <w:pPr>
        <w:jc w:val="center"/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B8390B3" wp14:editId="2152E8DD">
            <wp:extent cx="3409950" cy="2133600"/>
            <wp:effectExtent l="19050" t="0" r="0" b="0"/>
            <wp:docPr id="1" name="Рисунок 1" descr="list_for_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_for_piv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05" w:rsidRPr="00A772AC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A772AC">
        <w:rPr>
          <w:sz w:val="24"/>
          <w:szCs w:val="24"/>
        </w:rPr>
        <w:t>Осуществить быстрый поиск информации по менеджеру Петрову</w:t>
      </w:r>
    </w:p>
    <w:p w:rsidR="00CE2F05" w:rsidRPr="00A772AC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A772AC">
        <w:rPr>
          <w:sz w:val="24"/>
          <w:szCs w:val="24"/>
        </w:rPr>
        <w:t>Создать запрос на поставку продукции менеджером Дубининым</w:t>
      </w:r>
    </w:p>
    <w:p w:rsidR="00CE2F05" w:rsidRPr="00A772AC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A772AC">
        <w:rPr>
          <w:sz w:val="24"/>
          <w:szCs w:val="24"/>
        </w:rPr>
        <w:t>Сохранить таблицу в своей личной папке.</w:t>
      </w:r>
    </w:p>
    <w:p w:rsidR="00CE2F05" w:rsidRPr="00A772AC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A772AC">
        <w:rPr>
          <w:sz w:val="24"/>
          <w:szCs w:val="24"/>
        </w:rPr>
        <w:t xml:space="preserve">Закрыть СУБД </w:t>
      </w:r>
      <w:r w:rsidRPr="00A772AC">
        <w:rPr>
          <w:sz w:val="24"/>
          <w:szCs w:val="24"/>
          <w:lang w:val="en-US"/>
        </w:rPr>
        <w:t>Access</w:t>
      </w:r>
      <w:r w:rsidRPr="00A772AC">
        <w:rPr>
          <w:sz w:val="24"/>
          <w:szCs w:val="24"/>
        </w:rPr>
        <w:t>.</w:t>
      </w:r>
    </w:p>
    <w:p w:rsidR="00CE2F05" w:rsidRPr="00A772AC" w:rsidRDefault="00CE2F05" w:rsidP="00A772AC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A772AC">
        <w:rPr>
          <w:sz w:val="24"/>
          <w:szCs w:val="24"/>
        </w:rPr>
        <w:t>Выключить ПК</w:t>
      </w:r>
    </w:p>
    <w:p w:rsidR="00F60BA5" w:rsidRDefault="00F60BA5" w:rsidP="00CE2F05">
      <w:pPr>
        <w:rPr>
          <w:sz w:val="24"/>
          <w:szCs w:val="24"/>
        </w:rPr>
      </w:pPr>
    </w:p>
    <w:p w:rsidR="00A772AC" w:rsidRPr="00A772AC" w:rsidRDefault="00A772AC" w:rsidP="00CE2F05">
      <w:pPr>
        <w:rPr>
          <w:sz w:val="24"/>
          <w:szCs w:val="24"/>
        </w:rPr>
      </w:pPr>
      <w:bookmarkStart w:id="0" w:name="_GoBack"/>
      <w:bookmarkEnd w:id="0"/>
    </w:p>
    <w:sectPr w:rsidR="00A772AC" w:rsidRPr="00A772AC" w:rsidSect="001017F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01182A14"/>
    <w:multiLevelType w:val="hybridMultilevel"/>
    <w:tmpl w:val="3794A92A"/>
    <w:lvl w:ilvl="0" w:tplc="B2FAAB0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A33"/>
    <w:multiLevelType w:val="hybridMultilevel"/>
    <w:tmpl w:val="F2A89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40C4"/>
    <w:multiLevelType w:val="singleLevel"/>
    <w:tmpl w:val="845059F8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3BB1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78D"/>
    <w:multiLevelType w:val="hybridMultilevel"/>
    <w:tmpl w:val="4A1C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65410"/>
    <w:multiLevelType w:val="hybridMultilevel"/>
    <w:tmpl w:val="68447668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12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7D5B"/>
    <w:multiLevelType w:val="singleLevel"/>
    <w:tmpl w:val="DA129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0FB"/>
    <w:multiLevelType w:val="hybridMultilevel"/>
    <w:tmpl w:val="3910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1E70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375E5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D76ED2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 w15:restartNumberingAfterBreak="0">
    <w:nsid w:val="3BF431B9"/>
    <w:multiLevelType w:val="hybridMultilevel"/>
    <w:tmpl w:val="AB4A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A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548DC"/>
    <w:multiLevelType w:val="singleLevel"/>
    <w:tmpl w:val="B2FAAB0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 w15:restartNumberingAfterBreak="0">
    <w:nsid w:val="5C44618A"/>
    <w:multiLevelType w:val="hybridMultilevel"/>
    <w:tmpl w:val="60B4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D0217"/>
    <w:multiLevelType w:val="hybridMultilevel"/>
    <w:tmpl w:val="CF96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F2E8B"/>
    <w:multiLevelType w:val="hybridMultilevel"/>
    <w:tmpl w:val="86088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45CBD"/>
    <w:multiLevelType w:val="hybridMultilevel"/>
    <w:tmpl w:val="DF78AAA2"/>
    <w:lvl w:ilvl="0" w:tplc="775A5CA6">
      <w:start w:val="1"/>
      <w:numFmt w:val="decimal"/>
      <w:lvlText w:val="%1)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85472C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93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694B2ABE"/>
    <w:multiLevelType w:val="hybridMultilevel"/>
    <w:tmpl w:val="E6EA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E52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C54969"/>
    <w:multiLevelType w:val="hybridMultilevel"/>
    <w:tmpl w:val="FBA6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7846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7"/>
  </w:num>
  <w:num w:numId="5">
    <w:abstractNumId w:val="30"/>
  </w:num>
  <w:num w:numId="6">
    <w:abstractNumId w:val="1"/>
  </w:num>
  <w:num w:numId="7">
    <w:abstractNumId w:val="5"/>
  </w:num>
  <w:num w:numId="8">
    <w:abstractNumId w:val="11"/>
  </w:num>
  <w:num w:numId="9">
    <w:abstractNumId w:val="33"/>
  </w:num>
  <w:num w:numId="10">
    <w:abstractNumId w:val="2"/>
  </w:num>
  <w:num w:numId="11">
    <w:abstractNumId w:val="31"/>
  </w:num>
  <w:num w:numId="12">
    <w:abstractNumId w:val="29"/>
  </w:num>
  <w:num w:numId="13">
    <w:abstractNumId w:val="14"/>
  </w:num>
  <w:num w:numId="14">
    <w:abstractNumId w:val="22"/>
  </w:num>
  <w:num w:numId="15">
    <w:abstractNumId w:val="18"/>
  </w:num>
  <w:num w:numId="16">
    <w:abstractNumId w:val="6"/>
  </w:num>
  <w:num w:numId="17">
    <w:abstractNumId w:val="16"/>
  </w:num>
  <w:num w:numId="18">
    <w:abstractNumId w:val="28"/>
  </w:num>
  <w:num w:numId="19">
    <w:abstractNumId w:val="4"/>
  </w:num>
  <w:num w:numId="20">
    <w:abstractNumId w:val="17"/>
  </w:num>
  <w:num w:numId="21">
    <w:abstractNumId w:val="21"/>
  </w:num>
  <w:num w:numId="22">
    <w:abstractNumId w:val="9"/>
  </w:num>
  <w:num w:numId="23">
    <w:abstractNumId w:val="15"/>
  </w:num>
  <w:num w:numId="24">
    <w:abstractNumId w:val="0"/>
  </w:num>
  <w:num w:numId="25">
    <w:abstractNumId w:val="12"/>
  </w:num>
  <w:num w:numId="26">
    <w:abstractNumId w:val="26"/>
  </w:num>
  <w:num w:numId="27">
    <w:abstractNumId w:val="13"/>
  </w:num>
  <w:num w:numId="28">
    <w:abstractNumId w:val="25"/>
  </w:num>
  <w:num w:numId="29">
    <w:abstractNumId w:val="32"/>
  </w:num>
  <w:num w:numId="30">
    <w:abstractNumId w:val="3"/>
  </w:num>
  <w:num w:numId="31">
    <w:abstractNumId w:val="20"/>
  </w:num>
  <w:num w:numId="32">
    <w:abstractNumId w:val="23"/>
  </w:num>
  <w:num w:numId="33">
    <w:abstractNumId w:val="24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6A6"/>
    <w:rsid w:val="00034510"/>
    <w:rsid w:val="00047B77"/>
    <w:rsid w:val="00115C12"/>
    <w:rsid w:val="001C6C1C"/>
    <w:rsid w:val="002848B3"/>
    <w:rsid w:val="003726DA"/>
    <w:rsid w:val="003C5DDB"/>
    <w:rsid w:val="004951E7"/>
    <w:rsid w:val="004B5087"/>
    <w:rsid w:val="0055647E"/>
    <w:rsid w:val="00626330"/>
    <w:rsid w:val="00666E50"/>
    <w:rsid w:val="007A2956"/>
    <w:rsid w:val="007F17CD"/>
    <w:rsid w:val="00815507"/>
    <w:rsid w:val="008515A6"/>
    <w:rsid w:val="00853A22"/>
    <w:rsid w:val="008B4DD0"/>
    <w:rsid w:val="009046E6"/>
    <w:rsid w:val="00976D1F"/>
    <w:rsid w:val="009941C6"/>
    <w:rsid w:val="00997938"/>
    <w:rsid w:val="00A04BD2"/>
    <w:rsid w:val="00A512E1"/>
    <w:rsid w:val="00A60E48"/>
    <w:rsid w:val="00A70131"/>
    <w:rsid w:val="00A772AC"/>
    <w:rsid w:val="00AE2868"/>
    <w:rsid w:val="00B10FFA"/>
    <w:rsid w:val="00B51706"/>
    <w:rsid w:val="00B62441"/>
    <w:rsid w:val="00B7781D"/>
    <w:rsid w:val="00C148FD"/>
    <w:rsid w:val="00CE2F05"/>
    <w:rsid w:val="00CE6C91"/>
    <w:rsid w:val="00D32B11"/>
    <w:rsid w:val="00DB4126"/>
    <w:rsid w:val="00DC054E"/>
    <w:rsid w:val="00DC26A6"/>
    <w:rsid w:val="00E854D7"/>
    <w:rsid w:val="00F13BE9"/>
    <w:rsid w:val="00F60BA5"/>
    <w:rsid w:val="00FA0A4B"/>
    <w:rsid w:val="00FB4856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28B3EAE7-9C1F-4B32-8410-096FA8F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6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26A6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C26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C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DC26A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C26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6C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1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Текст1"/>
    <w:basedOn w:val="a"/>
    <w:rsid w:val="008515A6"/>
    <w:rPr>
      <w:rFonts w:ascii="Courier New" w:hAnsi="Courier New"/>
    </w:rPr>
  </w:style>
  <w:style w:type="paragraph" w:customStyle="1" w:styleId="12">
    <w:name w:val="Обычный1"/>
    <w:rsid w:val="00CE2F0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CE2F05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E2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home</cp:lastModifiedBy>
  <cp:revision>33</cp:revision>
  <cp:lastPrinted>2019-11-01T10:10:00Z</cp:lastPrinted>
  <dcterms:created xsi:type="dcterms:W3CDTF">2011-09-14T15:57:00Z</dcterms:created>
  <dcterms:modified xsi:type="dcterms:W3CDTF">2020-04-29T11:28:00Z</dcterms:modified>
</cp:coreProperties>
</file>