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21" w:rsidRDefault="00D80C85">
      <w:r>
        <w:t>23</w:t>
      </w:r>
      <w:r w:rsidR="001D4F21">
        <w:t xml:space="preserve"> апреля 2020 год</w:t>
      </w:r>
      <w:r>
        <w:t>а. Железная дорога.</w:t>
      </w:r>
    </w:p>
    <w:p w:rsidR="00CB53F5" w:rsidRDefault="006A4DEA">
      <w:r>
        <w:t>Повторение изученного материала</w:t>
      </w:r>
      <w:r w:rsidR="00391418">
        <w:t>:</w:t>
      </w:r>
    </w:p>
    <w:p w:rsidR="002B401F" w:rsidRDefault="00391418">
      <w:r>
        <w:t xml:space="preserve">Тема: </w:t>
      </w:r>
      <w:r w:rsidR="00D80C85">
        <w:t xml:space="preserve">Назначение земляного полотна. </w:t>
      </w:r>
      <w:proofErr w:type="gramStart"/>
      <w:r w:rsidR="00D80C85">
        <w:t>Требование</w:t>
      </w:r>
      <w:proofErr w:type="gramEnd"/>
      <w:r w:rsidR="00D80C85">
        <w:t xml:space="preserve"> предъявляемое к земляному полотну.</w:t>
      </w:r>
    </w:p>
    <w:p w:rsidR="00D80C85" w:rsidRDefault="00D80C85" w:rsidP="00D80C85">
      <w:pPr>
        <w:pStyle w:val="a5"/>
        <w:numPr>
          <w:ilvl w:val="0"/>
          <w:numId w:val="14"/>
        </w:numPr>
      </w:pPr>
      <w:r>
        <w:t>Назначение земляного полотна?</w:t>
      </w:r>
    </w:p>
    <w:p w:rsidR="00D80C85" w:rsidRDefault="00D80C85" w:rsidP="00D80C85">
      <w:pPr>
        <w:pStyle w:val="a5"/>
        <w:numPr>
          <w:ilvl w:val="0"/>
          <w:numId w:val="14"/>
        </w:numPr>
      </w:pPr>
      <w:proofErr w:type="gramStart"/>
      <w:r>
        <w:t>Требования</w:t>
      </w:r>
      <w:proofErr w:type="gramEnd"/>
      <w:r>
        <w:t xml:space="preserve"> предъявляемые к земляному полотну?</w:t>
      </w:r>
    </w:p>
    <w:p w:rsidR="00D80C85" w:rsidRDefault="00D80C85" w:rsidP="00D80C85">
      <w:pPr>
        <w:pStyle w:val="a5"/>
        <w:numPr>
          <w:ilvl w:val="0"/>
          <w:numId w:val="14"/>
        </w:numPr>
      </w:pPr>
      <w:r>
        <w:t>Какие грунты используются при возведении насыпи?</w:t>
      </w:r>
    </w:p>
    <w:p w:rsidR="00D80C85" w:rsidRDefault="00D80C85" w:rsidP="00D80C85">
      <w:pPr>
        <w:pStyle w:val="a5"/>
        <w:numPr>
          <w:ilvl w:val="0"/>
          <w:numId w:val="14"/>
        </w:numPr>
      </w:pPr>
      <w:r>
        <w:t xml:space="preserve">Какие группы называются </w:t>
      </w:r>
      <w:proofErr w:type="spellStart"/>
      <w:r>
        <w:t>дратирующими</w:t>
      </w:r>
      <w:proofErr w:type="spellEnd"/>
      <w:r>
        <w:t>?</w:t>
      </w:r>
    </w:p>
    <w:p w:rsidR="00B0278A" w:rsidRDefault="00B0278A" w:rsidP="00B0278A">
      <w:pPr>
        <w:pStyle w:val="a5"/>
      </w:pPr>
    </w:p>
    <w:p w:rsidR="001C18F4" w:rsidRDefault="001C18F4"/>
    <w:p w:rsidR="002B401F" w:rsidRDefault="002B401F"/>
    <w:p w:rsidR="002B401F" w:rsidRPr="003E2276" w:rsidRDefault="00391418">
      <w:pPr>
        <w:rPr>
          <w:b/>
        </w:rPr>
      </w:pPr>
      <w:bookmarkStart w:id="0" w:name="_GoBack"/>
      <w:r w:rsidRPr="003E2276">
        <w:rPr>
          <w:b/>
        </w:rPr>
        <w:t xml:space="preserve">Новая </w:t>
      </w:r>
      <w:proofErr w:type="gramStart"/>
      <w:r w:rsidRPr="003E2276">
        <w:rPr>
          <w:b/>
        </w:rPr>
        <w:t>те</w:t>
      </w:r>
      <w:r w:rsidR="00D80C85" w:rsidRPr="003E2276">
        <w:rPr>
          <w:b/>
        </w:rPr>
        <w:t>ма :</w:t>
      </w:r>
      <w:proofErr w:type="gramEnd"/>
      <w:r w:rsidR="00D80C85" w:rsidRPr="003E2276">
        <w:rPr>
          <w:b/>
        </w:rPr>
        <w:t xml:space="preserve"> </w:t>
      </w:r>
      <w:r w:rsidR="00751CFF" w:rsidRPr="003E2276">
        <w:rPr>
          <w:b/>
        </w:rPr>
        <w:t>Системы  тока и величина напряжения в контактной сети.</w:t>
      </w:r>
    </w:p>
    <w:bookmarkEnd w:id="0"/>
    <w:p w:rsidR="00E334A7" w:rsidRDefault="00E334A7"/>
    <w:p w:rsidR="00E334A7" w:rsidRDefault="00E334A7">
      <w:r>
        <w:rPr>
          <w:noProof/>
          <w:lang w:eastAsia="ru-RU"/>
        </w:rPr>
        <w:drawing>
          <wp:inline distT="0" distB="0" distL="0" distR="0" wp14:anchorId="76457202" wp14:editId="65554DA1">
            <wp:extent cx="5667375" cy="438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4A7" w:rsidRDefault="00E334A7">
      <w:r>
        <w:rPr>
          <w:noProof/>
          <w:lang w:eastAsia="ru-RU"/>
        </w:rPr>
        <w:lastRenderedPageBreak/>
        <w:drawing>
          <wp:inline distT="0" distB="0" distL="0" distR="0" wp14:anchorId="5B3C05B7" wp14:editId="0CDE1392">
            <wp:extent cx="5724525" cy="6267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4A7" w:rsidRDefault="00E334A7"/>
    <w:p w:rsidR="00751CFF" w:rsidRDefault="00551E3D">
      <w:r>
        <w:t>Закрепление пройденного материала:</w:t>
      </w:r>
    </w:p>
    <w:p w:rsidR="00751CFF" w:rsidRDefault="00751CFF">
      <w:r>
        <w:t>Письменно ответить на следующие вопросы:</w:t>
      </w:r>
    </w:p>
    <w:p w:rsidR="00751CFF" w:rsidRDefault="00751CFF" w:rsidP="00751CFF">
      <w:pPr>
        <w:pStyle w:val="a5"/>
        <w:numPr>
          <w:ilvl w:val="0"/>
          <w:numId w:val="15"/>
        </w:numPr>
      </w:pPr>
      <w:r>
        <w:t>Какое должно быть минимальное напряжение в контактном проводе?</w:t>
      </w:r>
    </w:p>
    <w:p w:rsidR="00751CFF" w:rsidRDefault="00CC6F85" w:rsidP="00751CFF">
      <w:pPr>
        <w:pStyle w:val="a5"/>
        <w:numPr>
          <w:ilvl w:val="0"/>
          <w:numId w:val="15"/>
        </w:numPr>
      </w:pPr>
      <w:r>
        <w:t xml:space="preserve">Что дает применение на </w:t>
      </w:r>
      <w:proofErr w:type="gramStart"/>
      <w:r>
        <w:t>железных  дорогах</w:t>
      </w:r>
      <w:proofErr w:type="gramEnd"/>
      <w:r>
        <w:t xml:space="preserve"> однофазного переменного тока   с номинальным напряжением 25 Кв.</w:t>
      </w:r>
    </w:p>
    <w:p w:rsidR="00CC6F85" w:rsidRDefault="00CC6F85" w:rsidP="00751CFF">
      <w:pPr>
        <w:pStyle w:val="a5"/>
        <w:numPr>
          <w:ilvl w:val="0"/>
          <w:numId w:val="15"/>
        </w:numPr>
      </w:pPr>
      <w:r>
        <w:t>Назовите достоинства и недостатки  однофазного переменного тока?</w:t>
      </w:r>
    </w:p>
    <w:p w:rsidR="006C5EEE" w:rsidRDefault="00CC6F85" w:rsidP="005E2A8A">
      <w:pPr>
        <w:pStyle w:val="a5"/>
        <w:numPr>
          <w:ilvl w:val="0"/>
          <w:numId w:val="15"/>
        </w:numPr>
      </w:pPr>
      <w:r>
        <w:t xml:space="preserve">Что обозначает применение системы электроснабжения </w:t>
      </w:r>
      <w:r w:rsidR="00551E3D">
        <w:t xml:space="preserve"> 2*25 Кв.</w:t>
      </w:r>
    </w:p>
    <w:sectPr w:rsidR="006C5EE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D96" w:rsidRDefault="009C2D96" w:rsidP="009C2D96">
      <w:pPr>
        <w:spacing w:after="0" w:line="240" w:lineRule="auto"/>
      </w:pPr>
      <w:r>
        <w:separator/>
      </w:r>
    </w:p>
  </w:endnote>
  <w:endnote w:type="continuationSeparator" w:id="0">
    <w:p w:rsidR="009C2D96" w:rsidRDefault="009C2D96" w:rsidP="009C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D96" w:rsidRDefault="009C2D96" w:rsidP="009C2D96">
      <w:pPr>
        <w:spacing w:after="0" w:line="240" w:lineRule="auto"/>
      </w:pPr>
      <w:r>
        <w:separator/>
      </w:r>
    </w:p>
  </w:footnote>
  <w:footnote w:type="continuationSeparator" w:id="0">
    <w:p w:rsidR="009C2D96" w:rsidRDefault="009C2D96" w:rsidP="009C2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96" w:rsidRDefault="009C2D96">
    <w:pPr>
      <w:pStyle w:val="a8"/>
    </w:pP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916"/>
    <w:multiLevelType w:val="hybridMultilevel"/>
    <w:tmpl w:val="E754476C"/>
    <w:lvl w:ilvl="0" w:tplc="BDF4C430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 w15:restartNumberingAfterBreak="0">
    <w:nsid w:val="1D016B45"/>
    <w:multiLevelType w:val="hybridMultilevel"/>
    <w:tmpl w:val="9CC8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C72AF"/>
    <w:multiLevelType w:val="hybridMultilevel"/>
    <w:tmpl w:val="2730B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76DDE"/>
    <w:multiLevelType w:val="hybridMultilevel"/>
    <w:tmpl w:val="9B9C2E0A"/>
    <w:lvl w:ilvl="0" w:tplc="994A2F9A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319E3260"/>
    <w:multiLevelType w:val="hybridMultilevel"/>
    <w:tmpl w:val="84AC24DE"/>
    <w:lvl w:ilvl="0" w:tplc="AA66B064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32010D56"/>
    <w:multiLevelType w:val="hybridMultilevel"/>
    <w:tmpl w:val="1EA64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66796"/>
    <w:multiLevelType w:val="hybridMultilevel"/>
    <w:tmpl w:val="984C3EA6"/>
    <w:lvl w:ilvl="0" w:tplc="0E16E3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A6605D"/>
    <w:multiLevelType w:val="hybridMultilevel"/>
    <w:tmpl w:val="E43C7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64F7E"/>
    <w:multiLevelType w:val="multilevel"/>
    <w:tmpl w:val="D89EA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77F35"/>
    <w:multiLevelType w:val="hybridMultilevel"/>
    <w:tmpl w:val="C6A88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A5BFD"/>
    <w:multiLevelType w:val="hybridMultilevel"/>
    <w:tmpl w:val="3C82D2A0"/>
    <w:lvl w:ilvl="0" w:tplc="5FFCE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0D1BF4"/>
    <w:multiLevelType w:val="hybridMultilevel"/>
    <w:tmpl w:val="55BC9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72BA9"/>
    <w:multiLevelType w:val="hybridMultilevel"/>
    <w:tmpl w:val="4F283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D21FC"/>
    <w:multiLevelType w:val="hybridMultilevel"/>
    <w:tmpl w:val="CC404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61A0D"/>
    <w:multiLevelType w:val="hybridMultilevel"/>
    <w:tmpl w:val="0D4EB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D6254"/>
    <w:multiLevelType w:val="hybridMultilevel"/>
    <w:tmpl w:val="E42AC3A8"/>
    <w:lvl w:ilvl="0" w:tplc="A91876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15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12"/>
  </w:num>
  <w:num w:numId="13">
    <w:abstractNumId w:val="14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23"/>
    <w:rsid w:val="000E025D"/>
    <w:rsid w:val="001332FC"/>
    <w:rsid w:val="001A2938"/>
    <w:rsid w:val="001C18F4"/>
    <w:rsid w:val="001D4F21"/>
    <w:rsid w:val="001D5060"/>
    <w:rsid w:val="001E3D64"/>
    <w:rsid w:val="002009BD"/>
    <w:rsid w:val="002B401F"/>
    <w:rsid w:val="002B49F8"/>
    <w:rsid w:val="00391418"/>
    <w:rsid w:val="003A3733"/>
    <w:rsid w:val="003C5AE3"/>
    <w:rsid w:val="003E2276"/>
    <w:rsid w:val="003E4C23"/>
    <w:rsid w:val="00496E6F"/>
    <w:rsid w:val="00551E3D"/>
    <w:rsid w:val="005E2A8A"/>
    <w:rsid w:val="00610168"/>
    <w:rsid w:val="00651BF4"/>
    <w:rsid w:val="006A4DEA"/>
    <w:rsid w:val="006B25F7"/>
    <w:rsid w:val="006C5EEE"/>
    <w:rsid w:val="00751CFF"/>
    <w:rsid w:val="00803E67"/>
    <w:rsid w:val="00874110"/>
    <w:rsid w:val="009C2D96"/>
    <w:rsid w:val="00AE4285"/>
    <w:rsid w:val="00B0278A"/>
    <w:rsid w:val="00B2634F"/>
    <w:rsid w:val="00B73FE3"/>
    <w:rsid w:val="00BF2FF0"/>
    <w:rsid w:val="00CC6F85"/>
    <w:rsid w:val="00CD6639"/>
    <w:rsid w:val="00D80C85"/>
    <w:rsid w:val="00E334A7"/>
    <w:rsid w:val="00E65AFA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E24CB-3D23-413F-A248-8359002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01F"/>
    <w:rPr>
      <w:b/>
      <w:bCs/>
    </w:rPr>
  </w:style>
  <w:style w:type="paragraph" w:styleId="a5">
    <w:name w:val="List Paragraph"/>
    <w:basedOn w:val="a"/>
    <w:uiPriority w:val="34"/>
    <w:qFormat/>
    <w:rsid w:val="006B25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4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D96"/>
  </w:style>
  <w:style w:type="paragraph" w:styleId="aa">
    <w:name w:val="footer"/>
    <w:basedOn w:val="a"/>
    <w:link w:val="ab"/>
    <w:uiPriority w:val="99"/>
    <w:unhideWhenUsed/>
    <w:rsid w:val="009C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2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Казачков</dc:creator>
  <cp:keywords/>
  <dc:description/>
  <cp:lastModifiedBy>Сергей Казачков</cp:lastModifiedBy>
  <cp:revision>17</cp:revision>
  <dcterms:created xsi:type="dcterms:W3CDTF">2020-04-06T08:49:00Z</dcterms:created>
  <dcterms:modified xsi:type="dcterms:W3CDTF">2020-04-14T08:28:00Z</dcterms:modified>
</cp:coreProperties>
</file>