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6E129D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24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апреля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Тема урока: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 w:rsidR="006E129D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Основные понятия и аксиомы динамики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both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, проработка конспекта занятий. </w:t>
      </w:r>
    </w:p>
    <w:p w:rsidR="00CF2BBE" w:rsidRDefault="00CF2BBE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Предоставление конспектов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C83B63" w:rsidRDefault="00CF2BBE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Плоское движение твердого тела</w:t>
      </w:r>
    </w:p>
    <w:p w:rsidR="00C83B63" w:rsidRDefault="00CF2BBE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происходит преобразование одного движения в другое в машинах</w:t>
      </w:r>
    </w:p>
    <w:p w:rsidR="00C83B63" w:rsidRDefault="00CF2BBE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что можно разложить любое плоское движение?</w:t>
      </w:r>
    </w:p>
    <w:p w:rsidR="008E7FF7" w:rsidRDefault="00CF2BBE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называется угловым ускорением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F2BBE" w:rsidRDefault="00CF2BBE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материал.</w:t>
      </w:r>
    </w:p>
    <w:p w:rsidR="002A30A8" w:rsidRDefault="00CF2BBE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3. </w:t>
      </w:r>
    </w:p>
    <w:p w:rsidR="00CF2BBE" w:rsidRDefault="00CF2BBE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3.1. Основные понятия и аксиомы динамики.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CF2BBE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Динамика. Основные понятия и аксиомы динамики</w:t>
      </w:r>
    </w:p>
    <w:p w:rsidR="002A30A8" w:rsidRDefault="00CF2BBE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 силе инерции</w:t>
      </w:r>
    </w:p>
    <w:p w:rsidR="002A30A8" w:rsidRPr="002A30A8" w:rsidRDefault="00CF2BBE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кинетостатистик</w:t>
      </w:r>
      <w:proofErr w:type="spellEnd"/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Учебник,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</w:t>
      </w:r>
      <w:r w:rsidR="00CF2BBE">
        <w:rPr>
          <w:rFonts w:ascii="Times New Roman" w:hAnsi="Times New Roman" w:cs="Times New Roman"/>
          <w:sz w:val="24"/>
          <w:szCs w:val="24"/>
        </w:rPr>
        <w:t>стр. 46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B17797">
        <w:rPr>
          <w:rFonts w:ascii="Times New Roman" w:hAnsi="Times New Roman" w:cs="Times New Roman"/>
          <w:sz w:val="24"/>
          <w:szCs w:val="24"/>
        </w:rPr>
        <w:t>–</w:t>
      </w:r>
      <w:r w:rsidR="00CF2BBE">
        <w:rPr>
          <w:rFonts w:ascii="Times New Roman" w:hAnsi="Times New Roman" w:cs="Times New Roman"/>
          <w:sz w:val="24"/>
          <w:szCs w:val="24"/>
        </w:rPr>
        <w:t xml:space="preserve"> 52.</w:t>
      </w:r>
      <w:r w:rsidR="00721C1D">
        <w:rPr>
          <w:rFonts w:ascii="Times New Roman" w:hAnsi="Times New Roman" w:cs="Times New Roman"/>
          <w:sz w:val="24"/>
          <w:szCs w:val="24"/>
        </w:rPr>
        <w:t xml:space="preserve"> </w:t>
      </w:r>
      <w:r w:rsidR="00DB44CA">
        <w:rPr>
          <w:rFonts w:ascii="Times New Roman" w:hAnsi="Times New Roman" w:cs="Times New Roman"/>
          <w:sz w:val="24"/>
          <w:szCs w:val="24"/>
        </w:rPr>
        <w:t xml:space="preserve"> Материалы можно скачать в группе в </w:t>
      </w:r>
      <w:proofErr w:type="spellStart"/>
      <w:r w:rsidR="00DB44CA">
        <w:rPr>
          <w:rFonts w:ascii="Times New Roman" w:hAnsi="Times New Roman" w:cs="Times New Roman"/>
          <w:sz w:val="24"/>
          <w:szCs w:val="24"/>
        </w:rPr>
        <w:t>вотсап</w:t>
      </w:r>
      <w:proofErr w:type="spellEnd"/>
      <w:r w:rsidR="00DB44CA">
        <w:rPr>
          <w:rFonts w:ascii="Times New Roman" w:hAnsi="Times New Roman" w:cs="Times New Roman"/>
          <w:sz w:val="24"/>
          <w:szCs w:val="24"/>
        </w:rPr>
        <w:t>.</w:t>
      </w: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EA045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B44CA" w:rsidRDefault="00DB44C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44CA" w:rsidRDefault="00DB44C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57C2" w:rsidRDefault="002857C2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C1D" w:rsidRDefault="00721C1D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1" name="Рисунок 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1D" w:rsidRDefault="00721C1D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9" name="Рисунок 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1D" w:rsidRDefault="00721C1D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10" name="Рисунок 9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1D" w:rsidRDefault="00721C1D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11" name="Рисунок 10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1D" w:rsidRDefault="00721C1D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15" name="Рисунок 14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1D" w:rsidRDefault="00721C1D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16" name="Рисунок 15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1D" w:rsidRDefault="00721C1D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17" name="Рисунок 16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1D" w:rsidRDefault="00721C1D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18" name="Рисунок 1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40" w:rsidRDefault="00976840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2" name="Рисунок 1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40" w:rsidRDefault="00976840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3" name="Рисунок 2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40" w:rsidRPr="00C83B63" w:rsidRDefault="00976840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040" cy="9251950"/>
            <wp:effectExtent l="19050" t="0" r="0" b="0"/>
            <wp:docPr id="4" name="Рисунок 3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840" w:rsidRPr="00C83B63" w:rsidSect="00C83B6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83B63"/>
    <w:rsid w:val="00154DB3"/>
    <w:rsid w:val="00195997"/>
    <w:rsid w:val="002857C2"/>
    <w:rsid w:val="002A30A8"/>
    <w:rsid w:val="00307766"/>
    <w:rsid w:val="003A5D04"/>
    <w:rsid w:val="003F4E74"/>
    <w:rsid w:val="004A58A8"/>
    <w:rsid w:val="00542403"/>
    <w:rsid w:val="006E129D"/>
    <w:rsid w:val="00721C1D"/>
    <w:rsid w:val="00790847"/>
    <w:rsid w:val="008E7FF7"/>
    <w:rsid w:val="009360A0"/>
    <w:rsid w:val="00940516"/>
    <w:rsid w:val="00976840"/>
    <w:rsid w:val="00B17797"/>
    <w:rsid w:val="00B20F55"/>
    <w:rsid w:val="00B7171C"/>
    <w:rsid w:val="00C83B63"/>
    <w:rsid w:val="00CF2BBE"/>
    <w:rsid w:val="00CF6DDC"/>
    <w:rsid w:val="00DB44CA"/>
    <w:rsid w:val="00DC1E65"/>
    <w:rsid w:val="00EA045A"/>
    <w:rsid w:val="00F10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Рабочий</dc:creator>
  <cp:lastModifiedBy>Рабочий</cp:lastModifiedBy>
  <cp:revision>5</cp:revision>
  <dcterms:created xsi:type="dcterms:W3CDTF">2020-04-18T07:46:00Z</dcterms:created>
  <dcterms:modified xsi:type="dcterms:W3CDTF">2020-04-18T08:48:00Z</dcterms:modified>
</cp:coreProperties>
</file>