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1B79ED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30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апреля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Раздел №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4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 w:rsidR="001B79ED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С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опротивление материалов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1B79ED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Условие прочности тела?</w:t>
      </w:r>
    </w:p>
    <w:p w:rsidR="00C83B63" w:rsidRDefault="001B79ED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нормального напряжения.</w:t>
      </w:r>
    </w:p>
    <w:p w:rsidR="00C83B63" w:rsidRDefault="001B79ED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испытывают материал на растяжение и сжатие?</w:t>
      </w:r>
    </w:p>
    <w:p w:rsidR="008E7FF7" w:rsidRDefault="001B79ED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предельных, допустимых и расчетных напряжений.</w:t>
      </w: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r w:rsidR="001B79ED">
        <w:rPr>
          <w:rFonts w:ascii="Times New Roman" w:hAnsi="Times New Roman" w:cs="Times New Roman"/>
          <w:sz w:val="24"/>
          <w:szCs w:val="24"/>
        </w:rPr>
        <w:t xml:space="preserve"> 4.3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1628D">
        <w:rPr>
          <w:rFonts w:ascii="Times New Roman" w:hAnsi="Times New Roman" w:cs="Times New Roman"/>
          <w:sz w:val="24"/>
          <w:szCs w:val="24"/>
        </w:rPr>
        <w:t>«</w:t>
      </w:r>
      <w:r w:rsidR="001B79ED">
        <w:rPr>
          <w:rFonts w:ascii="Times New Roman" w:hAnsi="Times New Roman" w:cs="Times New Roman"/>
          <w:sz w:val="24"/>
          <w:szCs w:val="24"/>
        </w:rPr>
        <w:t>Срез и смятие</w:t>
      </w:r>
      <w:r w:rsidR="00D1628D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1B79ED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Срез, основные расчетные предпосылки</w:t>
      </w:r>
      <w:r w:rsidR="00BB6A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Расчетные формулы, условия прочности.</w:t>
      </w:r>
    </w:p>
    <w:p w:rsidR="002A30A8" w:rsidRDefault="001B79ED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Смятие, условности расчета, расчетные формулы, условия прочности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2A30A8" w:rsidRDefault="001B79ED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Допустимое напряжение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D1628D" w:rsidRDefault="001B79ED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прочности</w:t>
      </w: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D45BBD">
        <w:rPr>
          <w:rFonts w:ascii="Times New Roman" w:hAnsi="Times New Roman" w:cs="Times New Roman"/>
          <w:sz w:val="24"/>
          <w:szCs w:val="24"/>
        </w:rPr>
        <w:t>стр. 68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B17797">
        <w:rPr>
          <w:rFonts w:ascii="Times New Roman" w:hAnsi="Times New Roman" w:cs="Times New Roman"/>
          <w:sz w:val="24"/>
          <w:szCs w:val="24"/>
        </w:rPr>
        <w:t>–</w:t>
      </w:r>
      <w:r w:rsidR="00D45BBD">
        <w:rPr>
          <w:rFonts w:ascii="Times New Roman" w:hAnsi="Times New Roman" w:cs="Times New Roman"/>
          <w:sz w:val="24"/>
          <w:szCs w:val="24"/>
        </w:rPr>
        <w:t xml:space="preserve"> 70</w:t>
      </w:r>
    </w:p>
    <w:p w:rsidR="00B0573A" w:rsidRDefault="00B0573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 «Техническая механика» А.А.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Эрдеди</w:t>
      </w:r>
      <w:proofErr w:type="spellEnd"/>
      <w:r>
        <w:rPr>
          <w:rFonts w:ascii="Times New Roman" w:hAnsi="Times New Roman" w:cs="Times New Roman"/>
          <w:sz w:val="24"/>
          <w:szCs w:val="24"/>
        </w:rPr>
        <w:t>, Ю.А. Медведев, стр. 190</w:t>
      </w:r>
      <w:r w:rsidR="00C51FD9">
        <w:rPr>
          <w:rFonts w:ascii="Times New Roman" w:hAnsi="Times New Roman" w:cs="Times New Roman"/>
          <w:sz w:val="24"/>
          <w:szCs w:val="24"/>
        </w:rPr>
        <w:t xml:space="preserve"> - 192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пр-ф</w:t>
      </w:r>
      <w:proofErr w:type="spellEnd"/>
      <w:r>
        <w:rPr>
          <w:rFonts w:ascii="Times New Roman" w:hAnsi="Times New Roman" w:cs="Times New Roman"/>
          <w:sz w:val="24"/>
          <w:szCs w:val="24"/>
        </w:rPr>
        <w:t>. 19.9</w:t>
      </w:r>
    </w:p>
    <w:p w:rsidR="00B0573A" w:rsidRDefault="00B0573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573A" w:rsidRDefault="00B0573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Проработать конспекты занятий и рекомендуемой литературы.</w:t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16F8" w:rsidRDefault="003216F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9251950"/>
            <wp:effectExtent l="19050" t="0" r="3810" b="0"/>
            <wp:docPr id="37" name="Рисунок 36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F8" w:rsidRDefault="003216F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38" name="Рисунок 37" descr="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F8" w:rsidRDefault="003216F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39" name="Рисунок 38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F8" w:rsidRDefault="003216F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40" name="Рисунок 39" descr="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F8" w:rsidRDefault="003216F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41" name="Рисунок 40" descr="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6F8" w:rsidRDefault="003216F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43" name="Рисунок 42" descr="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16F8" w:rsidSect="00C83B6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83B63"/>
    <w:rsid w:val="00154DB3"/>
    <w:rsid w:val="00195997"/>
    <w:rsid w:val="001B79ED"/>
    <w:rsid w:val="002123BA"/>
    <w:rsid w:val="002857C2"/>
    <w:rsid w:val="002A30A8"/>
    <w:rsid w:val="00307766"/>
    <w:rsid w:val="003216F8"/>
    <w:rsid w:val="003607A2"/>
    <w:rsid w:val="003A5D04"/>
    <w:rsid w:val="003F4E74"/>
    <w:rsid w:val="004A0AD6"/>
    <w:rsid w:val="004A58A8"/>
    <w:rsid w:val="004E3B52"/>
    <w:rsid w:val="00542403"/>
    <w:rsid w:val="006E129D"/>
    <w:rsid w:val="00721C1D"/>
    <w:rsid w:val="00790847"/>
    <w:rsid w:val="008E7FF7"/>
    <w:rsid w:val="009360A0"/>
    <w:rsid w:val="00940516"/>
    <w:rsid w:val="00B0573A"/>
    <w:rsid w:val="00B17797"/>
    <w:rsid w:val="00B20F55"/>
    <w:rsid w:val="00B7171C"/>
    <w:rsid w:val="00BA7023"/>
    <w:rsid w:val="00BB6AE8"/>
    <w:rsid w:val="00BE30DC"/>
    <w:rsid w:val="00C51FD9"/>
    <w:rsid w:val="00C80333"/>
    <w:rsid w:val="00C83B63"/>
    <w:rsid w:val="00CF2BBE"/>
    <w:rsid w:val="00CF6DDC"/>
    <w:rsid w:val="00D1628D"/>
    <w:rsid w:val="00D45BBD"/>
    <w:rsid w:val="00D639E1"/>
    <w:rsid w:val="00DA69CC"/>
    <w:rsid w:val="00DB44CA"/>
    <w:rsid w:val="00EA045A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Рабочий</dc:creator>
  <cp:lastModifiedBy>Рабочий</cp:lastModifiedBy>
  <cp:revision>5</cp:revision>
  <dcterms:created xsi:type="dcterms:W3CDTF">2020-04-21T15:17:00Z</dcterms:created>
  <dcterms:modified xsi:type="dcterms:W3CDTF">2020-04-21T15:43:00Z</dcterms:modified>
</cp:coreProperties>
</file>