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 </w:t>
      </w:r>
    </w:p>
    <w:p w:rsidR="009B1315" w:rsidRDefault="009B1315" w:rsidP="009B131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B1315">
        <w:rPr>
          <w:rFonts w:ascii="Times New Roman" w:eastAsia="Times New Roman" w:hAnsi="Times New Roman" w:cs="Times New Roman"/>
          <w:b/>
          <w:sz w:val="36"/>
          <w:szCs w:val="36"/>
        </w:rPr>
        <w:t xml:space="preserve">о конкурсе сочинений «Я помню! Я горжусь…» </w:t>
      </w:r>
    </w:p>
    <w:p w:rsidR="009B1315" w:rsidRPr="009B1315" w:rsidRDefault="009B1315" w:rsidP="009B131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B1315">
        <w:rPr>
          <w:rFonts w:ascii="Times New Roman" w:eastAsia="Times New Roman" w:hAnsi="Times New Roman" w:cs="Times New Roman"/>
          <w:b/>
          <w:sz w:val="36"/>
          <w:szCs w:val="36"/>
        </w:rPr>
        <w:t>на лучшее представление семейной хроники, посвященном 75-летию Победы нашего народа в Великой Отечественной войне</w:t>
      </w:r>
    </w:p>
    <w:p w:rsidR="009B1315" w:rsidRPr="00286A33" w:rsidRDefault="009B1315" w:rsidP="009B131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B1315" w:rsidRPr="0048178F" w:rsidRDefault="009B1315" w:rsidP="009B13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В.В. Путина от 8 июля 2019 года № 327 в целях сохранения исторической памяти и в ознаменование 75-летия Победы в Великой Отечественной войне 1941-1945 годов было принято решение провести в 2020 году в Российской Федерации Год памяти и славы.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 w:rsidRPr="005E3C04">
        <w:rPr>
          <w:rFonts w:ascii="Times New Roman" w:eastAsia="Times New Roman" w:hAnsi="Times New Roman" w:cs="Times New Roman"/>
          <w:sz w:val="28"/>
          <w:szCs w:val="28"/>
        </w:rPr>
        <w:t>, проведения подведения итогов и награждения призёров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конкурса сочинений «Я помню! Я горжусь…» (далее Конкурс), приуроченного к 75-летию Победы советского народа в Великой Отечественной войне.</w:t>
      </w:r>
    </w:p>
    <w:p w:rsidR="009B1315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Конкурса: </w:t>
      </w:r>
      <w:r>
        <w:rPr>
          <w:rFonts w:ascii="Times New Roman" w:eastAsia="Times New Roman" w:hAnsi="Times New Roman" w:cs="Times New Roman"/>
          <w:sz w:val="28"/>
          <w:szCs w:val="28"/>
        </w:rPr>
        <w:t>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315" w:rsidRPr="0048178F" w:rsidRDefault="009B1315" w:rsidP="009B13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33">
        <w:rPr>
          <w:rFonts w:ascii="Times New Roman" w:eastAsia="Times New Roman" w:hAnsi="Times New Roman" w:cs="Times New Roman"/>
          <w:i/>
          <w:sz w:val="28"/>
          <w:szCs w:val="28"/>
        </w:rPr>
        <w:t>Цель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48178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8178F">
        <w:rPr>
          <w:rFonts w:ascii="Times New Roman" w:eastAsia="Times New Roman" w:hAnsi="Times New Roman" w:cs="Times New Roman"/>
          <w:sz w:val="28"/>
          <w:szCs w:val="28"/>
        </w:rPr>
        <w:t>хранение исторической памяти о подвиге и героизме советского народа в годы Великой Отечественной войны, о воинском и трудовом подвиге наших предков через личное осмысление, традиции и судьбы семей, хранящих светлую память о своих близких, через понимание роли нашей страны в избавлении всего мира от фашизма.</w:t>
      </w:r>
    </w:p>
    <w:p w:rsidR="009B1315" w:rsidRPr="00286A33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6A3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</w:p>
    <w:p w:rsidR="009B1315" w:rsidRPr="0048178F" w:rsidRDefault="009B1315" w:rsidP="009B131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патриотизма, гражданского долга и чувства благодарности ветеранам Великой Отечественной войны у подрастающего поколения, воспитание чувства сопричастности великой и славной истории нашего Отечества;</w:t>
      </w:r>
    </w:p>
    <w:p w:rsidR="009B1315" w:rsidRPr="0048178F" w:rsidRDefault="009B1315" w:rsidP="009B131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к историческому прошлому нашей страны через изучение событий Великой Отечественной войны; </w:t>
      </w:r>
    </w:p>
    <w:p w:rsidR="009B1315" w:rsidRPr="006E0B1E" w:rsidRDefault="009B1315" w:rsidP="009B131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укреплению семейных традиций посредством изучения истории своей семьи 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>– участников и современников Великой Отечественной войны;</w:t>
      </w:r>
    </w:p>
    <w:p w:rsidR="009B1315" w:rsidRPr="0048178F" w:rsidRDefault="009B1315" w:rsidP="009B131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Активизация краеведческого движения;</w:t>
      </w:r>
    </w:p>
    <w:p w:rsidR="009B1315" w:rsidRPr="0048178F" w:rsidRDefault="009B1315" w:rsidP="009B131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поддержка творчески </w:t>
      </w:r>
      <w:proofErr w:type="gramStart"/>
      <w:r w:rsidRPr="0048178F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proofErr w:type="gramEnd"/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Участники Конкурса</w:t>
      </w:r>
    </w:p>
    <w:p w:rsidR="009B1315" w:rsidRPr="006E0B1E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3.1. К участию в Конкурсе приглашаются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 1,2 курсов ГБПОУ 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БТЖТиС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1315" w:rsidRPr="006E0B1E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315" w:rsidRPr="006E0B1E" w:rsidRDefault="009B1315" w:rsidP="009B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B1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E0B1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порядок проведения Конкурса</w:t>
      </w:r>
    </w:p>
    <w:p w:rsidR="009B1315" w:rsidRDefault="009B1315" w:rsidP="009B131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1E">
        <w:rPr>
          <w:rFonts w:ascii="Times New Roman" w:eastAsia="Times New Roman" w:hAnsi="Times New Roman" w:cs="Times New Roman"/>
          <w:sz w:val="28"/>
          <w:szCs w:val="28"/>
        </w:rPr>
        <w:t>4.1. Конкурс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06 апреля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 мая 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315" w:rsidRPr="006E0B1E" w:rsidRDefault="009B1315" w:rsidP="009B13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1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Рассмотрение, оценка конкурсных работ и подведение итогов жюри конкурса с </w:t>
      </w:r>
      <w:r>
        <w:rPr>
          <w:rFonts w:ascii="Times New Roman" w:hAnsi="Times New Roman" w:cs="Times New Roman"/>
          <w:sz w:val="28"/>
          <w:szCs w:val="28"/>
        </w:rPr>
        <w:t xml:space="preserve">05 мая </w:t>
      </w:r>
      <w:r w:rsidRPr="006E0B1E">
        <w:rPr>
          <w:rFonts w:ascii="Times New Roman" w:hAnsi="Times New Roman" w:cs="Times New Roman"/>
          <w:sz w:val="28"/>
          <w:szCs w:val="28"/>
        </w:rPr>
        <w:t xml:space="preserve"> по 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E0B1E">
        <w:rPr>
          <w:rFonts w:ascii="Times New Roman" w:hAnsi="Times New Roman" w:cs="Times New Roman"/>
          <w:sz w:val="28"/>
          <w:szCs w:val="28"/>
        </w:rPr>
        <w:t xml:space="preserve">мая 2020 г. </w:t>
      </w:r>
    </w:p>
    <w:p w:rsidR="009B1315" w:rsidRPr="006E0B1E" w:rsidRDefault="009B1315" w:rsidP="009B13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B1E">
        <w:rPr>
          <w:rFonts w:ascii="Times New Roman" w:hAnsi="Times New Roman" w:cs="Times New Roman"/>
          <w:i/>
          <w:sz w:val="28"/>
          <w:szCs w:val="28"/>
        </w:rPr>
        <w:t>Награждение 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6E0B1E">
        <w:rPr>
          <w:rFonts w:ascii="Times New Roman" w:hAnsi="Times New Roman" w:cs="Times New Roman"/>
          <w:i/>
          <w:sz w:val="28"/>
          <w:szCs w:val="28"/>
        </w:rPr>
        <w:t xml:space="preserve"> мая 2020 г.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Тематика Конкурса: </w:t>
      </w:r>
      <w:proofErr w:type="gramStart"/>
      <w:r w:rsidRPr="006E0B1E">
        <w:rPr>
          <w:rFonts w:ascii="Times New Roman" w:eastAsia="Times New Roman" w:hAnsi="Times New Roman" w:cs="Times New Roman"/>
          <w:b/>
          <w:bCs/>
          <w:sz w:val="28"/>
          <w:szCs w:val="28"/>
        </w:rPr>
        <w:t>«Судьбы, опаленные войной» (Великая Отечеств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енная война в судьбе моей семьи</w:t>
      </w:r>
      <w:r w:rsidRPr="006E0B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E0B1E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 о земляках-героях, о жизненном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пути ветеранов, история о семейной военной реликвии)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«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В тылу, как на фронте»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трудовых подвигах в годы войны, о детях войны).</w:t>
      </w:r>
      <w:proofErr w:type="gramEnd"/>
    </w:p>
    <w:p w:rsidR="009B1315" w:rsidRDefault="009B1315" w:rsidP="009B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оформления работ</w:t>
      </w:r>
    </w:p>
    <w:p w:rsidR="009B1315" w:rsidRPr="0048178F" w:rsidRDefault="009B1315" w:rsidP="009B131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Объем работы должен быть не более 4 (</w:t>
      </w:r>
      <w:r>
        <w:rPr>
          <w:rFonts w:ascii="Times New Roman" w:eastAsia="Times New Roman" w:hAnsi="Times New Roman" w:cs="Times New Roman"/>
          <w:sz w:val="28"/>
          <w:szCs w:val="28"/>
        </w:rPr>
        <w:t>четы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рёх) печатных страниц:</w:t>
      </w:r>
    </w:p>
    <w:p w:rsidR="009B1315" w:rsidRPr="0048178F" w:rsidRDefault="009B1315" w:rsidP="009B1315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сочинения</w:t>
      </w:r>
    </w:p>
    <w:p w:rsidR="009B1315" w:rsidRPr="0048178F" w:rsidRDefault="009B1315" w:rsidP="009B1315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сочинения заявленной тематике 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Pr="0048178F" w:rsidRDefault="009B1315" w:rsidP="009B1315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Личная позиция автора по рассматриваемому вопросу (1- 5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Pr="0048178F" w:rsidRDefault="009B1315" w:rsidP="009B1315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178F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представленной работы жанру (эссе, письмо, дневник, очерк, интервью, слово) (1 - 5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B1315" w:rsidRPr="0048178F" w:rsidRDefault="009B1315" w:rsidP="009B1315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Стиль написания и оригинальный подход к раскрытию темы(1-5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Pr="0048178F" w:rsidRDefault="009B1315" w:rsidP="009B1315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Цельность и последовательность изложения 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Pr="0048178F" w:rsidRDefault="009B1315" w:rsidP="009B1315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Достоверность 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Pr="0048178F" w:rsidRDefault="009B1315" w:rsidP="009B1315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Соблюдение требований по оформлению 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15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i/>
          <w:iCs/>
          <w:sz w:val="28"/>
          <w:szCs w:val="28"/>
        </w:rPr>
        <w:t> Максимальный балл за работу – 35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iCs/>
          <w:sz w:val="28"/>
          <w:szCs w:val="28"/>
        </w:rPr>
        <w:t>7</w:t>
      </w:r>
      <w:r w:rsidRPr="0048178F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награждения участников Конкурса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7.1. По итогам Конкурса определяются три победителя(1, 2 и 3 места) и три поощрительных призера.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7.2. Победителями Конкурса признаются участники, работы которых </w:t>
      </w:r>
      <w:bookmarkStart w:id="0" w:name="_GoBack"/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и оценки получили наибольшее количество </w:t>
      </w:r>
      <w:bookmarkEnd w:id="0"/>
      <w:r w:rsidRPr="0048178F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9B1315" w:rsidRPr="0048178F" w:rsidRDefault="009B1315" w:rsidP="009B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F4672" w:rsidRDefault="007F4672"/>
    <w:sectPr w:rsidR="007F4672" w:rsidSect="00B1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110"/>
    <w:multiLevelType w:val="multilevel"/>
    <w:tmpl w:val="013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920C9"/>
    <w:multiLevelType w:val="multilevel"/>
    <w:tmpl w:val="D94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E455F"/>
    <w:multiLevelType w:val="multilevel"/>
    <w:tmpl w:val="330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970D5"/>
    <w:multiLevelType w:val="hybridMultilevel"/>
    <w:tmpl w:val="DE309230"/>
    <w:lvl w:ilvl="0" w:tplc="5902F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B9558A"/>
    <w:multiLevelType w:val="multilevel"/>
    <w:tmpl w:val="B3BC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A1DB6"/>
    <w:multiLevelType w:val="multilevel"/>
    <w:tmpl w:val="E68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A1729"/>
    <w:multiLevelType w:val="multilevel"/>
    <w:tmpl w:val="D438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003DA"/>
    <w:multiLevelType w:val="multilevel"/>
    <w:tmpl w:val="DAB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E5F89"/>
    <w:multiLevelType w:val="multilevel"/>
    <w:tmpl w:val="4AC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F6D09"/>
    <w:multiLevelType w:val="multilevel"/>
    <w:tmpl w:val="2062A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F563B"/>
    <w:multiLevelType w:val="multilevel"/>
    <w:tmpl w:val="D580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315"/>
    <w:rsid w:val="007F4672"/>
    <w:rsid w:val="009B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1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B13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2020-04-05T07:34:00Z</dcterms:created>
  <dcterms:modified xsi:type="dcterms:W3CDTF">2020-04-05T07:40:00Z</dcterms:modified>
</cp:coreProperties>
</file>