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FC" w:rsidRDefault="0012309E" w:rsidP="001230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№101-102. </w:t>
      </w:r>
      <w:r w:rsidRPr="0012309E">
        <w:rPr>
          <w:rFonts w:ascii="Times New Roman" w:hAnsi="Times New Roman" w:cs="Times New Roman"/>
          <w:b/>
          <w:sz w:val="24"/>
          <w:szCs w:val="24"/>
        </w:rPr>
        <w:t>Серебряный век русской поэзии</w:t>
      </w:r>
      <w:r w:rsidR="007B78BA">
        <w:rPr>
          <w:rFonts w:ascii="Times New Roman" w:hAnsi="Times New Roman" w:cs="Times New Roman"/>
          <w:b/>
          <w:sz w:val="24"/>
          <w:szCs w:val="24"/>
        </w:rPr>
        <w:t xml:space="preserve"> (22.05)</w:t>
      </w:r>
      <w:bookmarkStart w:id="0" w:name="_GoBack"/>
      <w:bookmarkEnd w:id="0"/>
    </w:p>
    <w:p w:rsidR="0012309E" w:rsidRDefault="0012309E" w:rsidP="00B2230F">
      <w:pPr>
        <w:spacing w:before="24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B2230F">
        <w:rPr>
          <w:rFonts w:ascii="Times New Roman" w:hAnsi="Times New Roman" w:cs="Times New Roman"/>
          <w:sz w:val="24"/>
          <w:szCs w:val="24"/>
        </w:rPr>
        <w:t xml:space="preserve">Изучите тему и </w:t>
      </w:r>
      <w:r w:rsidR="007B78BA">
        <w:rPr>
          <w:rFonts w:ascii="Times New Roman" w:hAnsi="Times New Roman" w:cs="Times New Roman"/>
          <w:sz w:val="24"/>
          <w:szCs w:val="24"/>
        </w:rPr>
        <w:t>продолж</w:t>
      </w:r>
      <w:r w:rsidRPr="00B2230F">
        <w:rPr>
          <w:rFonts w:ascii="Times New Roman" w:hAnsi="Times New Roman" w:cs="Times New Roman"/>
          <w:sz w:val="24"/>
          <w:szCs w:val="24"/>
        </w:rPr>
        <w:t xml:space="preserve">ите </w:t>
      </w:r>
      <w:r w:rsidR="007B78BA">
        <w:rPr>
          <w:rFonts w:ascii="Times New Roman" w:hAnsi="Times New Roman" w:cs="Times New Roman"/>
          <w:sz w:val="24"/>
          <w:szCs w:val="24"/>
        </w:rPr>
        <w:t xml:space="preserve">заполнять </w:t>
      </w:r>
      <w:r w:rsidRPr="00B2230F">
        <w:rPr>
          <w:rFonts w:ascii="Times New Roman" w:hAnsi="Times New Roman" w:cs="Times New Roman"/>
          <w:sz w:val="24"/>
          <w:szCs w:val="24"/>
        </w:rPr>
        <w:t>таблицу:</w:t>
      </w:r>
    </w:p>
    <w:tbl>
      <w:tblPr>
        <w:tblStyle w:val="a5"/>
        <w:tblW w:w="9936" w:type="dxa"/>
        <w:tblLayout w:type="fixed"/>
        <w:tblLook w:val="04A0" w:firstRow="1" w:lastRow="0" w:firstColumn="1" w:lastColumn="0" w:noHBand="0" w:noVBand="1"/>
      </w:tblPr>
      <w:tblGrid>
        <w:gridCol w:w="1838"/>
        <w:gridCol w:w="2853"/>
        <w:gridCol w:w="1534"/>
        <w:gridCol w:w="3711"/>
      </w:tblGrid>
      <w:tr w:rsidR="00B2230F" w:rsidTr="007B78BA">
        <w:tc>
          <w:tcPr>
            <w:tcW w:w="1838" w:type="dxa"/>
          </w:tcPr>
          <w:p w:rsidR="00B2230F" w:rsidRDefault="00B2230F" w:rsidP="00B2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</w:t>
            </w:r>
            <w:r w:rsidRPr="00B2230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B2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230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2853" w:type="dxa"/>
          </w:tcPr>
          <w:p w:rsidR="00B2230F" w:rsidRP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34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0F">
              <w:rPr>
                <w:rFonts w:ascii="Times New Roman" w:hAnsi="Times New Roman" w:cs="Times New Roman"/>
                <w:b/>
                <w:sz w:val="24"/>
                <w:szCs w:val="24"/>
              </w:rPr>
              <w:t>Хронологические рамки</w:t>
            </w:r>
          </w:p>
        </w:tc>
        <w:tc>
          <w:tcPr>
            <w:tcW w:w="3711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(поэты, писатели)</w:t>
            </w:r>
          </w:p>
        </w:tc>
      </w:tr>
      <w:tr w:rsidR="00B2230F" w:rsidTr="007B78BA">
        <w:tc>
          <w:tcPr>
            <w:tcW w:w="1838" w:type="dxa"/>
          </w:tcPr>
          <w:p w:rsidR="00B2230F" w:rsidRPr="00B2230F" w:rsidRDefault="00B2230F" w:rsidP="0012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0F">
              <w:rPr>
                <w:rFonts w:ascii="Times New Roman" w:hAnsi="Times New Roman" w:cs="Times New Roman"/>
                <w:sz w:val="24"/>
                <w:szCs w:val="24"/>
              </w:rPr>
              <w:t>Символизм</w:t>
            </w:r>
          </w:p>
        </w:tc>
        <w:tc>
          <w:tcPr>
            <w:tcW w:w="2853" w:type="dxa"/>
          </w:tcPr>
          <w:p w:rsidR="00B2230F" w:rsidRDefault="00B2230F" w:rsidP="00B22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Порождение </w:t>
            </w:r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глубокого кризиса, охватившего европейскую культуру в конце </w:t>
            </w:r>
            <w:hyperlink r:id="rId5" w:tooltip="XIX век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XIX века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</w:tcPr>
          <w:p w:rsidR="00B2230F" w:rsidRDefault="00B2230F" w:rsidP="00B22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ooltip="1890-е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1890-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" w:tooltip="1910 год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1910 год</w:t>
              </w:r>
            </w:hyperlink>
          </w:p>
        </w:tc>
        <w:tc>
          <w:tcPr>
            <w:tcW w:w="3711" w:type="dxa"/>
          </w:tcPr>
          <w:p w:rsidR="00B2230F" w:rsidRDefault="00B2230F" w:rsidP="00B2230F">
            <w:pPr>
              <w:shd w:val="clear" w:color="auto" w:fill="FFFFFF"/>
              <w:spacing w:before="72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«Старшие» символисты</w:t>
            </w:r>
            <w:r w:rsidRPr="00B2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8" w:tooltip="Мережковский, Дмитрий Сергеевич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Д. С. Мережковский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tooltip="Гиппиус, Зинаида Николаевна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З. Н. Гиппиус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tooltip="Сологуб, Фёдор Кузьмич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К. Сологуб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tooltip="Минский, Николай Максимович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Н. М. Минский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ooltip="Брюсов, Валерий Яковлевич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 Я. Брюсов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tooltip="Бальмонт, Константин Дмитриевич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К. Д. Бальмонт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429" w:rsidRDefault="00B2230F" w:rsidP="007C4429">
            <w:pPr>
              <w:shd w:val="clear" w:color="auto" w:fill="FFFFFF"/>
              <w:spacing w:before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«Младшие» символисты</w:t>
            </w:r>
            <w:r w:rsidRPr="00B2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C4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2230F" w:rsidRPr="007C4429" w:rsidRDefault="00B2230F" w:rsidP="007B78BA">
            <w:pPr>
              <w:shd w:val="clear" w:color="auto" w:fill="FFFFFF"/>
              <w:spacing w:before="72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4" w:tooltip="Блок, Александр Александрович" w:history="1">
              <w:r w:rsidR="007C44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</w:t>
              </w:r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 Блок</w:t>
              </w:r>
            </w:hyperlink>
            <w:r w:rsidR="007C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tooltip="Белый, Андрей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 Белый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" w:tooltip="Иванов, Вячеслав Иванович" w:history="1">
              <w:r w:rsidRPr="001230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В. И. Иванов</w:t>
              </w:r>
            </w:hyperlink>
            <w:r w:rsidRPr="001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230F" w:rsidTr="007B78BA">
        <w:tc>
          <w:tcPr>
            <w:tcW w:w="1838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853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F" w:rsidTr="007B78BA">
        <w:tc>
          <w:tcPr>
            <w:tcW w:w="1838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F" w:rsidTr="007B78BA">
        <w:tc>
          <w:tcPr>
            <w:tcW w:w="1838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F" w:rsidTr="007B78BA">
        <w:tc>
          <w:tcPr>
            <w:tcW w:w="1838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F" w:rsidTr="007B78BA">
        <w:tc>
          <w:tcPr>
            <w:tcW w:w="1838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30F" w:rsidTr="007B78BA">
        <w:tc>
          <w:tcPr>
            <w:tcW w:w="1838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B2230F" w:rsidRDefault="00B2230F" w:rsidP="00123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09E" w:rsidRPr="0012309E" w:rsidRDefault="0012309E" w:rsidP="001230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9E" w:rsidRPr="0012309E" w:rsidRDefault="0012309E" w:rsidP="0012309E">
      <w:pPr>
        <w:pStyle w:val="a3"/>
        <w:shd w:val="clear" w:color="auto" w:fill="FFFFFF"/>
        <w:spacing w:before="120" w:beforeAutospacing="0" w:after="0" w:afterAutospacing="0"/>
        <w:ind w:firstLine="567"/>
        <w:jc w:val="both"/>
      </w:pPr>
      <w:proofErr w:type="spellStart"/>
      <w:r w:rsidRPr="0012309E">
        <w:rPr>
          <w:b/>
          <w:bCs/>
        </w:rPr>
        <w:t>Сере́бряный</w:t>
      </w:r>
      <w:proofErr w:type="spellEnd"/>
      <w:r w:rsidRPr="0012309E">
        <w:rPr>
          <w:b/>
          <w:bCs/>
        </w:rPr>
        <w:t xml:space="preserve"> век</w:t>
      </w:r>
      <w:r w:rsidRPr="0012309E">
        <w:t> — образное название периода в истории </w:t>
      </w:r>
      <w:hyperlink r:id="rId17" w:tooltip="Русский язык" w:history="1">
        <w:r w:rsidRPr="0012309E">
          <w:rPr>
            <w:rStyle w:val="a4"/>
            <w:color w:val="auto"/>
            <w:u w:val="none"/>
          </w:rPr>
          <w:t>русской</w:t>
        </w:r>
      </w:hyperlink>
      <w:r w:rsidRPr="0012309E">
        <w:t> поэзии, относящегося к концу XIX — началу XX века, данное по аналогии с </w:t>
      </w:r>
      <w:hyperlink r:id="rId18" w:tooltip="Золотой век русской поэзии" w:history="1">
        <w:r w:rsidRPr="0012309E">
          <w:rPr>
            <w:rStyle w:val="a4"/>
            <w:color w:val="auto"/>
            <w:u w:val="none"/>
          </w:rPr>
          <w:t>золотым веком</w:t>
        </w:r>
      </w:hyperlink>
      <w:r w:rsidRPr="0012309E">
        <w:t> (первая треть XIX века). На авторство термина претендовали философ </w:t>
      </w:r>
      <w:hyperlink r:id="rId19" w:tooltip="Николай Бердяев" w:history="1">
        <w:r w:rsidRPr="0012309E">
          <w:rPr>
            <w:rStyle w:val="a4"/>
            <w:color w:val="auto"/>
            <w:u w:val="none"/>
          </w:rPr>
          <w:t>Николай Бердяев</w:t>
        </w:r>
      </w:hyperlink>
      <w:r w:rsidRPr="0012309E">
        <w:t>, поэты и критики </w:t>
      </w:r>
      <w:hyperlink r:id="rId20" w:tooltip="Николай Оцуп" w:history="1">
        <w:r w:rsidRPr="0012309E">
          <w:rPr>
            <w:rStyle w:val="a4"/>
            <w:color w:val="auto"/>
            <w:u w:val="none"/>
          </w:rPr>
          <w:t>Николай Оцуп</w:t>
        </w:r>
      </w:hyperlink>
      <w:r w:rsidRPr="0012309E">
        <w:t>, </w:t>
      </w:r>
      <w:hyperlink r:id="rId21" w:tooltip="Владимир Маяковский" w:history="1">
        <w:r w:rsidRPr="0012309E">
          <w:rPr>
            <w:rStyle w:val="a4"/>
            <w:color w:val="auto"/>
            <w:u w:val="none"/>
          </w:rPr>
          <w:t>Владимир Маяковский</w:t>
        </w:r>
      </w:hyperlink>
      <w:r w:rsidRPr="0012309E">
        <w:t>.</w:t>
      </w:r>
    </w:p>
    <w:p w:rsidR="0012309E" w:rsidRPr="0012309E" w:rsidRDefault="0012309E" w:rsidP="0012309E">
      <w:pPr>
        <w:pStyle w:val="a3"/>
        <w:shd w:val="clear" w:color="auto" w:fill="FFFFFF"/>
        <w:spacing w:before="120" w:beforeAutospacing="0" w:after="0" w:afterAutospacing="0"/>
        <w:ind w:firstLine="567"/>
        <w:jc w:val="both"/>
      </w:pPr>
      <w:r w:rsidRPr="0012309E">
        <w:t>Однако, никто из них не является автором устоявшегося в Литературоведении понятия, что легко можно доказать. Впервые популярный термин встретился в статье знаменитого русского философа, поэта и литературного критика В.С.</w:t>
      </w:r>
      <w:r>
        <w:t xml:space="preserve"> </w:t>
      </w:r>
      <w:r w:rsidRPr="0012309E">
        <w:t>Соловьёва "Импрессионизм мысли" (1897 г.): "Не только эти случайные погрешности, но и более существенные недостатки в стихотворениях К. К. Случевского не мешают ему обладать редким уже ныне достоинством настоящего поэта и быть одним из немногих еще остающихся достойных представителей серебряного века русской лирики" (1897 г.).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о хронологических рамках этого явления остаётся спорным. Условно серебряный век датируется 1890-ми гг. — первым двадцатилетием XX в.</w:t>
      </w:r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определении начала Серебряного века исследователи достаточно единодушны — это явление рубежа 80-х — 90-х годов </w:t>
      </w:r>
      <w:hyperlink r:id="rId22" w:tooltip="XIX век" w:history="1">
        <w:r w:rsidRPr="00123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XIX века</w:t>
        </w:r>
      </w:hyperlink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>, то конец этого периода — вызывает споры. Одни исследователи полагают, что Серебряный век окончился с началом </w:t>
      </w:r>
      <w:hyperlink r:id="rId23" w:tooltip="Гражданская война в России" w:history="1">
        <w:r w:rsidRPr="00123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Гражданской войны</w:t>
        </w:r>
      </w:hyperlink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>. Другие полагают, что Серебряный век прервался в год смерти </w:t>
      </w:r>
      <w:hyperlink r:id="rId24" w:tooltip="Блок, Александр Александрович" w:history="1">
        <w:r w:rsidRPr="00123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Александра Блока</w:t>
        </w:r>
      </w:hyperlink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> и расстрела </w:t>
      </w:r>
      <w:hyperlink r:id="rId25" w:tooltip="Гумилёв, Николай Степанович" w:history="1">
        <w:r w:rsidRPr="00123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Николая Гумилёва</w:t>
        </w:r>
      </w:hyperlink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>. Также, существует точка зрения, что концом Серебряного века можно считать рубеж 1920—1930-х годов, связанный с самоубийством </w:t>
      </w:r>
      <w:hyperlink r:id="rId26" w:tooltip="Маяковский, Владимир Владимирович" w:history="1">
        <w:r w:rsidRPr="001230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Владимира Маяковского</w:t>
        </w:r>
      </w:hyperlink>
      <w:r w:rsidRPr="001230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309E" w:rsidRPr="0012309E" w:rsidRDefault="0012309E" w:rsidP="0012309E">
      <w:pPr>
        <w:pBdr>
          <w:bottom w:val="single" w:sz="6" w:space="0" w:color="A2A9B1"/>
        </w:pBd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течения и объединения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Символизм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 </w:t>
      </w:r>
      <w:hyperlink r:id="rId27" w:tooltip="Литературное направление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литературное направление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28" w:tooltip="Символизм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символизм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явилось порождением глубокого кризиса, охватившего европейскую культуру в конце </w:t>
      </w:r>
      <w:hyperlink r:id="rId29" w:tooltip="XIX век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XIX века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Кризис проявился в негативной оценке </w:t>
      </w:r>
      <w:r w:rsidRPr="0012309E">
        <w:rPr>
          <w:rFonts w:ascii="Times New Roman" w:eastAsia="Times New Roman" w:hAnsi="Times New Roman" w:cs="Times New Roman"/>
          <w:sz w:val="24"/>
          <w:szCs w:val="24"/>
          <w:shd w:val="clear" w:color="auto" w:fill="FFEAEA"/>
          <w:lang w:eastAsia="ru-RU"/>
        </w:rPr>
        <w:t>прогрессивных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идей, в пересмотре моральных ценностей, в утрате веры в силу </w:t>
      </w:r>
      <w:hyperlink r:id="rId30" w:tooltip="Научное мировоззрение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научного сознания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увлечении </w:t>
      </w:r>
      <w:hyperlink r:id="rId31" w:tooltip="Идеалистическая философия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идеалистической философией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символизм зарождался в годы крушения </w:t>
      </w:r>
      <w:hyperlink r:id="rId32" w:tooltip="Народничество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Народничества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широкого распространения пессимистических настроений. Все это обусловило тот факт, что литература Серебряного века ставит не злободневные социальные вопросы, а глобальные философские. Хронологические рамки </w: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русского символизма — </w:t>
      </w:r>
      <w:hyperlink r:id="rId33" w:tooltip="1890-е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1890-е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 — </w:t>
      </w:r>
      <w:hyperlink r:id="rId34" w:tooltip="1910 год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1910 год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становление символизма в России повлияли две литературные традиции:</w:t>
      </w:r>
    </w:p>
    <w:p w:rsidR="0012309E" w:rsidRPr="0012309E" w:rsidRDefault="0012309E" w:rsidP="0012309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 — поэзия </w:t>
      </w:r>
      <w:hyperlink r:id="rId35" w:tooltip="Фет, Афанасий Афанась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Фета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tooltip="Тютчев, Фёдор Иван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Тютчева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проза </w:t>
      </w:r>
      <w:hyperlink r:id="rId37" w:tooltip="Достоевский, Фёдор Михайл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Достоевского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символизм — поэзия </w:t>
      </w:r>
      <w:hyperlink r:id="rId38" w:tooltip="Верлен, Поль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Поля Верлена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"https://ru.wikipedia.org/wiki/%D0%A0%D0%B5%D0%BC%D0%B1%D0%BE,_%D0%96%D0%B0%D0%BD_%D0%9D%D0%B8%D0%BA%D0%BE%D0%BB%D0%B0_%D0%90%D1%80%D1%82%D1%8E%D1%80" \o "Рембо, Жан Никола Артюр" </w:instrTex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Артюра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Рембо</w: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9" w:tooltip="Бодлер, Шарль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Шарля </w:t>
        </w:r>
        <w:proofErr w:type="spellStart"/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Бодлера</w:t>
        </w:r>
        <w:proofErr w:type="spellEnd"/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мысль: искусство — средство познания мира.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Символизм не был однородным. В нём выделялись школы и течения (например, «старшие» и «младшие» символисты).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«Старшие» символисты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 «старшим» символистам относятся:</w:t>
      </w:r>
    </w:p>
    <w:p w:rsidR="0012309E" w:rsidRPr="0012309E" w:rsidRDefault="0012309E" w:rsidP="0012309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Петербургские писатели </w:t>
      </w:r>
      <w:hyperlink r:id="rId40" w:tooltip="Мережковский, Дмитрий Серге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 С. Мережковский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tooltip="Гиппиус, Зинаида Николаевна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З. Н. Гиппиус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tooltip="Сологуб, Фёдор Кузьм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К. Сологуб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tooltip="Минский, Николай Максим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 М. Минский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творчестве петербургских символистов поначалу преобладали 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упаднические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настроения, мотивы разочарования. Поэтому их творчество иногда называют </w:t>
      </w:r>
      <w:hyperlink r:id="rId44" w:tooltip="Декадент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декадентским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Московские поэты </w:t>
      </w:r>
      <w:hyperlink r:id="rId45" w:tooltip="Брюсов, Валерий Яковл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Я. Брюсов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tooltip="Бальмонт, Константин Дмитри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К. Д. Бальмонт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«Старшие» символисты воспринимали символизм в эстетическом плане. По мысли Брюсова и Бальмонта, поэт — прежде всего творец сугубо личных и чисто художественных ценностей.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«Младшие» символисты</w:t>
      </w:r>
    </w:p>
    <w:p w:rsidR="0012309E" w:rsidRPr="0012309E" w:rsidRDefault="0012309E" w:rsidP="001230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47" w:tooltip="Младосимволисты" w:history="1">
        <w:proofErr w:type="spellStart"/>
        <w:r w:rsidRPr="0012309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Младосимволисты</w:t>
        </w:r>
        <w:proofErr w:type="spellEnd"/>
      </w:hyperlink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«младшим» символистам относятся </w:t>
      </w:r>
      <w:hyperlink r:id="rId48" w:tooltip="Блок, Александр Александр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 А. Блок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9" w:tooltip="Белый, Андрей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Белый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tooltip="Иванов, Вячеслав Иван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 И. Иванов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«Младшие» символисты воспринимали символизм в философско-религиозном ключе. Для них символизм был философией, преломленной в поэтическом сознании.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Акмеизм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Акмеизм (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адамизм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12309E">
        <w:rPr>
          <w:rFonts w:ascii="Times New Roman" w:eastAsia="Times New Roman" w:hAnsi="Times New Roman" w:cs="Times New Roman"/>
          <w:sz w:val="24"/>
          <w:szCs w:val="24"/>
          <w:shd w:val="clear" w:color="auto" w:fill="FFEAEA"/>
          <w:lang w:eastAsia="ru-RU"/>
        </w:rPr>
        <w:t>выделился из символизма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противостоял ему. Акмеисты провозглашали материальность, предметность тематики и образов, точность слова (с позиций «трудное служение поэта в миру»). Его становление связано с деятельностью поэтической группы «</w:t>
      </w:r>
      <w:hyperlink r:id="rId51" w:tooltip="Цех поэтов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Цех поэтов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Основателями акмеизма были </w:t>
      </w:r>
      <w:hyperlink r:id="rId52" w:tooltip="Гумилёв, Николай Степан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Гумилёв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3" w:tooltip="Городецкий, Сергей Митрофан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Сергей Городецкий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течению присоединились жена Гумилёва </w:t>
      </w:r>
      <w:hyperlink r:id="rId54" w:tooltip="Ахматова, Анна Андреевна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Анна Ахматова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</w:t>
      </w:r>
      <w:hyperlink r:id="rId55" w:tooltip="Мандельштам, Осип Эмиль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Осип Мандельштам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6" w:tooltip="Зенкевич, Михаил Александр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Зенкевич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7" w:tooltip="Иванов, Георгий Владимир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Георгий Иванов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Футуризм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Футуризм был первым </w:t>
      </w:r>
      <w:hyperlink r:id="rId58" w:tooltip="Авангард (искусство)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авангардным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течением в русской литературе. Отводя себе роль прообраза искусства будущего, футуризм в качестве основной программы выдвигал идею разрушения культурных </w:t>
      </w:r>
      <w:hyperlink r:id="rId59" w:tooltip="Стереотип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стереотипов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предлагал взамен </w:t>
      </w:r>
      <w:hyperlink r:id="rId60" w:tooltip="Апология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апологию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техники и урбанизма как главных признаков настоящего и грядущего. Родоначальниками русского футуризма считаются члены </w:t>
      </w:r>
      <w:hyperlink r:id="rId61" w:tooltip="Санкт-Петербург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петербургской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«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"https://ru.wikipedia.org/wiki/%D0%93%D0%B8%D0%BB%D0%B5%D1%8F_(%D0%B3%D1%80%D1%83%D0%BF%D0%BF%D0%B0)" \o "Гилея (группа)" </w:instrTex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Гилея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Гилея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самым влиятельным, но не единственным объединением футуристов: существовали также </w:t>
      </w:r>
      <w:hyperlink r:id="rId62" w:tooltip="Эгофутуристы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эгофутуристы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главе с </w:t>
      </w:r>
      <w:hyperlink r:id="rId63" w:tooltip="Игорь Северянин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Игорем Северянином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(Санкт-Петербург), группы «</w:t>
      </w:r>
      <w:hyperlink r:id="rId64" w:tooltip="Центрифуга (группа)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Центрифуга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65" w:tooltip="Мезонин поэзии (страница отсутствует)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Мезонин поэзии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</w:t>
      </w:r>
      <w:hyperlink r:id="rId66" w:tooltip="Москва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группы в </w:t>
      </w:r>
      <w:hyperlink r:id="rId67" w:tooltip="Киев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Киеве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8" w:tooltip="Харьков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Харькове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9" w:tooltip="Одесса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Одессе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0" w:tooltip="Баку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Баку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Кубофутуризм</w:t>
      </w:r>
      <w:proofErr w:type="spellEnd"/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кубофутуристами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себя «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"https://ru.wikipedia.org/wiki/%D0%91%D1%83%D0%B4%D0%B5%D1%82%D0%BB%D1%8F%D0%BD%D0%B5" \o "Будетляне" </w:instrTex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будетляне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члены поэтической группы «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"https://ru.wikipedia.org/wiki/%D0%93%D0%B8%D0%BB%D0%B5%D1%8F_(%D0%B3%D1%80%D1%83%D0%BF%D0%BF%D0%B0)" \o "Гилея (группа)" </w:instrTex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Гилея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них был характерен демонстративный отказ от эстетических идеалов прошлого, </w:t>
      </w:r>
      <w:hyperlink r:id="rId71" w:tooltip="Эпатаж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эпатаж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активное использование </w:t>
      </w:r>
      <w:hyperlink r:id="rId72" w:tooltip="Окказионализм (филология)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окказионализмов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кубофутуризма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развилась «</w:t>
      </w:r>
      <w:hyperlink r:id="rId73" w:tooltip="Заумная поэзия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заумная поэзия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 поэтам-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кубофутуристам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относились 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"https://ru.wikipedia.org/wiki/%D0%92%D0%B5%D0%BB%D0%B8%D0%BC%D0%B8%D1%80_%D0%A5%D0%BB%D0%B5%D0%B1%D0%BD%D0%B8%D0%BA%D0%BE%D0%B2" \o "Велимир Хлебников" </w:instrTex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Велимир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Хлебников</w: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4" w:tooltip="Елена Гуро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Елена </w:t>
        </w:r>
        <w:proofErr w:type="spellStart"/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Гуро</w:t>
        </w:r>
        <w:proofErr w:type="spellEnd"/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5" w:tooltip="Давид Бурлюк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Давид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6" w:tooltip="Николай Бурлюк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Бурлюки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7" w:tooltip="Каменский, Василий Василь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Василий Каменский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8" w:tooltip="Владимир Маяковский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Маяковский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9" w:tooltip="Алексей Кручёных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Алексей Кручёных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0" w:tooltip="Бенедикт Лившиц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Бенедикт Лившиц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Эгофутуризм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общего футуристического письма для эгофутуризма характерно культивирование рафинированности ощущений, использование новых иноязычных слов, показное себялюбие. Эгофутуризм был явлением кратковременным. 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Бо́льшая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внимания критики и публики была перенесена на </w:t>
      </w:r>
      <w:hyperlink r:id="rId81" w:tooltip="Игорь Северянин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Игоря Северянина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достаточно рано отстранился от коллективной политики эгофутуристов, а после революции полностью изменил стиль своей поэзии. Большинство эгофутуристов либо быстро изживали стиль и переходили в другие жанры, либо вскорости совершенно оставляли литературу. Помимо Северянина, к этому течению в разное время примыкали </w:t>
      </w:r>
      <w:hyperlink r:id="rId82" w:tooltip="Шершеневич, Вадим Габриэл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Вадим </w:t>
        </w:r>
        <w:proofErr w:type="spellStart"/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Шершеневич</w:t>
        </w:r>
        <w:proofErr w:type="spellEnd"/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3" w:tooltip="Рюрик Ивнев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Рюрик Ивнев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4" w:anchor="%D0%9F%D0%BE%D1%8D%D1%82%D1%8B,_%D0%BF%D1%80%D0%B8%D0%BC%D1%8B%D0%BA%D0%B0%D0%B2%D1%88%D0%B8%D0%B5_%D0%BA_%D1%8D%D0%B3%D0%BE%D1%84%D1%83%D1%82%D1%83%D1%80%D0%B8%D0%B7%D0%BC%D1%83" w:tooltip="Эгофутуризм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другие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Новокрестьянская</w:t>
      </w:r>
      <w:proofErr w:type="spellEnd"/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поэзия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«крестьянская поэзия», вошедшее в историко-литературный обиход, объединяет поэтов условно и отражает только некоторые общие черты, присущие их миропониманию и поэтической манере. Поэты, причисляемые к данному направлению, себя так не называли и не образовывали литературного объединения или направления с единой теоретической платформой. Однако всем «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новокрестьянским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поэтам в той или иной мере были присущи обращения к теме деревенской России (вопреки России «железной»), связь с миром природы и устного </w:t>
      </w:r>
      <w:hyperlink r:id="rId85" w:tooltip="Фольклор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народного творчества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 им были внятны и стилевые устремления «русского </w:t>
      </w:r>
      <w:hyperlink r:id="rId86" w:tooltip="Модерн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модерна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Известнейшими </w:t>
      </w:r>
      <w:proofErr w:type="spellStart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новокрестьянскими</w:t>
      </w:r>
      <w:proofErr w:type="spellEnd"/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поэтами периода Серебряного века были </w:t>
      </w:r>
      <w:hyperlink r:id="rId87" w:tooltip="Клюев, Николай Алексе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Клюев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8" w:tooltip="Орешин, Пётр Василь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Пётр Орешин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9" w:tooltip="Клычков, Сергей Антон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Сергей Клычков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0" w:tooltip="Сергей Есенин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Сергей Есенин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Имажинизм</w:t>
      </w:r>
    </w:p>
    <w:p w:rsidR="0012309E" w:rsidRPr="0012309E" w:rsidRDefault="0012309E" w:rsidP="0012309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Имажинисты заявляли, что цель творчества состоит в создании </w:t>
      </w:r>
      <w:hyperlink r:id="rId91" w:tooltip="Художественный образ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выразительное средство имажинистов — </w:t>
      </w:r>
      <w:hyperlink r:id="rId92" w:tooltip="Метафора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метафора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2309E">
        <w:rPr>
          <w:rFonts w:ascii="Times New Roman" w:eastAsia="Times New Roman" w:hAnsi="Times New Roman" w:cs="Times New Roman"/>
          <w:sz w:val="24"/>
          <w:szCs w:val="24"/>
          <w:shd w:val="clear" w:color="auto" w:fill="FFEAEA"/>
          <w:lang w:eastAsia="ru-RU"/>
        </w:rPr>
        <w:t>часто метафорические цепи, сопоставляющие различные элементы двух образов: прямого и переносного</w: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творческой практики имажинистов характерен </w:t>
      </w:r>
      <w:hyperlink r:id="rId93" w:tooltip="Эпатаж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эпатаж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4" w:tooltip="Анархия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анархические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мотивы. На стиль и общее поведение имажинизма оказал влияние русский футуризм. Основатели имажинизма — </w:t>
      </w:r>
      <w:hyperlink r:id="rId95" w:tooltip="Мариенгоф, Анатолий Борис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Анатолий </w:t>
        </w:r>
        <w:proofErr w:type="spellStart"/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Мариенгоф</w:t>
        </w:r>
        <w:proofErr w:type="spellEnd"/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6" w:tooltip="Шершеневич, Вадим Габриэле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Вадим </w:t>
        </w:r>
        <w:proofErr w:type="spellStart"/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Шершеневич</w:t>
        </w:r>
        <w:proofErr w:type="spellEnd"/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имажинизму также примыкали </w:t>
      </w:r>
      <w:hyperlink r:id="rId97" w:tooltip="Рюрик Ивнев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Рюрик Ивнев</w:t>
        </w:r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8" w:tooltip="Эрдман, Николай Робертович" w:history="1"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Николай </w:t>
        </w:r>
        <w:proofErr w:type="spellStart"/>
        <w:r w:rsidRPr="00123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Эрдман</w:t>
        </w:r>
        <w:proofErr w:type="spellEnd"/>
      </w:hyperlink>
      <w:r w:rsidRPr="0012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9E" w:rsidRPr="0012309E" w:rsidRDefault="0012309E" w:rsidP="0012309E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9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09E">
        <w:rPr>
          <w:rFonts w:ascii="Times New Roman" w:hAnsi="Times New Roman" w:cs="Times New Roman"/>
          <w:sz w:val="24"/>
          <w:szCs w:val="24"/>
        </w:rPr>
        <w:t>Багно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 xml:space="preserve"> В. Е. Русская поэзия Серебряного века и романский мир. — </w:t>
      </w:r>
      <w:proofErr w:type="gramStart"/>
      <w:r w:rsidRPr="0012309E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2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>, 2005. — 228 с.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09E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 xml:space="preserve"> Н. В. Поэзия «серебряного века». — Екатеринбург: Уральский государственный педагогический институт, 1999. — 170 с.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9E">
        <w:rPr>
          <w:rFonts w:ascii="Times New Roman" w:hAnsi="Times New Roman" w:cs="Times New Roman"/>
          <w:sz w:val="24"/>
          <w:szCs w:val="24"/>
        </w:rPr>
        <w:t xml:space="preserve">Воскресенская М. А. Символизм как мировидение Серебряного века: </w:t>
      </w:r>
      <w:proofErr w:type="spellStart"/>
      <w:proofErr w:type="gramStart"/>
      <w:r w:rsidRPr="0012309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>-культурные</w:t>
      </w:r>
      <w:proofErr w:type="gramEnd"/>
      <w:r w:rsidRPr="0012309E">
        <w:rPr>
          <w:rFonts w:ascii="Times New Roman" w:hAnsi="Times New Roman" w:cs="Times New Roman"/>
          <w:sz w:val="24"/>
          <w:szCs w:val="24"/>
        </w:rPr>
        <w:t xml:space="preserve"> факторы формирования общественного сознания российской культурной элиты рубежа XIX—XX веков. — М.: Логос, 2005. — 236 с.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9E">
        <w:rPr>
          <w:rFonts w:ascii="Times New Roman" w:hAnsi="Times New Roman" w:cs="Times New Roman"/>
          <w:sz w:val="24"/>
          <w:szCs w:val="24"/>
        </w:rPr>
        <w:t xml:space="preserve">Воспоминания о серебряном веке / Сост., авт. предисл. и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Крейд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>. — М.: Республика, 1993. — 559 с.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9E">
        <w:rPr>
          <w:rFonts w:ascii="Times New Roman" w:hAnsi="Times New Roman" w:cs="Times New Roman"/>
          <w:sz w:val="24"/>
          <w:szCs w:val="24"/>
        </w:rPr>
        <w:t>Маковский С. К. На Парнасе Серебряного века. — Нью-Йорк: Орфей, 1986. — 363 с.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9E">
        <w:rPr>
          <w:rFonts w:ascii="Times New Roman" w:hAnsi="Times New Roman" w:cs="Times New Roman"/>
          <w:sz w:val="24"/>
          <w:szCs w:val="24"/>
        </w:rPr>
        <w:t xml:space="preserve">Серебряный век // Большая российская </w:t>
      </w:r>
      <w:proofErr w:type="gramStart"/>
      <w:r w:rsidRPr="0012309E">
        <w:rPr>
          <w:rFonts w:ascii="Times New Roman" w:hAnsi="Times New Roman" w:cs="Times New Roman"/>
          <w:sz w:val="24"/>
          <w:szCs w:val="24"/>
        </w:rPr>
        <w:t>энциклопедия :</w:t>
      </w:r>
      <w:proofErr w:type="gramEnd"/>
      <w:r w:rsidRPr="0012309E">
        <w:rPr>
          <w:rFonts w:ascii="Times New Roman" w:hAnsi="Times New Roman" w:cs="Times New Roman"/>
          <w:sz w:val="24"/>
          <w:szCs w:val="24"/>
        </w:rPr>
        <w:t xml:space="preserve"> [в 35 т.] / гл. ред. Ю. С. Осипов. — </w:t>
      </w:r>
      <w:proofErr w:type="gramStart"/>
      <w:r w:rsidRPr="0012309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2309E">
        <w:rPr>
          <w:rFonts w:ascii="Times New Roman" w:hAnsi="Times New Roman" w:cs="Times New Roman"/>
          <w:sz w:val="24"/>
          <w:szCs w:val="24"/>
        </w:rPr>
        <w:t xml:space="preserve"> Большая российская энциклопедия, 2004—2017.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9E">
        <w:rPr>
          <w:rFonts w:ascii="Times New Roman" w:hAnsi="Times New Roman" w:cs="Times New Roman"/>
          <w:sz w:val="24"/>
          <w:szCs w:val="24"/>
        </w:rPr>
        <w:t xml:space="preserve">Серебряный век в России / Под ред. В. В. Иванова, В. Н.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Цивьян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>. — М.: Радикс, 1993. — 340 с.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9E">
        <w:rPr>
          <w:rFonts w:ascii="Times New Roman" w:hAnsi="Times New Roman" w:cs="Times New Roman"/>
          <w:sz w:val="24"/>
          <w:szCs w:val="24"/>
        </w:rPr>
        <w:t xml:space="preserve">Рыков А. В. Сумерки Серебряного века. Политика и русский религиозный модернизм в романе Д. С. Мережковского "Наполеон"//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Culturae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>. 1 (27). C. 9-17 [1]</w:t>
      </w:r>
    </w:p>
    <w:p w:rsidR="0012309E" w:rsidRPr="0012309E" w:rsidRDefault="0012309E" w:rsidP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09E">
        <w:rPr>
          <w:rFonts w:ascii="Times New Roman" w:hAnsi="Times New Roman" w:cs="Times New Roman"/>
          <w:sz w:val="24"/>
          <w:szCs w:val="24"/>
        </w:rPr>
        <w:t xml:space="preserve">Щербак Нина Любовь поэтов серебряного века. Кумиры. Истории Великой любви. М. </w:t>
      </w:r>
      <w:proofErr w:type="spellStart"/>
      <w:r w:rsidRPr="001230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2309E">
        <w:rPr>
          <w:rFonts w:ascii="Times New Roman" w:hAnsi="Times New Roman" w:cs="Times New Roman"/>
          <w:sz w:val="24"/>
          <w:szCs w:val="24"/>
        </w:rPr>
        <w:t>-СПб, 2012</w:t>
      </w:r>
    </w:p>
    <w:p w:rsidR="0012309E" w:rsidRPr="0012309E" w:rsidRDefault="00123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309E" w:rsidRPr="0012309E" w:rsidSect="0012309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59DD"/>
    <w:multiLevelType w:val="multilevel"/>
    <w:tmpl w:val="5BB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93823"/>
    <w:multiLevelType w:val="multilevel"/>
    <w:tmpl w:val="CC0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9E"/>
    <w:rsid w:val="0012309E"/>
    <w:rsid w:val="00493AFC"/>
    <w:rsid w:val="007B78BA"/>
    <w:rsid w:val="007C4429"/>
    <w:rsid w:val="00B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BB33-9938-4A45-B858-93DDBC94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09E"/>
    <w:rPr>
      <w:color w:val="0000FF"/>
      <w:u w:val="single"/>
    </w:rPr>
  </w:style>
  <w:style w:type="table" w:styleId="a5">
    <w:name w:val="Table Grid"/>
    <w:basedOn w:val="a1"/>
    <w:uiPriority w:val="39"/>
    <w:rsid w:val="00B2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0%D1%8F%D0%BA%D0%BE%D0%B2%D1%81%D0%BA%D0%B8%D0%B9,_%D0%92%D0%BB%D0%B0%D0%B4%D0%B8%D0%BC%D0%B8%D1%80_%D0%92%D0%BB%D0%B0%D0%B4%D0%B8%D0%BC%D0%B8%D1%80%D0%BE%D0%B2%D0%B8%D1%87" TargetMode="External"/><Relationship Id="rId21" Type="http://schemas.openxmlformats.org/officeDocument/2006/relationships/hyperlink" Target="https://ru.wikipedia.org/wiki/%D0%92%D0%BB%D0%B0%D0%B4%D0%B8%D0%BC%D0%B8%D1%80_%D0%9C%D0%B0%D1%8F%D0%BA%D0%BE%D0%B2%D1%81%D0%BA%D0%B8%D0%B9" TargetMode="External"/><Relationship Id="rId34" Type="http://schemas.openxmlformats.org/officeDocument/2006/relationships/hyperlink" Target="https://ru.wikipedia.org/wiki/1910_%D0%B3%D0%BE%D0%B4" TargetMode="External"/><Relationship Id="rId42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47" Type="http://schemas.openxmlformats.org/officeDocument/2006/relationships/hyperlink" Target="https://ru.wikipedia.org/wiki/%D0%9C%D0%BB%D0%B0%D0%B4%D0%BE%D1%81%D0%B8%D0%BC%D0%B2%D0%BE%D0%BB%D0%B8%D1%81%D1%82%D1%8B" TargetMode="External"/><Relationship Id="rId50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55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63" Type="http://schemas.openxmlformats.org/officeDocument/2006/relationships/hyperlink" Target="https://ru.wikipedia.org/wiki/%D0%98%D0%B3%D0%BE%D1%80%D1%8C_%D0%A1%D0%B5%D0%B2%D0%B5%D1%80%D1%8F%D0%BD%D0%B8%D0%BD" TargetMode="External"/><Relationship Id="rId68" Type="http://schemas.openxmlformats.org/officeDocument/2006/relationships/hyperlink" Target="https://ru.wikipedia.org/wiki/%D0%A5%D0%B0%D1%80%D1%8C%D0%BA%D0%BE%D0%B2" TargetMode="External"/><Relationship Id="rId76" Type="http://schemas.openxmlformats.org/officeDocument/2006/relationships/hyperlink" Target="https://ru.wikipedia.org/wiki/%D0%9D%D0%B8%D0%BA%D0%BE%D0%BB%D0%B0%D0%B9_%D0%91%D1%83%D1%80%D0%BB%D1%8E%D0%BA" TargetMode="External"/><Relationship Id="rId84" Type="http://schemas.openxmlformats.org/officeDocument/2006/relationships/hyperlink" Target="https://ru.wikipedia.org/wiki/%D0%AD%D0%B3%D0%BE%D1%84%D1%83%D1%82%D1%83%D1%80%D0%B8%D0%B7%D0%BC" TargetMode="External"/><Relationship Id="rId89" Type="http://schemas.openxmlformats.org/officeDocument/2006/relationships/hyperlink" Target="https://ru.wikipedia.org/wiki/%D0%9A%D0%BB%D1%8B%D1%87%D0%BA%D0%BE%D0%B2,_%D0%A1%D0%B5%D1%80%D0%B3%D0%B5%D0%B9_%D0%90%D0%BD%D1%82%D0%BE%D0%BD%D0%BE%D0%B2%D0%B8%D1%87" TargetMode="External"/><Relationship Id="rId97" Type="http://schemas.openxmlformats.org/officeDocument/2006/relationships/hyperlink" Target="https://ru.wikipedia.org/wiki/%D0%A0%D1%8E%D1%80%D0%B8%D0%BA_%D0%98%D0%B2%D0%BD%D0%B5%D0%B2" TargetMode="External"/><Relationship Id="rId7" Type="http://schemas.openxmlformats.org/officeDocument/2006/relationships/hyperlink" Target="https://ru.wikipedia.org/wiki/1910_%D0%B3%D0%BE%D0%B4" TargetMode="External"/><Relationship Id="rId71" Type="http://schemas.openxmlformats.org/officeDocument/2006/relationships/hyperlink" Target="https://ru.wikipedia.org/wiki/%D0%AD%D0%BF%D0%B0%D1%82%D0%B0%D0%B6" TargetMode="External"/><Relationship Id="rId92" Type="http://schemas.openxmlformats.org/officeDocument/2006/relationships/hyperlink" Target="https://ru.wikipedia.org/wiki/%D0%9C%D0%B5%D1%82%D0%B0%D1%84%D0%BE%D1%80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29" Type="http://schemas.openxmlformats.org/officeDocument/2006/relationships/hyperlink" Target="https://ru.wikipedia.org/wiki/XIX_%D0%B2%D0%B5%D0%BA" TargetMode="External"/><Relationship Id="rId11" Type="http://schemas.openxmlformats.org/officeDocument/2006/relationships/hyperlink" Target="https://ru.wikipedia.org/wiki/%D0%9C%D0%B8%D0%BD%D1%81%D0%BA%D0%B8%D0%B9,_%D0%9D%D0%B8%D0%BA%D0%BE%D0%BB%D0%B0%D0%B9_%D0%9C%D0%B0%D0%BA%D1%81%D0%B8%D0%BC%D0%BE%D0%B2%D0%B8%D1%87" TargetMode="External"/><Relationship Id="rId24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32" Type="http://schemas.openxmlformats.org/officeDocument/2006/relationships/hyperlink" Target="https://ru.wikipedia.org/wiki/%D0%9D%D0%B0%D1%80%D0%BE%D0%B4%D0%BD%D0%B8%D1%87%D0%B5%D1%81%D1%82%D0%B2%D0%BE" TargetMode="External"/><Relationship Id="rId37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40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4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3" Type="http://schemas.openxmlformats.org/officeDocument/2006/relationships/hyperlink" Target="https://ru.wikipedia.org/wiki/%D0%93%D0%BE%D1%80%D0%BE%D0%B4%D0%B5%D1%86%D0%BA%D0%B8%D0%B9,_%D0%A1%D0%B5%D1%80%D0%B3%D0%B5%D0%B9_%D0%9C%D0%B8%D1%82%D1%80%D0%BE%D1%84%D0%B0%D0%BD%D0%BE%D0%B2%D0%B8%D1%87" TargetMode="External"/><Relationship Id="rId58" Type="http://schemas.openxmlformats.org/officeDocument/2006/relationships/hyperlink" Target="https://ru.wikipedia.org/wiki/%D0%90%D0%B2%D0%B0%D0%BD%D0%B3%D0%B0%D1%80%D0%B4_(%D0%B8%D1%81%D0%BA%D1%83%D1%81%D1%81%D1%82%D0%B2%D0%BE)" TargetMode="External"/><Relationship Id="rId66" Type="http://schemas.openxmlformats.org/officeDocument/2006/relationships/hyperlink" Target="https://ru.wikipedia.org/wiki/%D0%9C%D0%BE%D1%81%D0%BA%D0%B2%D0%B0" TargetMode="External"/><Relationship Id="rId74" Type="http://schemas.openxmlformats.org/officeDocument/2006/relationships/hyperlink" Target="https://ru.wikipedia.org/wiki/%D0%95%D0%BB%D0%B5%D0%BD%D0%B0_%D0%93%D1%83%D1%80%D0%BE" TargetMode="External"/><Relationship Id="rId79" Type="http://schemas.openxmlformats.org/officeDocument/2006/relationships/hyperlink" Target="https://ru.wikipedia.org/wiki/%D0%90%D0%BB%D0%B5%D0%BA%D1%81%D0%B5%D0%B9_%D0%9A%D1%80%D1%83%D1%87%D1%91%D0%BD%D1%8B%D1%85" TargetMode="External"/><Relationship Id="rId87" Type="http://schemas.openxmlformats.org/officeDocument/2006/relationships/hyperlink" Target="https://ru.wikipedia.org/wiki/%D0%9A%D0%BB%D1%8E%D0%B5%D0%B2,_%D0%9D%D0%B8%D0%BA%D0%BE%D0%BB%D0%B0%D0%B9_%D0%90%D0%BB%D0%B5%D0%BA%D1%81%D0%B5%D0%B5%D0%B2%D0%B8%D1%87" TargetMode="External"/><Relationship Id="rId5" Type="http://schemas.openxmlformats.org/officeDocument/2006/relationships/hyperlink" Target="https://ru.wikipedia.org/wiki/XIX_%D0%B2%D0%B5%D0%BA" TargetMode="External"/><Relationship Id="rId61" Type="http://schemas.openxmlformats.org/officeDocument/2006/relationships/hyperlink" Target="https://ru.wikipedia.org/wiki/%D0%A1%D0%B0%D0%BD%D0%BA%D1%82-%D0%9F%D0%B5%D1%82%D0%B5%D1%80%D0%B1%D1%83%D1%80%D0%B3" TargetMode="External"/><Relationship Id="rId82" Type="http://schemas.openxmlformats.org/officeDocument/2006/relationships/hyperlink" Target="https://ru.wikipedia.org/wiki/%D0%A8%D0%B5%D1%80%D1%88%D0%B5%D0%BD%D0%B5%D0%B2%D0%B8%D1%87,_%D0%92%D0%B0%D0%B4%D0%B8%D0%BC_%D0%93%D0%B0%D0%B1%D1%80%D0%B8%D1%8D%D0%BB%D0%B5%D0%B2%D0%B8%D1%87" TargetMode="External"/><Relationship Id="rId90" Type="http://schemas.openxmlformats.org/officeDocument/2006/relationships/hyperlink" Target="https://ru.wikipedia.org/wiki/%D0%A1%D0%B5%D1%80%D0%B3%D0%B5%D0%B9_%D0%95%D1%81%D0%B5%D0%BD%D0%B8%D0%BD" TargetMode="External"/><Relationship Id="rId95" Type="http://schemas.openxmlformats.org/officeDocument/2006/relationships/hyperlink" Target="https://ru.wikipedia.org/wiki/%D0%9C%D0%B0%D1%80%D0%B8%D0%B5%D0%BD%D0%B3%D0%BE%D1%84,_%D0%90%D0%BD%D0%B0%D1%82%D0%BE%D0%BB%D0%B8%D0%B9_%D0%91%D0%BE%D1%80%D0%B8%D1%81%D0%BE%D0%B2%D0%B8%D1%87" TargetMode="External"/><Relationship Id="rId19" Type="http://schemas.openxmlformats.org/officeDocument/2006/relationships/hyperlink" Target="https://ru.wikipedia.org/wiki/%D0%9D%D0%B8%D0%BA%D0%BE%D0%BB%D0%B0%D0%B9_%D0%91%D0%B5%D1%80%D0%B4%D1%8F%D0%B5%D0%B2" TargetMode="External"/><Relationship Id="rId14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22" Type="http://schemas.openxmlformats.org/officeDocument/2006/relationships/hyperlink" Target="https://ru.wikipedia.org/wiki/XIX_%D0%B2%D0%B5%D0%BA" TargetMode="External"/><Relationship Id="rId27" Type="http://schemas.openxmlformats.org/officeDocument/2006/relationships/hyperlink" Target="https://ru.wikipedia.org/wiki/%D0%9B%D0%B8%D1%82%D0%B5%D1%80%D0%B0%D1%82%D1%83%D1%80%D0%BD%D0%BE%D0%B5_%D0%BD%D0%B0%D0%BF%D1%80%D0%B0%D0%B2%D0%BB%D0%B5%D0%BD%D0%B8%D0%B5" TargetMode="External"/><Relationship Id="rId30" Type="http://schemas.openxmlformats.org/officeDocument/2006/relationships/hyperlink" Target="https://ru.wikipedia.org/wiki/%D0%9D%D0%B0%D1%83%D1%87%D0%BD%D0%BE%D0%B5_%D0%BC%D0%B8%D1%80%D0%BE%D0%B2%D0%BE%D0%B7%D0%B7%D1%80%D0%B5%D0%BD%D0%B8%D0%B5" TargetMode="External"/><Relationship Id="rId35" Type="http://schemas.openxmlformats.org/officeDocument/2006/relationships/hyperlink" Target="https://ru.wikipedia.org/wiki/%D0%A4%D0%B5%D1%82,_%D0%90%D1%84%D0%B0%D0%BD%D0%B0%D1%81%D0%B8%D0%B9_%D0%90%D1%84%D0%B0%D0%BD%D0%B0%D1%81%D1%8C%D0%B5%D0%B2%D0%B8%D1%87" TargetMode="External"/><Relationship Id="rId43" Type="http://schemas.openxmlformats.org/officeDocument/2006/relationships/hyperlink" Target="https://ru.wikipedia.org/wiki/%D0%9C%D0%B8%D0%BD%D1%81%D0%BA%D0%B8%D0%B9,_%D0%9D%D0%B8%D0%BA%D0%BE%D0%BB%D0%B0%D0%B9_%D0%9C%D0%B0%D0%BA%D1%81%D0%B8%D0%BC%D0%BE%D0%B2%D0%B8%D1%87" TargetMode="External"/><Relationship Id="rId48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56" Type="http://schemas.openxmlformats.org/officeDocument/2006/relationships/hyperlink" Target="https://ru.wikipedia.org/wiki/%D0%97%D0%B5%D0%BD%D0%BA%D0%B5%D0%B2%D0%B8%D1%87,_%D0%9C%D0%B8%D1%85%D0%B0%D0%B8%D0%BB_%D0%90%D0%BB%D0%B5%D0%BA%D1%81%D0%B0%D0%BD%D0%B4%D1%80%D0%BE%D0%B2%D0%B8%D1%87" TargetMode="External"/><Relationship Id="rId64" Type="http://schemas.openxmlformats.org/officeDocument/2006/relationships/hyperlink" Target="https://ru.wikipedia.org/wiki/%D0%A6%D0%B5%D0%BD%D1%82%D1%80%D0%B8%D1%84%D1%83%D0%B3%D0%B0_(%D0%B3%D1%80%D1%83%D0%BF%D0%BF%D0%B0)" TargetMode="External"/><Relationship Id="rId69" Type="http://schemas.openxmlformats.org/officeDocument/2006/relationships/hyperlink" Target="https://ru.wikipedia.org/wiki/%D0%9E%D0%B4%D0%B5%D1%81%D1%81%D0%B0" TargetMode="External"/><Relationship Id="rId77" Type="http://schemas.openxmlformats.org/officeDocument/2006/relationships/hyperlink" Target="https://ru.wikipedia.org/wiki/%D0%9A%D0%B0%D0%BC%D0%B5%D0%BD%D1%81%D0%BA%D0%B8%D0%B9,_%D0%92%D0%B0%D1%81%D0%B8%D0%BB%D0%B8%D0%B9_%D0%92%D0%B0%D1%81%D0%B8%D0%BB%D1%8C%D0%B5%D0%B2%D0%B8%D1%87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51" Type="http://schemas.openxmlformats.org/officeDocument/2006/relationships/hyperlink" Target="https://ru.wikipedia.org/wiki/%D0%A6%D0%B5%D1%85_%D0%BF%D0%BE%D1%8D%D1%82%D0%BE%D0%B2" TargetMode="External"/><Relationship Id="rId72" Type="http://schemas.openxmlformats.org/officeDocument/2006/relationships/hyperlink" Target="https://ru.wikipedia.org/wiki/%D0%9E%D0%BA%D0%BA%D0%B0%D0%B7%D0%B8%D0%BE%D0%BD%D0%B0%D0%BB%D0%B8%D0%B7%D0%BC_(%D1%84%D0%B8%D0%BB%D0%BE%D0%BB%D0%BE%D0%B3%D0%B8%D1%8F)" TargetMode="External"/><Relationship Id="rId80" Type="http://schemas.openxmlformats.org/officeDocument/2006/relationships/hyperlink" Target="https://ru.wikipedia.org/wiki/%D0%91%D0%B5%D0%BD%D0%B5%D0%B4%D0%B8%D0%BA%D1%82_%D0%9B%D0%B8%D0%B2%D1%88%D0%B8%D1%86" TargetMode="External"/><Relationship Id="rId85" Type="http://schemas.openxmlformats.org/officeDocument/2006/relationships/hyperlink" Target="https://ru.wikipedia.org/wiki/%D0%A4%D0%BE%D0%BB%D1%8C%D0%BA%D0%BB%D0%BE%D1%80" TargetMode="External"/><Relationship Id="rId93" Type="http://schemas.openxmlformats.org/officeDocument/2006/relationships/hyperlink" Target="https://ru.wikipedia.org/wiki/%D0%AD%D0%BF%D0%B0%D1%82%D0%B0%D0%B6" TargetMode="External"/><Relationship Id="rId98" Type="http://schemas.openxmlformats.org/officeDocument/2006/relationships/hyperlink" Target="https://ru.wikipedia.org/wiki/%D0%AD%D1%80%D0%B4%D0%BC%D0%B0%D0%BD,_%D0%9D%D0%B8%D0%BA%D0%BE%D0%BB%D0%B0%D0%B9_%D0%A0%D0%BE%D0%B1%D0%B5%D1%80%D1%82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" Type="http://schemas.openxmlformats.org/officeDocument/2006/relationships/hyperlink" Target="https://ru.wikipedia.org/wiki/%D0%A0%D1%83%D1%81%D1%81%D0%BA%D0%B8%D0%B9_%D1%8F%D0%B7%D1%8B%D0%BA" TargetMode="External"/><Relationship Id="rId25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33" Type="http://schemas.openxmlformats.org/officeDocument/2006/relationships/hyperlink" Target="https://ru.wikipedia.org/wiki/1890-%D0%B5" TargetMode="External"/><Relationship Id="rId38" Type="http://schemas.openxmlformats.org/officeDocument/2006/relationships/hyperlink" Target="https://ru.wikipedia.org/wiki/%D0%92%D0%B5%D1%80%D0%BB%D0%B5%D0%BD,_%D0%9F%D0%BE%D0%BB%D1%8C" TargetMode="External"/><Relationship Id="rId46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59" Type="http://schemas.openxmlformats.org/officeDocument/2006/relationships/hyperlink" Target="https://ru.wikipedia.org/wiki/%D0%A1%D1%82%D0%B5%D1%80%D0%B5%D0%BE%D1%82%D0%B8%D0%BF" TargetMode="External"/><Relationship Id="rId67" Type="http://schemas.openxmlformats.org/officeDocument/2006/relationships/hyperlink" Target="https://ru.wikipedia.org/wiki/%D0%9A%D0%B8%D0%B5%D0%B2" TargetMode="External"/><Relationship Id="rId20" Type="http://schemas.openxmlformats.org/officeDocument/2006/relationships/hyperlink" Target="https://ru.wikipedia.org/wiki/%D0%9D%D0%B8%D0%BA%D0%BE%D0%BB%D0%B0%D0%B9_%D0%9E%D1%86%D1%83%D0%BF" TargetMode="External"/><Relationship Id="rId41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54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62" Type="http://schemas.openxmlformats.org/officeDocument/2006/relationships/hyperlink" Target="https://ru.wikipedia.org/wiki/%D0%AD%D0%B3%D0%BE%D1%84%D1%83%D1%82%D1%83%D1%80%D0%B8%D1%81%D1%82%D1%8B" TargetMode="External"/><Relationship Id="rId70" Type="http://schemas.openxmlformats.org/officeDocument/2006/relationships/hyperlink" Target="https://ru.wikipedia.org/wiki/%D0%91%D0%B0%D0%BA%D1%83" TargetMode="External"/><Relationship Id="rId75" Type="http://schemas.openxmlformats.org/officeDocument/2006/relationships/hyperlink" Target="https://ru.wikipedia.org/wiki/%D0%94%D0%B0%D0%B2%D0%B8%D0%B4_%D0%91%D1%83%D1%80%D0%BB%D1%8E%D0%BA" TargetMode="External"/><Relationship Id="rId83" Type="http://schemas.openxmlformats.org/officeDocument/2006/relationships/hyperlink" Target="https://ru.wikipedia.org/wiki/%D0%A0%D1%8E%D1%80%D0%B8%D0%BA_%D0%98%D0%B2%D0%BD%D0%B5%D0%B2" TargetMode="External"/><Relationship Id="rId88" Type="http://schemas.openxmlformats.org/officeDocument/2006/relationships/hyperlink" Target="https://ru.wikipedia.org/wiki/%D0%9E%D1%80%D0%B5%D1%88%D0%B8%D0%BD,_%D0%9F%D1%91%D1%82%D1%80_%D0%92%D0%B0%D1%81%D0%B8%D0%BB%D1%8C%D0%B5%D0%B2%D0%B8%D1%87" TargetMode="External"/><Relationship Id="rId91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96" Type="http://schemas.openxmlformats.org/officeDocument/2006/relationships/hyperlink" Target="https://ru.wikipedia.org/wiki/%D0%A8%D0%B5%D1%80%D1%88%D0%B5%D0%BD%D0%B5%D0%B2%D0%B8%D1%87,_%D0%92%D0%B0%D0%B4%D0%B8%D0%BC_%D0%93%D0%B0%D0%B1%D1%80%D0%B8%D1%8D%D0%BB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90-%D0%B5" TargetMode="External"/><Relationship Id="rId15" Type="http://schemas.openxmlformats.org/officeDocument/2006/relationships/hyperlink" Target="https://ru.wikipedia.org/wiki/%D0%91%D0%B5%D0%BB%D1%8B%D0%B9,_%D0%90%D0%BD%D0%B4%D1%80%D0%B5%D0%B9" TargetMode="External"/><Relationship Id="rId23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8" Type="http://schemas.openxmlformats.org/officeDocument/2006/relationships/hyperlink" Target="https://ru.wikipedia.org/wiki/%D0%A1%D0%B8%D0%BC%D0%B2%D0%BE%D0%BB%D0%B8%D0%B7%D0%BC" TargetMode="External"/><Relationship Id="rId36" Type="http://schemas.openxmlformats.org/officeDocument/2006/relationships/hyperlink" Target="https://ru.wikipedia.org/wiki/%D0%A2%D1%8E%D1%82%D1%87%D0%B5%D0%B2,_%D0%A4%D1%91%D0%B4%D0%BE%D1%80_%D0%98%D0%B2%D0%B0%D0%BD%D0%BE%D0%B2%D0%B8%D1%87" TargetMode="External"/><Relationship Id="rId49" Type="http://schemas.openxmlformats.org/officeDocument/2006/relationships/hyperlink" Target="https://ru.wikipedia.org/wiki/%D0%91%D0%B5%D0%BB%D1%8B%D0%B9,_%D0%90%D0%BD%D0%B4%D1%80%D0%B5%D0%B9" TargetMode="External"/><Relationship Id="rId57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10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31" Type="http://schemas.openxmlformats.org/officeDocument/2006/relationships/hyperlink" Target="https://ru.wikipedia.org/wiki/%D0%98%D0%B4%D0%B5%D0%B0%D0%BB%D0%B8%D1%81%D1%82%D0%B8%D1%87%D0%B5%D1%81%D0%BA%D0%B0%D1%8F_%D1%84%D0%B8%D0%BB%D0%BE%D1%81%D0%BE%D1%84%D0%B8%D1%8F" TargetMode="External"/><Relationship Id="rId44" Type="http://schemas.openxmlformats.org/officeDocument/2006/relationships/hyperlink" Target="https://ru.wikipedia.org/wiki/%D0%94%D0%B5%D0%BA%D0%B0%D0%B4%D0%B5%D0%BD%D1%82" TargetMode="External"/><Relationship Id="rId52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60" Type="http://schemas.openxmlformats.org/officeDocument/2006/relationships/hyperlink" Target="https://ru.wikipedia.org/wiki/%D0%90%D0%BF%D0%BE%D0%BB%D0%BE%D0%B3%D0%B8%D1%8F" TargetMode="External"/><Relationship Id="rId65" Type="http://schemas.openxmlformats.org/officeDocument/2006/relationships/hyperlink" Target="https://ru.wikipedia.org/w/index.php?title=%D0%9C%D0%B5%D0%B7%D0%BE%D0%BD%D0%B8%D0%BD_%D0%BF%D0%BE%D1%8D%D0%B7%D0%B8%D0%B8&amp;action=edit&amp;redlink=1" TargetMode="External"/><Relationship Id="rId73" Type="http://schemas.openxmlformats.org/officeDocument/2006/relationships/hyperlink" Target="https://ru.wikipedia.org/wiki/%D0%97%D0%B0%D1%83%D0%BC%D0%BD%D0%B0%D1%8F_%D0%BF%D0%BE%D1%8D%D0%B7%D0%B8%D1%8F" TargetMode="External"/><Relationship Id="rId78" Type="http://schemas.openxmlformats.org/officeDocument/2006/relationships/hyperlink" Target="https://ru.wikipedia.org/wiki/%D0%92%D0%BB%D0%B0%D0%B4%D0%B8%D0%BC%D0%B8%D1%80_%D0%9C%D0%B0%D1%8F%D0%BA%D0%BE%D0%B2%D1%81%D0%BA%D0%B8%D0%B9" TargetMode="External"/><Relationship Id="rId81" Type="http://schemas.openxmlformats.org/officeDocument/2006/relationships/hyperlink" Target="https://ru.wikipedia.org/wiki/%D0%98%D0%B3%D0%BE%D1%80%D1%8C_%D0%A1%D0%B5%D0%B2%D0%B5%D1%80%D1%8F%D0%BD%D0%B8%D0%BD" TargetMode="External"/><Relationship Id="rId86" Type="http://schemas.openxmlformats.org/officeDocument/2006/relationships/hyperlink" Target="https://ru.wikipedia.org/wiki/%D0%9C%D0%BE%D0%B4%D0%B5%D1%80%D0%BD" TargetMode="External"/><Relationship Id="rId94" Type="http://schemas.openxmlformats.org/officeDocument/2006/relationships/hyperlink" Target="https://ru.wikipedia.org/wiki/%D0%90%D0%BD%D0%B0%D1%80%D1%85%D0%B8%D1%8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13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18" Type="http://schemas.openxmlformats.org/officeDocument/2006/relationships/hyperlink" Target="https://ru.wikipedia.org/wiki/%D0%97%D0%BE%D0%BB%D0%BE%D1%82%D0%BE%D0%B9_%D0%B2%D0%B5%D0%BA_%D1%80%D1%83%D1%81%D1%81%D0%BA%D0%BE%D0%B9_%D0%BF%D0%BE%D1%8D%D0%B7%D0%B8%D0%B8" TargetMode="External"/><Relationship Id="rId39" Type="http://schemas.openxmlformats.org/officeDocument/2006/relationships/hyperlink" Target="https://ru.wikipedia.org/wiki/%D0%91%D0%BE%D0%B4%D0%BB%D0%B5%D1%80,_%D0%A8%D0%B0%D1%80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2020-05-14T18:05:00Z</dcterms:created>
  <dcterms:modified xsi:type="dcterms:W3CDTF">2020-05-14T19:57:00Z</dcterms:modified>
</cp:coreProperties>
</file>