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E7" w:rsidRDefault="00385333">
      <w:pPr>
        <w:rPr>
          <w:rFonts w:ascii="Times New Roman" w:hAnsi="Times New Roman" w:cs="Times New Roman"/>
          <w:b/>
          <w:sz w:val="28"/>
          <w:szCs w:val="28"/>
        </w:rPr>
      </w:pPr>
      <w:r w:rsidRPr="00385333">
        <w:rPr>
          <w:rFonts w:ascii="Times New Roman" w:hAnsi="Times New Roman" w:cs="Times New Roman"/>
          <w:b/>
          <w:sz w:val="28"/>
          <w:szCs w:val="28"/>
        </w:rPr>
        <w:t>28.05.2020г.</w:t>
      </w:r>
    </w:p>
    <w:p w:rsidR="00E927A5" w:rsidRPr="00BE4B27" w:rsidRDefault="00E927A5" w:rsidP="00E927A5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E927A5" w:rsidRPr="00BE4B27" w:rsidRDefault="00E927A5" w:rsidP="00E927A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E927A5" w:rsidRDefault="00E927A5" w:rsidP="00E927A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927A5" w:rsidRDefault="00E927A5" w:rsidP="00E927A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E927A5" w:rsidRDefault="00E927A5" w:rsidP="00E927A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E927A5" w:rsidRDefault="00E927A5" w:rsidP="00E927A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E927A5" w:rsidRDefault="00E927A5" w:rsidP="00E927A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E927A5" w:rsidRPr="00BE4B27" w:rsidRDefault="00E927A5" w:rsidP="00E927A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E927A5" w:rsidRPr="00BE4B27" w:rsidRDefault="00E927A5" w:rsidP="00E927A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E927A5" w:rsidRPr="00BE4B27" w:rsidRDefault="00E927A5" w:rsidP="00E927A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E927A5" w:rsidRDefault="00E927A5" w:rsidP="00E927A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28.05.2020г.</w:t>
      </w:r>
    </w:p>
    <w:p w:rsidR="00E927A5" w:rsidRP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для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Pr="00E92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E92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щихся  не</w:t>
      </w:r>
      <w:proofErr w:type="gramEnd"/>
      <w:r w:rsidRPr="00E92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имеющих медицинских противопоказаний </w:t>
      </w:r>
    </w:p>
    <w:p w:rsidR="00E927A5" w:rsidRP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927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(Вписать в таблицу свой результат по каждому упражнению</w:t>
      </w:r>
      <w:r w:rsidRPr="00E927A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E927A5" w:rsidRP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2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Ф.И.О.____________________________________________________</w:t>
      </w:r>
    </w:p>
    <w:p w:rsidR="00E927A5" w:rsidRP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2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группы</w:t>
      </w:r>
      <w:r w:rsidRPr="00E927A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</w:t>
      </w:r>
    </w:p>
    <w:p w:rsidR="00E927A5" w:rsidRP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9"/>
        <w:gridCol w:w="6696"/>
        <w:gridCol w:w="2140"/>
      </w:tblGrid>
      <w:tr w:rsidR="00E927A5" w:rsidRPr="00E927A5" w:rsidTr="00C20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E927A5">
              <w:rPr>
                <w:sz w:val="28"/>
                <w:szCs w:val="28"/>
                <w:lang w:eastAsia="ru-RU"/>
              </w:rPr>
              <w:t>задание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Свой результат</w:t>
            </w:r>
          </w:p>
        </w:tc>
      </w:tr>
      <w:tr w:rsidR="00E927A5" w:rsidRPr="00E927A5" w:rsidTr="00C20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Сгибание и разгибание рук в упоре лёжа.</w:t>
            </w:r>
          </w:p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</w:p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7F1202" wp14:editId="48E2D07C">
                  <wp:extent cx="3019425" cy="819150"/>
                  <wp:effectExtent l="0" t="0" r="9525" b="0"/>
                  <wp:docPr id="1" name="Рисунок 11" descr="1_zanyatie_ofp_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_zanyatie_ofp_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23683" r="13957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 w:rsidRPr="00E927A5">
              <w:rPr>
                <w:i/>
                <w:sz w:val="28"/>
                <w:szCs w:val="28"/>
                <w:lang w:eastAsia="ru-RU"/>
              </w:rPr>
              <w:t>Максимальное кол-во раз:</w:t>
            </w:r>
          </w:p>
        </w:tc>
      </w:tr>
      <w:tr w:rsidR="00E927A5" w:rsidRPr="00E927A5" w:rsidTr="00C20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Поднимание туловища из положения лежа на спине</w:t>
            </w:r>
          </w:p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650554" wp14:editId="7E8A5103">
                  <wp:extent cx="2971800" cy="962025"/>
                  <wp:effectExtent l="0" t="0" r="0" b="9525"/>
                  <wp:docPr id="2" name="Рисунок 12" descr="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g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64449" r="37926" b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 xml:space="preserve"> </w:t>
            </w:r>
            <w:r w:rsidRPr="00E927A5">
              <w:rPr>
                <w:i/>
                <w:sz w:val="28"/>
                <w:szCs w:val="28"/>
                <w:lang w:eastAsia="ru-RU"/>
              </w:rPr>
              <w:t>Кол-во раз за 1минуту:</w:t>
            </w:r>
          </w:p>
          <w:p w:rsidR="00E927A5" w:rsidRPr="00E927A5" w:rsidRDefault="00E927A5" w:rsidP="00E927A5">
            <w:pPr>
              <w:ind w:firstLine="708"/>
              <w:rPr>
                <w:sz w:val="28"/>
                <w:szCs w:val="28"/>
                <w:lang w:eastAsia="ru-RU"/>
              </w:rPr>
            </w:pPr>
          </w:p>
        </w:tc>
      </w:tr>
      <w:tr w:rsidR="00E927A5" w:rsidRPr="00E927A5" w:rsidTr="00C20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В упоре лёжа прыжком смена согнутой ноги</w:t>
            </w:r>
          </w:p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(</w:t>
            </w:r>
            <w:proofErr w:type="gramStart"/>
            <w:r w:rsidRPr="00E927A5">
              <w:rPr>
                <w:sz w:val="28"/>
                <w:szCs w:val="28"/>
                <w:lang w:eastAsia="ru-RU"/>
              </w:rPr>
              <w:t>скалолаз</w:t>
            </w:r>
            <w:proofErr w:type="gramEnd"/>
            <w:r w:rsidRPr="00E927A5">
              <w:rPr>
                <w:sz w:val="28"/>
                <w:szCs w:val="28"/>
                <w:lang w:eastAsia="ru-RU"/>
              </w:rPr>
              <w:t xml:space="preserve">). </w:t>
            </w:r>
          </w:p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927A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52D6B4" wp14:editId="54037F8C">
                  <wp:extent cx="2628900" cy="847725"/>
                  <wp:effectExtent l="0" t="0" r="0" b="9525"/>
                  <wp:docPr id="3" name="Рисунок 13" descr="61468655889f4f19a56c92211143c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61468655889f4f19a56c92211143c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50362" r="22862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i/>
                <w:sz w:val="28"/>
                <w:szCs w:val="28"/>
                <w:lang w:eastAsia="ru-RU"/>
              </w:rPr>
            </w:pPr>
            <w:r w:rsidRPr="00E927A5">
              <w:rPr>
                <w:i/>
                <w:sz w:val="28"/>
                <w:szCs w:val="28"/>
                <w:lang w:eastAsia="ru-RU"/>
              </w:rPr>
              <w:lastRenderedPageBreak/>
              <w:t>Кол-во раз за 30секунд:</w:t>
            </w:r>
          </w:p>
        </w:tc>
      </w:tr>
      <w:tr w:rsidR="00E927A5" w:rsidRPr="00E927A5" w:rsidTr="00C20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E927A5">
              <w:rPr>
                <w:sz w:val="28"/>
                <w:szCs w:val="28"/>
                <w:lang w:eastAsia="ru-RU"/>
              </w:rPr>
              <w:t>Упражнение  «</w:t>
            </w:r>
            <w:proofErr w:type="gramEnd"/>
            <w:r w:rsidRPr="00E927A5">
              <w:rPr>
                <w:sz w:val="28"/>
                <w:szCs w:val="28"/>
                <w:lang w:eastAsia="ru-RU"/>
              </w:rPr>
              <w:t xml:space="preserve">планка» в упоре лежа на локтях.  Боковая планка в каждую сторону. </w:t>
            </w:r>
            <w:r w:rsidRPr="00E927A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40F4A1" wp14:editId="47F58500">
                  <wp:extent cx="2743200" cy="1266825"/>
                  <wp:effectExtent l="0" t="0" r="0" b="9525"/>
                  <wp:docPr id="4" name="Рисунок 14" descr="mj-618_348_the-issue-weak-transverse-abdominals-workouts-moves-to-get-you-back-in-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mj-618_348_the-issue-weak-transverse-abdominals-workouts-moves-to-get-you-back-in-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5" r="20291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5" w:rsidRPr="00E927A5" w:rsidRDefault="00E927A5" w:rsidP="00E927A5">
            <w:pPr>
              <w:rPr>
                <w:i/>
                <w:sz w:val="24"/>
                <w:szCs w:val="24"/>
                <w:lang w:eastAsia="ru-RU"/>
              </w:rPr>
            </w:pPr>
            <w:r w:rsidRPr="00E927A5">
              <w:rPr>
                <w:i/>
                <w:sz w:val="24"/>
                <w:szCs w:val="24"/>
                <w:lang w:eastAsia="ru-RU"/>
              </w:rPr>
              <w:t>Максимальное кол-во времени:</w:t>
            </w:r>
          </w:p>
          <w:p w:rsidR="00E927A5" w:rsidRPr="00E927A5" w:rsidRDefault="00E927A5" w:rsidP="00E927A5">
            <w:pPr>
              <w:rPr>
                <w:i/>
                <w:sz w:val="24"/>
                <w:szCs w:val="24"/>
                <w:lang w:eastAsia="ru-RU"/>
              </w:rPr>
            </w:pPr>
            <w:r w:rsidRPr="00E927A5">
              <w:rPr>
                <w:i/>
                <w:sz w:val="24"/>
                <w:szCs w:val="24"/>
                <w:lang w:eastAsia="ru-RU"/>
              </w:rPr>
              <w:t>(Планка в упоре лежа, боковая на каждую сторону)</w:t>
            </w:r>
          </w:p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</w:p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</w:p>
        </w:tc>
      </w:tr>
      <w:tr w:rsidR="00E927A5" w:rsidRPr="00E927A5" w:rsidTr="00C206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 xml:space="preserve">Из упора </w:t>
            </w:r>
            <w:proofErr w:type="gramStart"/>
            <w:r w:rsidRPr="00E927A5">
              <w:rPr>
                <w:sz w:val="28"/>
                <w:szCs w:val="28"/>
                <w:lang w:eastAsia="ru-RU"/>
              </w:rPr>
              <w:t>присев  толчком</w:t>
            </w:r>
            <w:proofErr w:type="gramEnd"/>
            <w:r w:rsidRPr="00E927A5">
              <w:rPr>
                <w:sz w:val="28"/>
                <w:szCs w:val="28"/>
                <w:lang w:eastAsia="ru-RU"/>
              </w:rPr>
              <w:t xml:space="preserve"> двух ног прийти в упор лежа. Из упора </w:t>
            </w:r>
            <w:proofErr w:type="gramStart"/>
            <w:r w:rsidRPr="00E927A5">
              <w:rPr>
                <w:sz w:val="28"/>
                <w:szCs w:val="28"/>
                <w:lang w:eastAsia="ru-RU"/>
              </w:rPr>
              <w:t>лежа  толчком</w:t>
            </w:r>
            <w:proofErr w:type="gramEnd"/>
            <w:r w:rsidRPr="00E927A5">
              <w:rPr>
                <w:sz w:val="28"/>
                <w:szCs w:val="28"/>
                <w:lang w:eastAsia="ru-RU"/>
              </w:rPr>
              <w:t xml:space="preserve"> двух ног прийти в упор присев. Из упора присев выпрыгнуть вверх. </w:t>
            </w:r>
          </w:p>
          <w:p w:rsidR="00E927A5" w:rsidRPr="00E927A5" w:rsidRDefault="00E927A5" w:rsidP="00E927A5">
            <w:pPr>
              <w:rPr>
                <w:sz w:val="28"/>
                <w:szCs w:val="28"/>
                <w:lang w:eastAsia="ru-RU"/>
              </w:rPr>
            </w:pPr>
            <w:r w:rsidRPr="00E927A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FC39E7" wp14:editId="574611C8">
                  <wp:extent cx="4114800" cy="1381125"/>
                  <wp:effectExtent l="0" t="0" r="0" b="9525"/>
                  <wp:docPr id="5" name="Рисунок 15" descr="1_zanyatie_of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_zanyatie_of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5" t="21788" r="1973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A5" w:rsidRPr="00E927A5" w:rsidRDefault="00E927A5" w:rsidP="00E927A5">
            <w:pPr>
              <w:rPr>
                <w:i/>
                <w:sz w:val="28"/>
                <w:szCs w:val="28"/>
                <w:lang w:eastAsia="ru-RU"/>
              </w:rPr>
            </w:pPr>
            <w:r w:rsidRPr="00E927A5">
              <w:rPr>
                <w:sz w:val="28"/>
                <w:szCs w:val="28"/>
                <w:lang w:eastAsia="ru-RU"/>
              </w:rPr>
              <w:t xml:space="preserve"> </w:t>
            </w:r>
            <w:r w:rsidRPr="00E927A5">
              <w:rPr>
                <w:i/>
                <w:sz w:val="28"/>
                <w:szCs w:val="28"/>
                <w:lang w:eastAsia="ru-RU"/>
              </w:rPr>
              <w:t>Кол-во раз за 30 секунд:</w:t>
            </w:r>
          </w:p>
        </w:tc>
      </w:tr>
    </w:tbl>
    <w:p w:rsidR="00E927A5" w:rsidRP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33" w:rsidRDefault="00E927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28.05.2020г</w:t>
      </w:r>
    </w:p>
    <w:p w:rsidR="00E927A5" w:rsidRPr="002E54E1" w:rsidRDefault="00E927A5" w:rsidP="00E927A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Задания для проведения</w:t>
      </w:r>
      <w:r w:rsidRPr="00115A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дифференцированного зачета.</w:t>
      </w:r>
    </w:p>
    <w:p w:rsidR="00E927A5" w:rsidRDefault="00E927A5" w:rsidP="00E927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3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Промежуточная аттестация проводится в формате «онлайн- конференция»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28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мая 2020г.</w:t>
      </w:r>
    </w:p>
    <w:p w:rsidR="00E927A5" w:rsidRPr="00853BDF" w:rsidRDefault="00E927A5" w:rsidP="00E927A5">
      <w:pPr>
        <w:rPr>
          <w:rFonts w:ascii="Times New Roman" w:hAnsi="Times New Roman" w:cs="Times New Roman"/>
          <w:i/>
          <w:sz w:val="28"/>
          <w:szCs w:val="28"/>
        </w:rPr>
      </w:pP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(Время проведения конференции и ссылка, будут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отправлены в группу 12СЛ</w:t>
      </w: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вк</w:t>
      </w:r>
      <w:bookmarkStart w:id="0" w:name="_GoBack"/>
      <w:bookmarkEnd w:id="0"/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вот</w:t>
      </w: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сап</w:t>
      </w:r>
      <w:r w:rsidRPr="00853BD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дополнительно)</w:t>
      </w:r>
    </w:p>
    <w:p w:rsidR="00E927A5" w:rsidRPr="00115AF1" w:rsidRDefault="00E927A5" w:rsidP="00E927A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316860042"/>
    </w:p>
    <w:bookmarkEnd w:id="1"/>
    <w:p w:rsidR="00E927A5" w:rsidRPr="00115AF1" w:rsidRDefault="00E927A5" w:rsidP="00E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(практическое)</w:t>
      </w:r>
    </w:p>
    <w:p w:rsidR="00E927A5" w:rsidRPr="00115AF1" w:rsidRDefault="00E927A5" w:rsidP="00E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 «Поднимание туловища (пресс)»</w:t>
      </w:r>
    </w:p>
    <w:p w:rsidR="00E927A5" w:rsidRPr="00115AF1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E927A5" w:rsidRDefault="00E927A5" w:rsidP="00E92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  не менее 2 квадратных метра.</w:t>
      </w:r>
    </w:p>
    <w:p w:rsidR="00E927A5" w:rsidRDefault="00E927A5" w:rsidP="00E927A5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E927A5" w:rsidRPr="00172D6E" w:rsidRDefault="00E927A5" w:rsidP="00E927A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7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 лежа на спине, на гимнастическом мате, руки за головой «в замок», лопатки касаются мата, ноги согнуты в коленях под прямым углом, ступни прижаты к полу. Участник выполняет максимальное количество раз за 1 минуту, касаясь локтями бедер (коленей), с последующим возвратом в исходное положение.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E927A5" w:rsidRPr="00115AF1" w:rsidTr="00C2065A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E927A5" w:rsidRPr="00115AF1" w:rsidTr="00C2065A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27A5" w:rsidRPr="00115AF1" w:rsidTr="00C2065A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927A5" w:rsidRPr="00115AF1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7A5" w:rsidRPr="00115AF1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C8">
        <w:rPr>
          <w:rFonts w:ascii="Times New Roman" w:eastAsia="Calibri" w:hAnsi="Times New Roman" w:cs="Times New Roman"/>
          <w:b/>
          <w:sz w:val="28"/>
          <w:szCs w:val="28"/>
        </w:rPr>
        <w:t>Инвентарь:</w:t>
      </w:r>
      <w:r w:rsidRPr="00DD47C8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т.д.</w:t>
      </w:r>
    </w:p>
    <w:p w:rsidR="00E927A5" w:rsidRPr="00115AF1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7A5" w:rsidRPr="00115AF1" w:rsidRDefault="00E927A5" w:rsidP="00E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 (практическое)</w:t>
      </w:r>
    </w:p>
    <w:p w:rsidR="00E927A5" w:rsidRPr="005B052D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Сгибание разгибание рук в упоре лежа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5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(развивает силу, скорость, выносливость)</w:t>
      </w:r>
    </w:p>
    <w:p w:rsidR="00E927A5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E927A5" w:rsidRDefault="00E927A5" w:rsidP="00E92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E927A5" w:rsidRDefault="00E927A5" w:rsidP="00E927A5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раз.</w:t>
      </w:r>
    </w:p>
    <w:p w:rsidR="00E927A5" w:rsidRPr="00172D6E" w:rsidRDefault="00E927A5" w:rsidP="00E927A5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туловища и ноги составляют одну прямую линию. Стопы упираются в пол без опоры.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E927A5" w:rsidRPr="00115AF1" w:rsidTr="00C2065A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E927A5" w:rsidRPr="00115AF1" w:rsidTr="00C2065A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27A5" w:rsidRPr="00115AF1" w:rsidTr="00C2065A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27A5" w:rsidRPr="00115AF1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927A5" w:rsidRPr="00115AF1" w:rsidRDefault="00E927A5" w:rsidP="00E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 (практическое)</w:t>
      </w:r>
    </w:p>
    <w:p w:rsidR="00E927A5" w:rsidRPr="00115AF1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 задания: </w:t>
      </w:r>
      <w:r w:rsidRPr="0011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Приседание</w:t>
      </w:r>
    </w:p>
    <w:p w:rsidR="00E927A5" w:rsidRPr="00115AF1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</w:p>
    <w:p w:rsidR="00E927A5" w:rsidRDefault="00E927A5" w:rsidP="00E92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b/>
          <w:sz w:val="28"/>
          <w:szCs w:val="28"/>
        </w:rPr>
        <w:t xml:space="preserve">Место занятий: </w:t>
      </w:r>
      <w:r>
        <w:rPr>
          <w:rFonts w:ascii="Times New Roman" w:hAnsi="Times New Roman"/>
          <w:sz w:val="28"/>
          <w:szCs w:val="28"/>
        </w:rPr>
        <w:t xml:space="preserve">квартира; площадь для выполнения </w:t>
      </w:r>
      <w:proofErr w:type="gramStart"/>
      <w:r>
        <w:rPr>
          <w:rFonts w:ascii="Times New Roman" w:hAnsi="Times New Roman"/>
          <w:sz w:val="28"/>
          <w:szCs w:val="28"/>
        </w:rPr>
        <w:t>упражнения  не</w:t>
      </w:r>
      <w:proofErr w:type="gramEnd"/>
      <w:r>
        <w:rPr>
          <w:rFonts w:ascii="Times New Roman" w:hAnsi="Times New Roman"/>
          <w:sz w:val="28"/>
          <w:szCs w:val="28"/>
        </w:rPr>
        <w:t xml:space="preserve"> менее 2 квадратных метра.</w:t>
      </w:r>
    </w:p>
    <w:p w:rsidR="00E927A5" w:rsidRDefault="00E927A5" w:rsidP="00E927A5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DD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время выполнения задания: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:rsidR="00E927A5" w:rsidRPr="000615A3" w:rsidRDefault="00E927A5" w:rsidP="00E927A5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Исходная положение</w:t>
      </w:r>
      <w:r>
        <w:rPr>
          <w:rFonts w:ascii="Roboto" w:eastAsia="Times New Roman" w:hAnsi="Roboto" w:cs="Times New Roman"/>
          <w:b/>
          <w:bCs/>
          <w:color w:val="000000"/>
          <w:sz w:val="29"/>
          <w:szCs w:val="29"/>
          <w:lang w:eastAsia="ru-RU"/>
        </w:rPr>
        <w:t>-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 ставим стопы на ширине плеч, 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к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олени и стопы расположены на одной вертикальной линии. Спина ровная, грудь и плечи расправлены, взгляд направлен вперед, спина прогнута в пояснице. Руки можно выставить вперед для удержания баланса или же развести по сторонам.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На выдохе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начинаем опускаться вниз до тех пор, пока в коленях не образуется угол в 90 градусов и бедра не будут расположены параллельно полу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. </w:t>
      </w:r>
      <w:r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 xml:space="preserve">На </w:t>
      </w:r>
      <w:r w:rsidRPr="004D5A5E">
        <w:rPr>
          <w:rFonts w:ascii="Roboto" w:eastAsia="Times New Roman" w:hAnsi="Roboto" w:cs="Times New Roman"/>
          <w:bCs/>
          <w:color w:val="000000"/>
          <w:sz w:val="29"/>
          <w:szCs w:val="29"/>
          <w:lang w:eastAsia="ru-RU"/>
        </w:rPr>
        <w:t>вдохе: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 не задерживаясь внизу,</w:t>
      </w:r>
      <w:r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 xml:space="preserve"> возвращаемся в исходное положение</w:t>
      </w:r>
      <w:r w:rsidRPr="004D5A5E">
        <w:rPr>
          <w:rFonts w:ascii="Roboto" w:eastAsia="Times New Roman" w:hAnsi="Roboto" w:cs="Times New Roman"/>
          <w:color w:val="000000"/>
          <w:sz w:val="29"/>
          <w:szCs w:val="29"/>
          <w:lang w:eastAsia="ru-RU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77"/>
        <w:gridCol w:w="706"/>
        <w:gridCol w:w="898"/>
        <w:gridCol w:w="877"/>
        <w:gridCol w:w="706"/>
        <w:gridCol w:w="910"/>
      </w:tblGrid>
      <w:tr w:rsidR="00E927A5" w:rsidRPr="00115AF1" w:rsidTr="00C2065A">
        <w:trPr>
          <w:cantSplit/>
          <w:trHeight w:hRule="exact" w:val="332"/>
        </w:trPr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E927A5" w:rsidRPr="00115AF1" w:rsidTr="00C2065A">
        <w:trPr>
          <w:cantSplit/>
        </w:trPr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115AF1" w:rsidRDefault="00E927A5" w:rsidP="00C206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5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27A5" w:rsidRPr="00115AF1" w:rsidTr="00C2065A"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7A5" w:rsidRPr="000D5998" w:rsidRDefault="00E927A5" w:rsidP="00C2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9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927A5" w:rsidRPr="00115AF1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7A5" w:rsidRPr="00184000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7A5" w:rsidRPr="004D5A5E" w:rsidRDefault="00E927A5" w:rsidP="00E9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освобожденных обучающихся (практическое)</w:t>
      </w:r>
    </w:p>
    <w:p w:rsidR="00E927A5" w:rsidRPr="004D5A5E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гимнастический комплекс упражнений и провести их с группой обучающихся.</w:t>
      </w:r>
    </w:p>
    <w:p w:rsidR="00E927A5" w:rsidRPr="004D5A5E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утренней гимнастики (8 – 10 упр.)</w:t>
      </w:r>
    </w:p>
    <w:p w:rsidR="00E927A5" w:rsidRPr="004D5A5E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производственной гимнастики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(8-10 упр.)</w:t>
      </w:r>
    </w:p>
    <w:p w:rsidR="00E927A5" w:rsidRPr="004D5A5E" w:rsidRDefault="00E927A5" w:rsidP="00E927A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D5A5E">
        <w:rPr>
          <w:rFonts w:ascii="Times New Roman" w:eastAsia="Calibri" w:hAnsi="Times New Roman" w:cs="Times New Roman"/>
          <w:sz w:val="28"/>
          <w:szCs w:val="28"/>
        </w:rPr>
        <w:t>- релаксационной гимнастики (8-10 упр.)</w:t>
      </w:r>
    </w:p>
    <w:p w:rsidR="00E927A5" w:rsidRPr="004D5A5E" w:rsidRDefault="00E927A5" w:rsidP="00E927A5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927A5" w:rsidRPr="004D5A5E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задания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27A5" w:rsidRDefault="00E927A5" w:rsidP="00E92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1.Место занятий: </w:t>
      </w:r>
      <w:r>
        <w:rPr>
          <w:rFonts w:ascii="Times New Roman" w:hAnsi="Times New Roman"/>
          <w:sz w:val="28"/>
          <w:szCs w:val="28"/>
        </w:rPr>
        <w:t>квартира; площадь для выполнения упражнения не менее 2 квадратных метра.</w:t>
      </w:r>
    </w:p>
    <w:p w:rsidR="00E927A5" w:rsidRPr="004D5A5E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задания: 5-8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E927A5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Вы можете воспо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льзоваться: инвентарь (стул, пластиковые бутылки, полотенец и т.п.</w:t>
      </w:r>
      <w:r w:rsidRPr="004D5A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27A5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7A5" w:rsidRPr="00100168" w:rsidRDefault="00E927A5" w:rsidP="00E927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(Прислать фото выполнения контрольных заданий: поднимание туловища, сгибание разгибание рук в упоре лежа, приседание и результаты выполнения этих заданий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(количество раз за время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 указанное в инструкции</w:t>
      </w:r>
      <w:r w:rsidRPr="0010016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)).</w:t>
      </w:r>
    </w:p>
    <w:p w:rsidR="00E927A5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7A5" w:rsidRPr="00261D2C" w:rsidRDefault="00E927A5" w:rsidP="00E92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1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ЖЕЛАЮ УДАЧИ!</w:t>
      </w:r>
    </w:p>
    <w:p w:rsidR="00E927A5" w:rsidRDefault="00E927A5" w:rsidP="00E927A5"/>
    <w:p w:rsidR="00E927A5" w:rsidRPr="00853BDF" w:rsidRDefault="00E927A5" w:rsidP="00E927A5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7A5" w:rsidRPr="00100168" w:rsidRDefault="00E927A5" w:rsidP="00E927A5"/>
    <w:p w:rsidR="00E927A5" w:rsidRPr="00385333" w:rsidRDefault="00E927A5">
      <w:pPr>
        <w:rPr>
          <w:rFonts w:ascii="Times New Roman" w:hAnsi="Times New Roman" w:cs="Times New Roman"/>
          <w:b/>
          <w:sz w:val="28"/>
          <w:szCs w:val="28"/>
        </w:rPr>
      </w:pPr>
    </w:p>
    <w:sectPr w:rsidR="00E927A5" w:rsidRPr="0038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E"/>
    <w:rsid w:val="000231E7"/>
    <w:rsid w:val="00385333"/>
    <w:rsid w:val="00AD197E"/>
    <w:rsid w:val="00E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59A5-54C2-47CE-8D58-0F9EE42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2020-05-20T10:12:00Z</dcterms:created>
  <dcterms:modified xsi:type="dcterms:W3CDTF">2020-05-20T10:49:00Z</dcterms:modified>
</cp:coreProperties>
</file>