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06" w:rsidRDefault="00E05406"/>
    <w:tbl>
      <w:tblPr>
        <w:tblStyle w:val="a3"/>
        <w:tblW w:w="9571" w:type="dxa"/>
        <w:tblLook w:val="04A0"/>
      </w:tblPr>
      <w:tblGrid>
        <w:gridCol w:w="1878"/>
        <w:gridCol w:w="2867"/>
        <w:gridCol w:w="2505"/>
        <w:gridCol w:w="2321"/>
      </w:tblGrid>
      <w:tr w:rsidR="003F7581" w:rsidRPr="003F7581" w:rsidTr="00EE35B0">
        <w:tc>
          <w:tcPr>
            <w:tcW w:w="9571" w:type="dxa"/>
            <w:gridSpan w:val="4"/>
          </w:tcPr>
          <w:p w:rsidR="003F7581" w:rsidRPr="003F7581" w:rsidRDefault="004B75BA" w:rsidP="004B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75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3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581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</w:tr>
      <w:tr w:rsidR="00E05406" w:rsidRPr="003F7581" w:rsidTr="003F7581">
        <w:tc>
          <w:tcPr>
            <w:tcW w:w="1878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7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505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</w:p>
        </w:tc>
        <w:tc>
          <w:tcPr>
            <w:tcW w:w="2321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11110E" w:rsidRPr="003F7581" w:rsidTr="003F7581">
        <w:tc>
          <w:tcPr>
            <w:tcW w:w="1878" w:type="dxa"/>
            <w:vMerge w:val="restart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Б.С.Покровский</w:t>
            </w:r>
          </w:p>
          <w:p w:rsidR="0011110E" w:rsidRPr="003F7581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7" w:type="dxa"/>
          </w:tcPr>
          <w:p w:rsidR="0011110E" w:rsidRDefault="00D23DAA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6. Обработка на металлорежущих станках</w:t>
            </w:r>
          </w:p>
          <w:p w:rsidR="00D23DAA" w:rsidRDefault="00432E1D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D2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фрезерные </w:t>
            </w:r>
            <w:r w:rsidR="00D23DAA">
              <w:rPr>
                <w:rFonts w:ascii="Times New Roman" w:hAnsi="Times New Roman" w:cs="Times New Roman"/>
                <w:sz w:val="24"/>
                <w:szCs w:val="24"/>
              </w:rPr>
              <w:t xml:space="preserve"> станки и работы выполняемые на них</w:t>
            </w:r>
          </w:p>
          <w:p w:rsidR="0011110E" w:rsidRPr="003F7581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32E1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0E" w:rsidRPr="003F7581" w:rsidRDefault="0011110E" w:rsidP="00B9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конспект.</w:t>
            </w:r>
          </w:p>
          <w:p w:rsidR="0011110E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рукописного текста в рабочей тетради.</w:t>
            </w:r>
          </w:p>
          <w:p w:rsidR="0011110E" w:rsidRPr="003F7581" w:rsidRDefault="0011110E" w:rsidP="00D2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0E" w:rsidRPr="003F7581" w:rsidTr="003F7581">
        <w:tc>
          <w:tcPr>
            <w:tcW w:w="1878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1110E" w:rsidRDefault="0011110E" w:rsidP="001F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1110E" w:rsidRDefault="0011110E" w:rsidP="005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0E" w:rsidRPr="003F7581" w:rsidTr="003F7581">
        <w:tc>
          <w:tcPr>
            <w:tcW w:w="1878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406" w:rsidRDefault="00E05406"/>
    <w:p w:rsidR="00B91700" w:rsidRDefault="00B91700"/>
    <w:p w:rsidR="00B91700" w:rsidRDefault="00B91700"/>
    <w:p w:rsidR="00E05406" w:rsidRDefault="00E05406"/>
    <w:p w:rsidR="00E05406" w:rsidRDefault="00E05406"/>
    <w:sectPr w:rsidR="00E05406" w:rsidSect="002A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E05406"/>
    <w:rsid w:val="0011110E"/>
    <w:rsid w:val="00171788"/>
    <w:rsid w:val="00191381"/>
    <w:rsid w:val="001F63B3"/>
    <w:rsid w:val="002A0754"/>
    <w:rsid w:val="002E0B22"/>
    <w:rsid w:val="003F7581"/>
    <w:rsid w:val="00432E1D"/>
    <w:rsid w:val="004B75BA"/>
    <w:rsid w:val="00582871"/>
    <w:rsid w:val="00793137"/>
    <w:rsid w:val="00B91700"/>
    <w:rsid w:val="00BF67FB"/>
    <w:rsid w:val="00C93AB6"/>
    <w:rsid w:val="00D23DAA"/>
    <w:rsid w:val="00DA2251"/>
    <w:rsid w:val="00E05406"/>
    <w:rsid w:val="00EE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пу42</dc:creator>
  <cp:keywords/>
  <dc:description/>
  <cp:lastModifiedBy>пу42</cp:lastModifiedBy>
  <cp:revision>9</cp:revision>
  <dcterms:created xsi:type="dcterms:W3CDTF">2020-04-04T17:05:00Z</dcterms:created>
  <dcterms:modified xsi:type="dcterms:W3CDTF">2020-05-09T06:51:00Z</dcterms:modified>
</cp:coreProperties>
</file>