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2E" w:rsidRPr="000D2FEE" w:rsidRDefault="000B17D1" w:rsidP="00BC4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="00BC402E" w:rsidRPr="000D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02E" w:rsidRPr="006456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BC402E" w:rsidRPr="000D2FE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BC402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C402E" w:rsidRPr="000D2FEE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BC402E" w:rsidRPr="00F25D3D" w:rsidRDefault="00BC402E" w:rsidP="00BC40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02E" w:rsidRPr="00A974D8" w:rsidRDefault="00BC402E" w:rsidP="00BC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A974D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A974D8">
        <w:rPr>
          <w:rFonts w:ascii="Times New Roman" w:hAnsi="Times New Roman" w:cs="Times New Roman"/>
          <w:sz w:val="28"/>
          <w:szCs w:val="28"/>
          <w:u w:val="single"/>
        </w:rPr>
        <w:t>Основы технического черчения</w:t>
      </w:r>
    </w:p>
    <w:p w:rsidR="00BC402E" w:rsidRPr="000D2FEE" w:rsidRDefault="00BC402E" w:rsidP="00BC40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Преподава</w:t>
      </w:r>
      <w:r w:rsidRPr="000D2FEE">
        <w:rPr>
          <w:rFonts w:ascii="Times New Roman" w:hAnsi="Times New Roman" w:cs="Times New Roman"/>
          <w:sz w:val="28"/>
          <w:szCs w:val="28"/>
        </w:rPr>
        <w:t>тель</w:t>
      </w:r>
      <w:r w:rsidRPr="000D2FEE">
        <w:rPr>
          <w:rFonts w:ascii="Times New Roman" w:hAnsi="Times New Roman" w:cs="Times New Roman"/>
          <w:sz w:val="28"/>
          <w:szCs w:val="28"/>
          <w:u w:val="single"/>
        </w:rPr>
        <w:t xml:space="preserve"> Веренинов Иван Сергеевич</w:t>
      </w:r>
    </w:p>
    <w:p w:rsidR="00BC402E" w:rsidRDefault="00BC402E" w:rsidP="00BC40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402E" w:rsidRDefault="00BC402E" w:rsidP="00BC40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Группа 17МЛ и 18МЛ</w:t>
      </w:r>
    </w:p>
    <w:p w:rsidR="008F71C5" w:rsidRDefault="008F71C5" w:rsidP="008F71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C5" w:rsidRDefault="008F71C5" w:rsidP="008F71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зачёт</w:t>
      </w:r>
    </w:p>
    <w:p w:rsidR="008F71C5" w:rsidRPr="00203726" w:rsidRDefault="008F71C5" w:rsidP="008F7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8F71C5" w:rsidRPr="000D2FEE" w:rsidRDefault="008F71C5" w:rsidP="008F71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2FEE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8F71C5" w:rsidRDefault="008F71C5" w:rsidP="008F71C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1.Ответить в тетради на тест.</w:t>
      </w:r>
    </w:p>
    <w:p w:rsidR="008F71C5" w:rsidRDefault="008F71C5" w:rsidP="008F71C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Первая буква фамилии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r w:rsidR="00F652D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 вариант</w:t>
      </w:r>
    </w:p>
    <w:p w:rsidR="008F71C5" w:rsidRDefault="008F71C5" w:rsidP="008F71C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Первая буква фамилии – </w:t>
      </w:r>
      <w:proofErr w:type="gramStart"/>
      <w:r w:rsidR="00F652D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52D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 вариант</w:t>
      </w:r>
    </w:p>
    <w:p w:rsidR="00F652DB" w:rsidRPr="0092793C" w:rsidRDefault="00F652DB" w:rsidP="008F71C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Первая буква фамилии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У-Я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 вариант</w:t>
      </w:r>
    </w:p>
    <w:p w:rsidR="008F71C5" w:rsidRDefault="008F71C5" w:rsidP="008F71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2FEE">
        <w:rPr>
          <w:rFonts w:ascii="Times New Roman" w:hAnsi="Times New Roman" w:cs="Times New Roman"/>
          <w:sz w:val="28"/>
          <w:szCs w:val="28"/>
        </w:rPr>
        <w:t xml:space="preserve">Сфотографировать 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Pr="000D2FEE">
        <w:rPr>
          <w:rFonts w:ascii="Times New Roman" w:hAnsi="Times New Roman" w:cs="Times New Roman"/>
          <w:sz w:val="28"/>
          <w:szCs w:val="28"/>
        </w:rPr>
        <w:t xml:space="preserve"> и прислать его на электронную почту </w:t>
      </w:r>
      <w:r w:rsidRPr="000D2FEE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0D2FE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vereninov-bataysk@mail.ru</w:t>
        </w:r>
      </w:hyperlink>
      <w:r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 xml:space="preserve"> </w:t>
      </w:r>
      <w:r w:rsidRPr="000F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F71C5" w:rsidRPr="00203726" w:rsidRDefault="008F71C5" w:rsidP="008F71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F71C5" w:rsidRDefault="008F71C5" w:rsidP="008F71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забывайте подписывать свои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(группа</w:t>
      </w:r>
      <w:r w:rsidRPr="000F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0F71B2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F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F71C5" w:rsidRDefault="008F71C5" w:rsidP="008F71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возникающим вопросам пишите мне на </w:t>
      </w:r>
      <w:proofErr w:type="gramStart"/>
      <w:r w:rsidRPr="000F71B2">
        <w:rPr>
          <w:rFonts w:ascii="Times New Roman" w:hAnsi="Times New Roman" w:cs="Times New Roman"/>
          <w:sz w:val="28"/>
          <w:szCs w:val="28"/>
          <w:shd w:val="clear" w:color="auto" w:fill="FFFFFF"/>
        </w:rPr>
        <w:t>выше указанную</w:t>
      </w:r>
      <w:proofErr w:type="gramEnd"/>
      <w:r w:rsidRPr="000F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F71B2">
        <w:rPr>
          <w:rFonts w:ascii="Times New Roman" w:hAnsi="Times New Roman" w:cs="Times New Roman"/>
          <w:sz w:val="28"/>
          <w:szCs w:val="28"/>
          <w:shd w:val="clear" w:color="auto" w:fill="FFFFFF"/>
        </w:rPr>
        <w:t>у.</w:t>
      </w:r>
    </w:p>
    <w:p w:rsidR="008F71C5" w:rsidRPr="00203726" w:rsidRDefault="008F71C5" w:rsidP="008F71C5">
      <w:pPr>
        <w:spacing w:after="0"/>
        <w:rPr>
          <w:sz w:val="16"/>
          <w:szCs w:val="16"/>
          <w:vertAlign w:val="superscript"/>
        </w:rPr>
      </w:pPr>
    </w:p>
    <w:p w:rsidR="008F71C5" w:rsidRDefault="008F71C5" w:rsidP="008F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8F71C5" w:rsidRDefault="008F71C5" w:rsidP="008F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8F71C5" w:rsidRDefault="008F71C5" w:rsidP="008F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01B6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Ваша итоговая оценка будет выставляться </w:t>
      </w:r>
    </w:p>
    <w:p w:rsidR="008F71C5" w:rsidRDefault="008F71C5" w:rsidP="008F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01B6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 трем критериям:</w:t>
      </w:r>
    </w:p>
    <w:p w:rsidR="008F71C5" w:rsidRPr="00F01B62" w:rsidRDefault="008F71C5" w:rsidP="008F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8F71C5" w:rsidRPr="001C49C7" w:rsidRDefault="008F71C5" w:rsidP="008F71C5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A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оценивания тестового задания</w:t>
      </w:r>
      <w:r w:rsidRPr="001C4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90E94" w:rsidRPr="00C90E94" w:rsidRDefault="00C90E94" w:rsidP="00C90E94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90E94">
        <w:rPr>
          <w:rFonts w:ascii="Times New Roman" w:hAnsi="Times New Roman" w:cs="Times New Roman"/>
          <w:sz w:val="28"/>
          <w:szCs w:val="28"/>
        </w:rPr>
        <w:t>46-50 правильных  ответов – оценка «5»</w:t>
      </w:r>
    </w:p>
    <w:p w:rsidR="00C90E94" w:rsidRPr="00C90E94" w:rsidRDefault="00C90E94" w:rsidP="00C90E94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90E94">
        <w:rPr>
          <w:rFonts w:ascii="Times New Roman" w:hAnsi="Times New Roman" w:cs="Times New Roman"/>
          <w:sz w:val="28"/>
          <w:szCs w:val="28"/>
        </w:rPr>
        <w:t>45- 31 правильных ответ</w:t>
      </w:r>
      <w:proofErr w:type="gramStart"/>
      <w:r w:rsidRPr="00C90E94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C90E94">
        <w:rPr>
          <w:rFonts w:ascii="Times New Roman" w:hAnsi="Times New Roman" w:cs="Times New Roman"/>
          <w:sz w:val="28"/>
          <w:szCs w:val="28"/>
        </w:rPr>
        <w:t>оценка «4»</w:t>
      </w:r>
    </w:p>
    <w:p w:rsidR="00C90E94" w:rsidRPr="00C90E94" w:rsidRDefault="00C90E94" w:rsidP="00C90E94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90E94">
        <w:rPr>
          <w:rFonts w:ascii="Times New Roman" w:hAnsi="Times New Roman" w:cs="Times New Roman"/>
          <w:sz w:val="28"/>
          <w:szCs w:val="28"/>
        </w:rPr>
        <w:t>26- 30 правильных ответов – оценка «3»</w:t>
      </w:r>
    </w:p>
    <w:p w:rsidR="00C90E94" w:rsidRPr="00C90E94" w:rsidRDefault="00C90E94" w:rsidP="00C90E94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90E94">
        <w:rPr>
          <w:rFonts w:ascii="Times New Roman" w:hAnsi="Times New Roman" w:cs="Times New Roman"/>
          <w:sz w:val="28"/>
          <w:szCs w:val="28"/>
        </w:rPr>
        <w:t>Менее 25 правильных ответов – оценка «2»</w:t>
      </w:r>
    </w:p>
    <w:p w:rsidR="008F71C5" w:rsidRPr="001C49C7" w:rsidRDefault="008F71C5" w:rsidP="00C90E94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A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Выполнение заданий на дистанционном обучении</w:t>
      </w:r>
      <w:r w:rsidRPr="001C4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F71C5" w:rsidRPr="001C49C7" w:rsidRDefault="008F71C5" w:rsidP="008F71C5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A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графических работ</w:t>
      </w:r>
      <w:r w:rsidRPr="00795A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очном обучении</w:t>
      </w:r>
      <w:r w:rsidRPr="001C4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5205B" w:rsidRDefault="0025205B" w:rsidP="00C3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4A" w:rsidRDefault="00FF224A" w:rsidP="00C3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FF224A">
        <w:rPr>
          <w:rFonts w:ascii="Times New Roman" w:hAnsi="Times New Roman" w:cs="Times New Roman"/>
          <w:b/>
          <w:sz w:val="24"/>
          <w:szCs w:val="24"/>
        </w:rPr>
        <w:lastRenderedPageBreak/>
        <w:t>Вариант№1</w:t>
      </w: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Какой способ проецирования   используется при построении чертежа?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центральное;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2) параллельное;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224A">
        <w:rPr>
          <w:rFonts w:ascii="Times New Roman" w:hAnsi="Times New Roman" w:cs="Times New Roman"/>
          <w:sz w:val="24"/>
          <w:szCs w:val="24"/>
        </w:rPr>
        <w:t>3) прямоугольное.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2.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Всегда ли достаточно одной проекции предмета?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всегда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иногда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не всегда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Где правильно обозначены  плоскости проекций?  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 Какие основные три вида вы знаете?   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1)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вид, фронтальный, прямоугольный;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2) Главный вид, вид сверху, слева;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3) Главный вид, слева,  вид справа,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Изображение отдельного ограниченного места поверхности предмета называется…..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Главным видом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Местным видом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Видом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 штрихуют неметаллические детали на разрезах: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широкими параллельными линиями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узкими параллельными линиями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ромбической сеткой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сплошным закрашиванием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Какими не бывают разрезы: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горизонтальные 2) вертикальные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наклонные 4) параллельные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Каков угол наклона штриховки в изометрии на сечениях, расположенных на плоскостях ZOX, ZOY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30 2) 45 3) 60 4) 90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2. Толщина сплошной основной линии лежит в следующих пределах?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0,5 ...... 2,0 мм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1,0 ...... 1,5 мм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0,5 ...... 1,0 мм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0,5 ...... 1,5 мм.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На основе какого формата получаются другие основные форматы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А5 2) А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А3 4) А0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Сколько типов линий применяют при выполнении чертежей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6 типов линий 2) 7 типов линий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8 типов линий 4) 9 типов линий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В каком году принята </w:t>
      </w:r>
      <w:proofErr w:type="spell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ГОСТом</w:t>
      </w:r>
      <w:proofErr w:type="spell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конструкция последнего чертежного шрифта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1959 г. 2) 1968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1981 г. 4) 1988 г.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Сколько основных видов существует для выполнения чертежа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6 видов 2) 5 видов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4 вида 4) 3 вида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Сколько видов аксонометрических проекций применяются в графике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2 вида 2) 3 вида3) 4 вида 4) 5 видов</w:t>
      </w:r>
      <w:proofErr w:type="gramEnd"/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В каких случаях образуется цилиндрическая зубчатая передача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когда оси валов пересекаются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когда оси валов скрещиваются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когда оси валов параллельны друг другу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когда присутствует специальная надпись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Всегда ли совпадают положение детали на главном виде на рабочем чертеже </w:t>
      </w:r>
      <w:proofErr w:type="gram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положением детали на сборочном чертеже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всегда совпадают 2) никогда не совпадают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совпадают не всегда 4) иногда совпадают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Всегда ли совпадает количество изображений детали на рабочем чертеже с количеством изображений на сборочном чертеже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совпадают не всегда 2) зависит от мнения разработчика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совпадают всегда 4) зависит от пожелания заказчика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. Для чего служит спецификация к сборочным чертежам?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Спецификация определяет состав сборочной единицы;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спецификации указываются габаритные размеры деталей;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спецификации указываются габариты сборочной единицы;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Спецификация содержит информацию о взаимодействии деталей;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Какое изображение называется «эскиз» - это: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чертеж, содержащий габаритные размеры детали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чертеж, дающий представление о габаритах детали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чертеж детали, выполненный от руки и позволяющий изготовить деталь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объемное изображение детали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Для чего предназначен эскиз: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изготовления детали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определения возможности транспортировки детали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определения способов крепления детали в конструкции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выявления внешней отделки детали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Какие условные обозначения проставляют на эскизе: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координаты центров отверстий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необходимые размеры для изготовления детали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габаритные размеры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толщины покрытий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Как штрихуются в разрезе соприкасающиеся детали?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Одинаково;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разным наклоном штриховых линий;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разным расстоянием между штриховыми линиями, со смещением штриховых линий, с разным наклоном штриховых линий.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Какие упрощения допускаются на эскизе: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опускание </w:t>
      </w:r>
      <w:proofErr w:type="spell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скруглений</w:t>
      </w:r>
      <w:proofErr w:type="spell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проточек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опускание вмятин, царапин, неравномерностей стенок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опускание шпоночных отверстий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опускание ребер жесткости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.24. Каково название процесса мысленного расчленения предмета на геометрические тела, образующие его поверхность: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деление на геометрические тела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геометрической формы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выделение отдельных геометрических тел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разделение детали на части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Каковы названия основных плоскостей проекций: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фронтальная, горизонтальная, профильная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центральная, нижняя, боковая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передняя, левая, верхняя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передняя, левая боковая, верхняя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С чего начинают чтение сборочного чертежа: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видов соединений и креплений сборочных единиц и деталей изделия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чтение основной надписи, изучение спецификации изделия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 основными составными частями изделия и принципом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работы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изучение соединений сборочных единиц изделия.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Что такое «Деталирование»: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процесс составления рабочих чертежей деталей по сборочным чертежам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процесс сборки изделия по отдельным чертежам деталей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процесс создания рабочих чертежей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процесс составления спецификации сборочного чертежа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 Какой знак, позволяющий сократить число изображений, применяют </w:t>
      </w:r>
      <w:proofErr w:type="gram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простых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чертежах</w:t>
      </w:r>
      <w:proofErr w:type="gram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знак шероховатости поверхности;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 осевого биения;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 радиуса.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 диаметра;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Что означает «Изометрия»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двойное измерение по осям 2) прямое измерение осям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равное измерение по осям 3) технический рисунок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. Расшифруйте условное обозначение резьбы M20</w:t>
      </w:r>
      <m:oMath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×</m:t>
        </m:r>
      </m:oMath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0.75LH.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Резьба метрическая, номинальный диаметр 20мм, шаг 0,75мм, левая;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Резьба метрическая, номинальный диаметр 0,75мм, шаг 20мм, правая;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Резьба трубная, номинальный диаметр 0,75мм, шаг 20мм, левая;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Резьба метрическая, номинальный диаметр 0,75мм, шаг 20мм, левая.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Нужны ли все размеры на рабочих чертежах детали?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Ставятся только габаритные размеры;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Ставятся размеры, необходимые для изготовления и контроля детали;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Ставятся только линейные размеры;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Ставятся линейные размеры и габаритные;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Как штрихуют неметаллические детали на разрезах: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широкими параллельными линиями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узкими параллельными линиями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ромбической сеткой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сплошным закрашиванием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Какими не бывают разрезы: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горизонтальные 2) вертикальные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наклонные 4) параллельные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 Какими линиями выполняют вспомогательные построения при выполнении элементов геометрических построений?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Сплошными основными;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Сплошными тонкими;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Штрих-пунктирными</w:t>
      </w:r>
      <w:proofErr w:type="spellEnd"/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Штриховыми;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На каком расстоянии от контура рекомендуется проводить размерные линии?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более 10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7 до 10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10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 1 до 5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На каком расстоянии друг от друга должны быть параллельные размерные линии?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более 7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более 10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7 до 10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менее 7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37. Чему должен быть равен раствор циркуля при делении окружности на шесть равных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частей?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Диаметру окружности.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Половине радиуса окружности.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Двум радиусам окружности.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Радиусу окружности.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В каком месте должна находиться точка сопряжения дуги с дугой?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центре дуги окружности большего радиуса;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линии, соединяющей центры сопряжений дуг;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центре дуги окружности меньшего радиуса;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любой точке дуги окружности большего радиуса;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39.Какие проставляются размеры при выполнении чертежа в масштабе, отличном от 1:1?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 размеры, которые имеет изображение на чертеже;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Независимо от масштаба изображения ставятся реальные размеры изделия;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Размеры должны быть увеличены или уменьшены в соответствии с масштабом.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. Какой линией показывается граница нарезанного участка резьбы?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Волнистой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Сплошной тонкой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Сплошной основной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Штриховой линией;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41. Сколько типов линий применяют при выполнении чертежей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6 типов линий 2) 7 типов линий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8 типов линий 4) 9 типов линий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 Какой ряд масштабов увеличения устанавливается ЕСКД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2:1; 3.5: 1; 10:1    3) 2:1; 3:1; 6:1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2)2:1;  2.5:1;  4:1    4)1:2; 1:3;.1:5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43.Как правильно проставить размеры  4 одинаковых отверстий?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4отв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∅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10</m:t>
        </m:r>
      </m:oMath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∅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10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мм-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4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о</m:t>
        </m:r>
      </m:oMath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   3)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∅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10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×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4</m:t>
        </m:r>
      </m:oMath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 Какому виду сечения отдается предпочтение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вынесенному 2) наложенному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комбинированному 4) продольному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 Как правильно проставить размер 4 одинаковых фасок размером 3мм?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4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×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45</m:t>
            </m:r>
          </m:e>
        </m:d>
      </m:oMath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4 фаски 3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×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45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°</m:t>
        </m:r>
      </m:oMath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3)3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×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45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°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;</m:t>
        </m:r>
      </m:oMath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ф=4 </w:t>
      </w:r>
    </w:p>
    <w:p w:rsidR="00FF224A" w:rsidRPr="00FF224A" w:rsidRDefault="00FF224A" w:rsidP="00FF224A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4A">
        <w:rPr>
          <w:rStyle w:val="c2"/>
          <w:rFonts w:ascii="Times New Roman" w:hAnsi="Times New Roman" w:cs="Times New Roman"/>
          <w:sz w:val="24"/>
          <w:szCs w:val="24"/>
        </w:rPr>
        <w:t>.</w:t>
      </w:r>
      <w:r w:rsidRPr="00FF224A">
        <w:rPr>
          <w:rStyle w:val="c1"/>
          <w:rFonts w:ascii="Times New Roman" w:hAnsi="Times New Roman" w:cs="Times New Roman"/>
          <w:b/>
          <w:bCs/>
          <w:sz w:val="24"/>
          <w:szCs w:val="24"/>
        </w:rPr>
        <w:t>Рамку основной надписи на чертеже выполняют</w:t>
      </w:r>
      <w:r w:rsidRPr="00FF22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       1) основной тонкой линией</w:t>
      </w:r>
      <w:r w:rsidRPr="00FF224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24A">
        <w:rPr>
          <w:rFonts w:ascii="Times New Roman" w:hAnsi="Times New Roman" w:cs="Times New Roman"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       2) основной толстой линией</w:t>
      </w:r>
      <w:r w:rsidRPr="00FF224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24A">
        <w:rPr>
          <w:rFonts w:ascii="Times New Roman" w:hAnsi="Times New Roman" w:cs="Times New Roman"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       3) любой линией</w:t>
      </w:r>
    </w:p>
    <w:p w:rsidR="00FF224A" w:rsidRPr="00FF224A" w:rsidRDefault="00FF224A" w:rsidP="00FF224A">
      <w:pPr>
        <w:pStyle w:val="c0"/>
        <w:spacing w:before="0" w:beforeAutospacing="0" w:after="0" w:afterAutospacing="0"/>
        <w:rPr>
          <w:rStyle w:val="c1"/>
        </w:rPr>
      </w:pPr>
      <w:r w:rsidRPr="00FF224A">
        <w:rPr>
          <w:rStyle w:val="c1"/>
          <w:b/>
          <w:bCs/>
        </w:rPr>
        <w:t xml:space="preserve">47.  Относительно </w:t>
      </w:r>
      <w:proofErr w:type="gramStart"/>
      <w:r w:rsidRPr="00FF224A">
        <w:rPr>
          <w:rStyle w:val="c1"/>
          <w:b/>
          <w:bCs/>
        </w:rPr>
        <w:t>толщины</w:t>
      </w:r>
      <w:proofErr w:type="gramEnd"/>
      <w:r w:rsidRPr="00FF224A">
        <w:rPr>
          <w:rStyle w:val="c1"/>
          <w:b/>
          <w:bCs/>
        </w:rPr>
        <w:t xml:space="preserve"> какой линии задаются</w:t>
      </w:r>
      <w:r w:rsidRPr="00FF224A">
        <w:rPr>
          <w:b/>
          <w:bCs/>
        </w:rPr>
        <w:br/>
      </w:r>
      <w:r w:rsidRPr="00FF224A">
        <w:rPr>
          <w:rStyle w:val="c1"/>
          <w:b/>
          <w:bCs/>
        </w:rPr>
        <w:t>           толщины всех других линий чертежа?</w:t>
      </w:r>
      <w:r w:rsidRPr="00FF224A">
        <w:br/>
      </w:r>
      <w:r w:rsidRPr="00FF224A">
        <w:rPr>
          <w:rStyle w:val="c1"/>
        </w:rPr>
        <w:t>      1) основной сплошной толстой.    </w:t>
      </w:r>
      <w:r w:rsidRPr="00FF224A">
        <w:rPr>
          <w:rStyle w:val="apple-converted-space"/>
        </w:rPr>
        <w:t> </w:t>
      </w:r>
      <w:r w:rsidRPr="00FF224A">
        <w:br/>
      </w:r>
      <w:r w:rsidRPr="00FF224A">
        <w:rPr>
          <w:rStyle w:val="c1"/>
        </w:rPr>
        <w:t>     2) основной сплошной тонкой       3) штриховой</w:t>
      </w:r>
    </w:p>
    <w:p w:rsidR="00FF224A" w:rsidRPr="00FF224A" w:rsidRDefault="00FF224A" w:rsidP="00FF224A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FF224A">
        <w:rPr>
          <w:rStyle w:val="c1"/>
          <w:rFonts w:ascii="Times New Roman" w:hAnsi="Times New Roman" w:cs="Times New Roman"/>
          <w:b/>
          <w:bCs/>
          <w:sz w:val="24"/>
          <w:szCs w:val="24"/>
        </w:rPr>
        <w:t> 48. Толщина сплошной основной линии</w:t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     1) 0,6 мм          2) 0,5...1,5 мм         3) ,5 мм</w:t>
      </w:r>
    </w:p>
    <w:p w:rsidR="00FF224A" w:rsidRPr="00FF224A" w:rsidRDefault="00FF224A" w:rsidP="00FF224A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FF224A">
        <w:rPr>
          <w:rStyle w:val="c1"/>
          <w:rFonts w:ascii="Times New Roman" w:hAnsi="Times New Roman" w:cs="Times New Roman"/>
          <w:b/>
          <w:bCs/>
          <w:sz w:val="24"/>
          <w:szCs w:val="24"/>
        </w:rPr>
        <w:t> 49. Назначение штрихпунктирной линии с одной точкой</w:t>
      </w:r>
      <w:r w:rsidRPr="00FF224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   1) линия видимого контура    3) осевая  </w:t>
      </w:r>
      <w:r w:rsidRPr="00FF224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24A">
        <w:rPr>
          <w:rFonts w:ascii="Times New Roman" w:hAnsi="Times New Roman" w:cs="Times New Roman"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  2) линия сгиба                          4) выносная</w:t>
      </w:r>
      <w:r w:rsidRPr="00FF224A">
        <w:rPr>
          <w:rFonts w:ascii="Times New Roman" w:hAnsi="Times New Roman" w:cs="Times New Roman"/>
          <w:sz w:val="24"/>
          <w:szCs w:val="24"/>
        </w:rPr>
        <w:br/>
      </w:r>
      <w:r w:rsidRPr="00FF224A">
        <w:rPr>
          <w:rFonts w:ascii="Times New Roman" w:hAnsi="Times New Roman" w:cs="Times New Roman"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b/>
          <w:bCs/>
          <w:sz w:val="24"/>
          <w:szCs w:val="24"/>
        </w:rPr>
        <w:t>50. Масштабом называется</w:t>
      </w:r>
      <w:r w:rsidRPr="00FF22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1)   расстояние между двумя точками на плоскости</w:t>
      </w:r>
      <w:r w:rsidRPr="00FF224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24A">
        <w:rPr>
          <w:rFonts w:ascii="Times New Roman" w:hAnsi="Times New Roman" w:cs="Times New Roman"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2)   пропорциональное уменьшение размеров предмета на чертеж</w:t>
      </w:r>
    </w:p>
    <w:p w:rsidR="00FF224A" w:rsidRPr="00FF224A" w:rsidRDefault="00FF224A" w:rsidP="00FF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24A">
        <w:rPr>
          <w:rStyle w:val="c1"/>
          <w:rFonts w:ascii="Times New Roman" w:hAnsi="Times New Roman" w:cs="Times New Roman"/>
          <w:sz w:val="24"/>
          <w:szCs w:val="24"/>
        </w:rPr>
        <w:t xml:space="preserve">     3) отношение линейных размеров на чертеже к действительным размерам</w:t>
      </w:r>
    </w:p>
    <w:p w:rsidR="00FF224A" w:rsidRPr="00FF224A" w:rsidRDefault="00FF224A" w:rsidP="00FF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№2</w:t>
      </w: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Каковы названия основных плоскостей проекций: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фронтальная, горизонтальная, профильная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центральная, нижняя, боковая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передняя, левая, верхняя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передняя, левая боковая, верхняя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 чего начинают чтение сборочного чертежа: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видов соединений и креплений сборочных единиц и деталей изделия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чтение спецификации изделия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ознакомление со спецификацией и основными составными частями изделия и принципом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работы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изучение соединений сборочных единиц изделия.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Что такое «Деталирование»: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процесс составления рабочих чертежей деталей по сборочным чертежам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процесс сборки изделия по отдельным чертежам деталей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процесс создания рабочих чертежей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процесс составления спецификации сборочного чертежа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Какой знак, позволяющий сократить число изображений, применяют </w:t>
      </w:r>
      <w:proofErr w:type="gram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простых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чертежах</w:t>
      </w:r>
      <w:proofErr w:type="gram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знак диаметра;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 шероховатости поверхности;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 осевого биения;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 радиуса.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Что означает «Изометрия»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двойное измерение по осям 2) прямое измерение осям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равное измерение по осям 3) технический рисунок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Какого масштаба нет  в стандартах ЕСКД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2.5:1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3: 1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5:1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 штрихуют неметаллические детали на разрезах: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широкими параллельными линиями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узкими параллельными линиями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ромбической сеткой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сплошным закрашиванием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Какими не бывают разрезы: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горизонтальные 2) вертикальные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наклонные 4) параллельные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Где проставляется размер?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над размерной линией;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под размерной линией;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на размерной линии.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Какой размер между штрихами штрих пунктирной линии?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 1.5- 2 мм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3 мм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1- 1.5 мм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Что означают  эти цифры 2.5; 5; 7; 10; 14…?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масштаб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шрифт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номера формата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Для чего предназначена тонкая сплошная линия?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для размерных и выносных линий;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2)для центровых линий;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3)линии симметрии.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 .Как правильно проставить размеры  4 одинаковых отверстий?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4отв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∅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10</m:t>
        </m:r>
      </m:oMath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∅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10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мм-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4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о</m:t>
        </m:r>
      </m:oMath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   3)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∅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10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×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4</m:t>
        </m:r>
      </m:oMath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На каком расстоянии от контура рекомендуется проводить размерные линии?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более 10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7 до 10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10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 1 до 5 мм;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На основе какого формата получаются другие основные форматы 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А5 2) А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А3 4) А0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Какой ряд масштабов увеличения устанавливается ЕСКД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2:1; 3.5: 1; 10:1    2) 2:1; 3:1; 6:1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2)2:1;  2.5:1;  4:1    3)1:2; 1:3;.1:5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Какому виду сечения отдается предпочтение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вынесенному 2) наложенному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комбинированному 4) продольному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Как правильно проставить размер 4 одинаковых фасок размером 3мм?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4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×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45</m:t>
            </m:r>
          </m:e>
        </m:d>
      </m:oMath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4 фаски 3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×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45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°</m:t>
        </m:r>
      </m:oMath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3)3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×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45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°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;</m:t>
        </m:r>
      </m:oMath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ф=4 </w:t>
      </w:r>
    </w:p>
    <w:p w:rsidR="00FF224A" w:rsidRPr="00FF224A" w:rsidRDefault="00FF224A" w:rsidP="00FF224A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4A">
        <w:rPr>
          <w:rStyle w:val="c2"/>
          <w:rFonts w:ascii="Times New Roman" w:hAnsi="Times New Roman" w:cs="Times New Roman"/>
          <w:sz w:val="24"/>
          <w:szCs w:val="24"/>
        </w:rPr>
        <w:t>.</w:t>
      </w:r>
      <w:r w:rsidRPr="00FF224A">
        <w:rPr>
          <w:rStyle w:val="c1"/>
          <w:rFonts w:ascii="Times New Roman" w:hAnsi="Times New Roman" w:cs="Times New Roman"/>
          <w:b/>
          <w:bCs/>
          <w:sz w:val="24"/>
          <w:szCs w:val="24"/>
        </w:rPr>
        <w:t>Рамку основной надписи на чертеже выполняют</w:t>
      </w:r>
      <w:r w:rsidRPr="00FF22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       1) основной тонкой линией</w:t>
      </w:r>
      <w:r w:rsidRPr="00FF224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24A">
        <w:rPr>
          <w:rFonts w:ascii="Times New Roman" w:hAnsi="Times New Roman" w:cs="Times New Roman"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       2) основной толстой линией</w:t>
      </w:r>
      <w:r w:rsidRPr="00FF224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24A">
        <w:rPr>
          <w:rFonts w:ascii="Times New Roman" w:hAnsi="Times New Roman" w:cs="Times New Roman"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       3) любой линией</w:t>
      </w:r>
    </w:p>
    <w:p w:rsidR="00FF224A" w:rsidRPr="00FF224A" w:rsidRDefault="00FF224A" w:rsidP="00FF224A">
      <w:pPr>
        <w:pStyle w:val="c0"/>
        <w:spacing w:before="0" w:beforeAutospacing="0" w:after="0" w:afterAutospacing="0"/>
        <w:rPr>
          <w:rStyle w:val="c1"/>
        </w:rPr>
      </w:pPr>
      <w:r w:rsidRPr="00FF224A">
        <w:rPr>
          <w:rStyle w:val="c1"/>
          <w:b/>
          <w:bCs/>
        </w:rPr>
        <w:t xml:space="preserve">20.  Относительно </w:t>
      </w:r>
      <w:proofErr w:type="gramStart"/>
      <w:r w:rsidRPr="00FF224A">
        <w:rPr>
          <w:rStyle w:val="c1"/>
          <w:b/>
          <w:bCs/>
        </w:rPr>
        <w:t>толщины</w:t>
      </w:r>
      <w:proofErr w:type="gramEnd"/>
      <w:r w:rsidRPr="00FF224A">
        <w:rPr>
          <w:rStyle w:val="c1"/>
          <w:b/>
          <w:bCs/>
        </w:rPr>
        <w:t xml:space="preserve"> какой линии задаются</w:t>
      </w:r>
      <w:r w:rsidRPr="00FF224A">
        <w:rPr>
          <w:b/>
          <w:bCs/>
        </w:rPr>
        <w:br/>
      </w:r>
      <w:r w:rsidRPr="00FF224A">
        <w:rPr>
          <w:rStyle w:val="c1"/>
          <w:b/>
          <w:bCs/>
        </w:rPr>
        <w:t>           толщину всех других линий чертежа?</w:t>
      </w:r>
      <w:r w:rsidRPr="00FF224A">
        <w:br/>
      </w:r>
      <w:r w:rsidRPr="00FF224A">
        <w:rPr>
          <w:rStyle w:val="c1"/>
        </w:rPr>
        <w:t>           1) основной сплошной толстой.    </w:t>
      </w:r>
      <w:r w:rsidRPr="00FF224A">
        <w:rPr>
          <w:rStyle w:val="apple-converted-space"/>
        </w:rPr>
        <w:t> </w:t>
      </w:r>
      <w:r w:rsidRPr="00FF224A">
        <w:br/>
      </w:r>
      <w:r w:rsidRPr="00FF224A">
        <w:rPr>
          <w:rStyle w:val="c1"/>
        </w:rPr>
        <w:t>           2) основной сплошной тонкой      </w:t>
      </w:r>
    </w:p>
    <w:p w:rsidR="00FF224A" w:rsidRPr="00FF224A" w:rsidRDefault="00FF224A" w:rsidP="00FF224A">
      <w:pPr>
        <w:pStyle w:val="c0"/>
        <w:spacing w:before="0" w:beforeAutospacing="0" w:after="0" w:afterAutospacing="0"/>
        <w:rPr>
          <w:rStyle w:val="c1"/>
        </w:rPr>
      </w:pPr>
      <w:r w:rsidRPr="00FF224A">
        <w:rPr>
          <w:rStyle w:val="c1"/>
        </w:rPr>
        <w:t xml:space="preserve">           3) штриховой</w:t>
      </w:r>
    </w:p>
    <w:p w:rsidR="00FF224A" w:rsidRPr="00FF224A" w:rsidRDefault="00FF224A" w:rsidP="00FF224A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FF224A">
        <w:rPr>
          <w:rStyle w:val="c1"/>
          <w:rFonts w:ascii="Times New Roman" w:hAnsi="Times New Roman" w:cs="Times New Roman"/>
          <w:b/>
          <w:bCs/>
          <w:sz w:val="24"/>
          <w:szCs w:val="24"/>
        </w:rPr>
        <w:t> 21. Толщина сплошной основной линии</w:t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     1) 0,5 мм          2) 0,5...1,5 мм         3) ,5 мм</w:t>
      </w:r>
    </w:p>
    <w:p w:rsidR="00FF224A" w:rsidRPr="00FF224A" w:rsidRDefault="00FF224A" w:rsidP="00FF224A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FF224A">
        <w:rPr>
          <w:rStyle w:val="c1"/>
          <w:rFonts w:ascii="Times New Roman" w:hAnsi="Times New Roman" w:cs="Times New Roman"/>
          <w:b/>
          <w:bCs/>
          <w:sz w:val="24"/>
          <w:szCs w:val="24"/>
        </w:rPr>
        <w:t> 22. Назначение штрихпунктирной линии с одной точкой</w:t>
      </w:r>
      <w:r w:rsidRPr="00FF224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   1) линия видимого контура    3) осевая  </w:t>
      </w:r>
      <w:r w:rsidRPr="00FF224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24A">
        <w:rPr>
          <w:rFonts w:ascii="Times New Roman" w:hAnsi="Times New Roman" w:cs="Times New Roman"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  2) линия сгиба                          4) выносная</w:t>
      </w:r>
      <w:r w:rsidRPr="00FF224A">
        <w:rPr>
          <w:rFonts w:ascii="Times New Roman" w:hAnsi="Times New Roman" w:cs="Times New Roman"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b/>
          <w:bCs/>
          <w:sz w:val="24"/>
          <w:szCs w:val="24"/>
        </w:rPr>
        <w:t>23. Масштабом называется</w:t>
      </w:r>
      <w:r w:rsidRPr="00FF22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1)   расстояние между двумя точками на плоскости</w:t>
      </w:r>
      <w:r w:rsidRPr="00FF224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24A">
        <w:rPr>
          <w:rFonts w:ascii="Times New Roman" w:hAnsi="Times New Roman" w:cs="Times New Roman"/>
          <w:sz w:val="24"/>
          <w:szCs w:val="24"/>
        </w:rPr>
        <w:br/>
      </w:r>
      <w:r w:rsidRPr="00FF224A">
        <w:rPr>
          <w:rStyle w:val="c1"/>
          <w:rFonts w:ascii="Times New Roman" w:hAnsi="Times New Roman" w:cs="Times New Roman"/>
          <w:sz w:val="24"/>
          <w:szCs w:val="24"/>
        </w:rPr>
        <w:t>     2)   пропорциональное уменьшение размеров предмета на чертеж</w:t>
      </w:r>
    </w:p>
    <w:p w:rsidR="00FF224A" w:rsidRPr="00FF224A" w:rsidRDefault="00FF224A" w:rsidP="00FF224A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FF224A">
        <w:rPr>
          <w:rStyle w:val="c1"/>
          <w:rFonts w:ascii="Times New Roman" w:hAnsi="Times New Roman" w:cs="Times New Roman"/>
          <w:sz w:val="24"/>
          <w:szCs w:val="24"/>
        </w:rPr>
        <w:t xml:space="preserve">     3) отношение линейных размеров на чертеже к действительным размерам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Какой способ проецирования   используется при построении чертежа?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центральное;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2) параллельное;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224A">
        <w:rPr>
          <w:rFonts w:ascii="Times New Roman" w:hAnsi="Times New Roman" w:cs="Times New Roman"/>
          <w:sz w:val="24"/>
          <w:szCs w:val="24"/>
        </w:rPr>
        <w:t>3) прямоугольное.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25.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Всегда ли достаточно одной проекции предмета?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всегда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иногда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не всегда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 Где правильно обозначены  плоскости проекций?  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27.  Какие основные три вида вы знаете?   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1)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вид, фронтальный, прямоугольный;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2) Главный вид, вид слева,  вид сверху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3) Главный вид, вид слева, </w:t>
      </w:r>
      <w:proofErr w:type="spell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профиьный</w:t>
      </w:r>
      <w:proofErr w:type="spell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Изображение отдельного ограниченного места поверхности предмета называется…..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Главным видом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Местным видом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Видом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Как штрихуют неметаллические детали на разрезах: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широкими параллельными линиями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узкими параллельными линиями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ромбической сеткой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4) сплошным закрашиванием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Какими не бывают разрезы: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горизонтальные 2) вертикальные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наклонные 4) параллельные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Какому виду сечения отдается предпочтение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вынесенному 2) наложенному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комбинированному 4) продольному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Где располагается основная надпись чертежа по форме 1 на чертежном листе?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Посередине чертежного листа;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правом нижнем углу;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левом нижнем углу;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правом нижнем углу, примыкая к рамке формата.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По отношению к толщине основной линии толщина разомкнутой линии составляет?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(0,5 ..... 1,0)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(1,0 ..... 2,0)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(1,0 ..... 2,5)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(0,8 ..... 1,5)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На основе какого формата получаются другие основные форматы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А5; 2) А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; 3) А3; 4) А0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 Сколько типов линий применяют при выполнении чертежей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6 типов линий 2) 7 типов линий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8 типов линий 4) 9 типов линий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36. В каком году принята </w:t>
      </w:r>
      <w:proofErr w:type="spell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ГОСТом</w:t>
      </w:r>
      <w:proofErr w:type="spell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конструкция последнего чертежного шрифта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1959 г. 2) 1968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1981 г. 4) 1988 г.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37. Сколько основных видов существует для выполнения чертежа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6 видов 2) 5 видов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4 вида 4) 3 вида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 Сколько видов аксонометрических проекций применяются в графике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2 вида 2) 3 вида3) 4 вида 4) 5 видов</w:t>
      </w:r>
      <w:proofErr w:type="gramEnd"/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39. В каких случаях образуется цилиндрическая зубчатая передача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когда оси валов пересекаются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когда оси валов скрещиваются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когда оси валов параллельны друг другу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когда присутствует специальная надпись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 Всегда ли совпадают положение детали на главном виде на рабочем чертеже </w:t>
      </w:r>
      <w:proofErr w:type="gram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положением детали на сборочном чертеже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всегда совпадают 2) никогда не совпадают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совпадают не всегда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41. Всегда ли совпадает количество изображений детали на рабочем чертеже с количеством изображений на сборочном чертеже 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совпадают не всегда 2) зависит от мнения разработчика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совпадают всегда 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 Простой разрез получается при числе секущих плоскостей, равных: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Одной;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Двум;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Двум и более;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Трём;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 Какое изображение называется «эскиз» - это: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чертеж детали, выполненный от руки и позволяющий изготовить деталь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объемное изображение детали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чертеж, содержащий габаритные размеры детали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чертеж, дающий представление о габаритах детали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 Для чего предназначен эскиз: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изготовления детали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определения возможности транспортировки детали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определения способов крепления детали в конструкции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выявления внешней отделки детали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 При нанесении размера дуги окружности (части окружности) используют следующий знак?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Нет специального обозначения;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Сфера.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R;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46. Размер шрифта </w:t>
      </w:r>
      <w:proofErr w:type="spell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</w:t>
      </w:r>
      <w:proofErr w:type="spell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определяется следующими элементами?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Высотой строчных букв;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Высотой прописных букв в миллиметрах;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Толщиной линии шрифта;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Шириной прописной буквы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миллиметрах;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47. Масштабы изображений на чертежах должны выбираться из следующего ряда?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1:1; 1:2; 1:2,5; 1:3; 1:4; 1:5; 2:1; 2,5:1; 3:1; 4:1; 5:1.......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1:1; 1:2; 1:2,5; 1:4; 1:5; 2:1; 2,5:1; 4:1; 5:1......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1:1; 1:2; 1:4; 1:5; 2:1; 4:1; 5:1......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1:2; 1:2,5; 1:4; 1:5; 2:1; 2,5:1; 4:1; 5:1......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48. Все ли  детали на сборочных чертежах   подлежат </w:t>
      </w:r>
      <w:proofErr w:type="spell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деталированию</w:t>
      </w:r>
      <w:proofErr w:type="spell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все;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все кроме 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основные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  изображаются  в разрезе детали с тонкими стенками?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тонкими стенками;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штрихуют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не штрихуют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50.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линией ограничивают местный разрез?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 основной тонкой;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 штрихпунктирной;</w:t>
      </w: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тонкой волнистой.</w:t>
      </w: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№3</w:t>
      </w: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Где располагается основная надпись чертежа по форме 1 на чертежном листе?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Посередине чертежного листа;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правом нижнем углу;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левом нижнем углу;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правом нижнем углу, примыкая к рамке формата.</w:t>
      </w:r>
    </w:p>
    <w:p w:rsidR="00FF224A" w:rsidRPr="00EF2997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Толщина сплошной основной линии лежит в следующих пределах?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0,5 ...... 2,0 мм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1,0 ...... 1,5 мм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0,5 ...... 1,0 мм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0,5 ...... 1,5 мм.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 отношению к толщине основной линии толщина разомкнутой линии составляет?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(0,5 ..... 1,0)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(1,0 ..... 2,0)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(1,0 ..... 2,5)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(0,8 ..... 1,5) </w:t>
      </w:r>
      <w:r w:rsidRPr="00FF2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Масштабы изображений на чертежах должны выбираться из следующего ряда?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1:1; 1:2; 1:2,5; 1:3; 1:4; 1:5; 2:1; 2,5:1; 3:1; 4:1; 5:1.......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1:1; 1:2; 1:2,5; 1:4; 1:5; 2:1; 2,5:1; 4:1; 5:1......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1:1; 1:2; 1:4; 1:5; 2:1; 4:1; 5:1......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1:2; 1:2,5; 1:4; 1:5; 2:1; 2,5:1; 4:1; 5:1......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5.Размер шрифта </w:t>
      </w:r>
      <w:proofErr w:type="spell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</w:t>
      </w:r>
      <w:proofErr w:type="spell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определяется следующими элементами?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Высотой строчных букв;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Высотой прописных букв в миллиметрах;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Толщиной линии шрифта;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Шириной прописной буквы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миллиметрах;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ГОСТ устанавливает следующие размеры шрифтов в миллиметрах?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1; 2; 3; 4; 5; 6; 7; 8; 9; 10......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1,5; 2,5; 3,5; 4,5; 5,5; 6,5......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2; 4; 6; 8; 10; 12......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1,8; 2,5; 3,5; 5; 7; 10; 14; 20......</w:t>
      </w:r>
    </w:p>
    <w:p w:rsidR="00FF224A" w:rsidRPr="00EF2997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Толщина линии шрифта </w:t>
      </w:r>
      <w:proofErr w:type="spell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</w:t>
      </w:r>
      <w:proofErr w:type="spell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зависит </w:t>
      </w:r>
      <w:proofErr w:type="gram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толщины сплошной основной линии S;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высоты строчных букв шрифта;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типа и высоты шрифта;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 угла наклона шрифта;</w:t>
      </w:r>
    </w:p>
    <w:p w:rsidR="00FF224A" w:rsidRPr="00EF2997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 каких единицах измерения указываются линейные и угловые размеры на чертежах?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сотых долях метра и градусах;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микронах и секундах;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метрах, минутах и секундах;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миллиметрах, градусах минутах и секундах.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При нанесении размера дуги окружности (части окружности) используют следующий знак?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R;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Нет специального обозначения;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Сфера.</w:t>
      </w:r>
    </w:p>
    <w:p w:rsidR="00FF224A" w:rsidRPr="00EF2997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Какими линиями выполняют вспомогательные построения при выполнении элементов геометрических построений?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Сплошными основными;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Сплошными тонкими;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Штрих-пунктирными</w:t>
      </w:r>
      <w:proofErr w:type="spellEnd"/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Штриховыми;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На каком расстоянии от контура рекомендуется проводить размерные линии?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более 10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От 7 до 10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10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 1 до 5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На каком расстоянии друг от друга должны быть параллельные размерные линии?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более 7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более 10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7 до 10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менее 7 мм;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Чему должен быть равен раствор циркуля при делении окружности на шесть равных</w:t>
      </w: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частей?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Диаметру окружности.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Половине радиуса окружности.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Двум радиусам окружности.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Радиусу окружности.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В каком месте должна находиться точка сопряжения дуги с дугой?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центре дуги окружности большего радиуса;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линии, соединяющей центры сопряжений дуг;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центре дуги окружности меньшего радиуса;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любой точке дуги окружности большего радиуса;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15.Какие проставляются размеры при выполнении чертежа в масштабе, отличном от 1:1?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Те размеры, которые имеет изображение на чертеже;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Независимо от масштаба изображения ставятся реальные размеры изделия;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Размеры должны быть увеличены или уменьшены в соответствии с масштабом.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Какие виды сечения вы знаете?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1)вынесенные, наложенные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выносное, накладное;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3)центральное и параллельное.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Какое максимальное количество видов может быть на чертеже детали?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Четыре;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Один;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Шесть.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Сколько видов должно содержать изображение какой-либо конкретной детали?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Один;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достаточное для однозначного уяснения конфигурации;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Максимальное число видов;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Какой вид называется дополнительным?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 снизу;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 сзади;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проецированием на плоскость, не параллельную ни одной из плоскостей проекций;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проецированием на плоскость W.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Что называется местным видом?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Изображение только ограниченного места детали;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Изображение детали на дополнительную плоскость;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Изображение детали на плоскость W;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Вид справа детали;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Какой вид </w:t>
      </w:r>
      <w:proofErr w:type="gram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детали</w:t>
      </w:r>
      <w:proofErr w:type="gram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</w:t>
      </w:r>
      <w:proofErr w:type="gram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какую</w:t>
      </w:r>
      <w:proofErr w:type="gram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плоскость проекций называется ее главным видом?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 сверху, на плоскость Н;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 спереди, на плоскость V;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Вид слева, на плоскость W;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Вид сзади, на плоскость Н;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Возможно ли выполнение дополнительных видов </w:t>
      </w:r>
      <w:proofErr w:type="gramStart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повёрнутыми</w:t>
      </w:r>
      <w:proofErr w:type="gramEnd"/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Нет, ни в коем случае;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Обязательно, всегда выполняются повёрнутыми;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Возможно, но дополнительный вид при этом никак не выделяется и не обозначается;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Возможно, но с сохранением положения, принятого для данного предмета на главном виде и с добавлением слова «Повёрнуто»;</w:t>
      </w:r>
    </w:p>
    <w:p w:rsidR="00FF224A" w:rsidRPr="00EF2997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Разрез получается при мысленном рассечении предмета секущей плоскостью. При этом на разрезе показывается то, что: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Получится только в секущей плоскости;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Находится перед секущей плоскостью;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Находится за секущей плоскостью;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Находится в секущей плоскости, и что расположено за ней.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Для какой цели применяются разрезы?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Показать внутренние очертания и форму изображаемых предметов;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Показать внешнюю конфигурацию и форму изображаемых предметов;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Применяются при выполнении чертежей любых деталей;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Применяются только по желанию конструктора;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Какие разрезы называются горизонтальными?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Когда секущая плоскость перпендикулярна горизонтальной плоскости проекций;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Когда секущая плоскость параллельна горизонтальной плоскости проекций;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Когда секущая плоскость перпендикулярна оси Х;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Когда секущая плоскость параллельна 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фронтальной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плоскость проекций;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Простой разрез получается при числе секущих плоскостей, равных: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Одной;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Двум;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Двум и более;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Трём;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27 Сложный разрез получается при сечении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Тремя секущими плоскостями;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Двумя и более секущими плоскостями;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Плоскостью, параллельной горизонтальной плоскости проекций;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Одной секущей плоскостью;</w:t>
      </w:r>
    </w:p>
    <w:p w:rsidR="00FF224A" w:rsidRPr="00EF2997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Всегда ли нужно обозначать простые разрезы линией сечения?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Да, обязательно;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Никогда не нужно обозначать;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нужно, когда секущая плоскость совпадает с плоскостью симметрии детали;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нужно, когда секущая плоскость параллельна горизонтальной плоскости проекций;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В каком случае можно соединять половину вида с половиной соответствующего разреза?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Всегда можно;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Никогда нельзя;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вид и разрез являются симметричными фигурами;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вид и разрез являются несимметричными фигурами.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Если вид и разрез являются симметричными фигурами, то какая линия служит осью симметрии, разделяющей их половины?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Сплошная тонкая;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Сплошная основная;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Штриховая;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Штрих-пунктирная</w:t>
      </w:r>
      <w:proofErr w:type="spellEnd"/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тонкая.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 Как изображаются на разрезе элементы тонких стенок типа рёбер жесткости. 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Никак на разрезе не выделяются;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Выделяются и штрихуются полностью;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Показываются рассечёнными, но не штрихуются;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Показываются 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рассечёнными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штрихуются в другом направлении по отношению к основной штриховке разреза;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Под каким углом осуществляется штриховка металлов (графическое изображение металлов) в разрезах?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 углом 30 градусов к линии контура изображения, или к его оси или к линии рамки чертежа;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 углом 60 градусов к линии контура изображения, или к его оси или к линии рамки чертежа;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 любыми произвольными углами;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 углом 45 градусов к линии контура изображения, или к его оси или к линии рамки чертежа;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Местный разрез служит для уяснения устройства предмета в отдельном узко ограниченном месте. Граница местного разреза выделяется на виде: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Сплошной волнистой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Сплошной тонкой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Сплошной основной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Штриховой линией.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Всегда ли обозначается положение секущих плоскостей при сложных разрезах?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Нет, не всегда;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Да, конечно, всегда;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 ясно, как проходят секущие плоскости разреза;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редких случаях;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В сечении показывается то, что: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Находится перед секущей плоскостью;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Находится за секущей плоскостью;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Попадает непосредственно в секущую плоскость;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Находится непосредственно в секущей плоскости и за ней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Контур вынесенного сечения выполняется: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Сплошной тонкой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Сплошной основной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Штриховой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 Как изображается резьба вала на виде слева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Наружный диаметр резьбы - сплошная основная, внутренний диаметр - сплошная тонкая, на виде слева - сплошная тонкая линия на 3/4 длины окружности;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Наружный диаметр резьбы 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плошная основная, внутренний диаметр - сплошная тонкая, на виде слева - тонкая линия на 360градусов;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Наружный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внутренний диаметры резьбы - сплошная основная, на виде слева - сплошная тонкая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Наружный и внутренний диаметры - сплошная тонкая линия;</w:t>
      </w:r>
    </w:p>
    <w:p w:rsidR="00FF224A" w:rsidRPr="00EF2997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Какой линией показывается граница нарезанного участка резьбы?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Волнистой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Сплошной тонкой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Сплошной основной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Штриховой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Расшифруйте условное обозначение резьбы M20</w:t>
      </w:r>
      <m:oMath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×</m:t>
        </m:r>
      </m:oMath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0.75LH.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Резьба метрическая, номинальный диаметр 20мм, шаг 0,75мм, левая;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Резьба метрическая, номинальный диаметр 0,75мм, шаг 20мм, правая;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Резьба трубная, номинальный диаметр 0,75мм, шаг 20мм, левая;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Резьба метрическая, номинальный диаметр 0,75мм, шаг 20мм, левая.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От какого диаметра следует проводить выносные линии для обозначения резьбы, выполненной в отверстии?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диаметра впадин резьбы, выполняемого сплошной основной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внутреннего диаметра резьбы, выполняется сплошной тонкой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наружного диаметра резьбы, выполненного сплошной тонкой линией;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 наружного диаметра резьбы, выполненного сплошной основной линией.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 Чем отличается обозначение метрической резьбы с крупным шагом от её обозначения с мелким шагом?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отличается ничем;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обозначению резьбы добавляется величина крупного шага;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обозначению резьбы добавляется величина мелкого шага;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 обозначению резьбы добавляется приписка LH;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 В каком случае правильно перечислены разъёмные и неразъёмные соединения?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Разъёмные: болтовое, шпилечное, винтовое, паяное, шпоночное. Неразъёмные: клеевое, сварное, шовное, заклёпочное.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Разъёмные: болтовое, шпилечное, винтовое, шпоночное, шлицевое. Неразъёмные: клеевое, сварное, паяное, шовное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заклёпочное.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Разъёмные: болтовое, шпилечное, винтовое, шпоночное, шовное, сварное. Неразъёмные: клеевое, паяное, шлицевое, заклёпочное.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Разъёмные: болтовое, шпилечное, винтовое, шпоночное, шовное. Неразъёмные: клеевое, паяное, шлицевое, заклёпочное.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 Чем отличается эскиз от рабочего чертежа детали?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Эскиз выполняется в большем масштабе, чем рабочий чертёж;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Эскиз выполняется с помощью чертёжных инструментов, а рабочий чертёж - от руки;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Эскиз ничем не отличается от рабочего чертежа;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Эскиз выполняется от руки; а рабочий чертёж - с помощью чертёжных инструментов.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 В каком масштабе выполняется эскиз детали?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глазомерном масштабе;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Обычно в масштабе 1:1;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Обычно в масштабе увеличения;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Всегда в масштабе уменьшения;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 Сколько видов должен содержать рабочий чертёж детали?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Всегда три вида;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Шесть видов;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</w:t>
      </w:r>
      <w:proofErr w:type="gramEnd"/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достаточное для представления форм детали;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Максимально возможное число видов;</w:t>
      </w:r>
    </w:p>
    <w:p w:rsidR="00FF224A" w:rsidRPr="00EF2997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 Нужны ли все размеры на рабочих чертежах детали?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Ставятся только габаритные размеры;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Ставятся размеры, необходимые для изготовления и контроля изготовления детали;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Ставятся только линейные размеры;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Ставятся линейные размеры и габаритные;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47. Для чего служит спецификация к сборочным чертежам?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Спецификация определяет состав сборочной единицы;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спецификации указываются габаритные размеры деталей;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спецификации указываются габариты сборочной единицы;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Спецификация содержит информацию о взаимодействии деталей;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48. Для каких деталей наносят номера позиций на сборочных чертежах?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всех деталей, входящих в сборочную единицу;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Только для нестандартных деталей;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Только для стандартных деталей;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крепёжных деталей;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 Какие размеры наносят на сборочных чертежах?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 размеры;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Габаритные, присоединительные, установочные, крепёжные, определяющие работу устройства.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Только размеры крепёжных деталей;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Только габаритные размеры.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50. Как штрихуются в разрезе соприкасающиеся детали?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Одинаково;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Одна деталь не штрихуется, а другая штрихуется;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разным наклоном штриховых линий;</w:t>
      </w:r>
    </w:p>
    <w:p w:rsidR="00FF224A" w:rsidRPr="00FF224A" w:rsidRDefault="00FF224A" w:rsidP="00FF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разным расстоянием между штриховыми линиями, со смещением штриховых линий, с разным наклоном штриховых линий.</w:t>
      </w:r>
    </w:p>
    <w:p w:rsidR="00F652DB" w:rsidRPr="0025205B" w:rsidRDefault="00F652DB" w:rsidP="00FF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52DB" w:rsidRPr="0025205B" w:rsidSect="00C37905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5189"/>
    <w:multiLevelType w:val="hybridMultilevel"/>
    <w:tmpl w:val="9F5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5205B"/>
    <w:rsid w:val="00092E82"/>
    <w:rsid w:val="000B17D1"/>
    <w:rsid w:val="00160A84"/>
    <w:rsid w:val="001B6433"/>
    <w:rsid w:val="0025205B"/>
    <w:rsid w:val="0026186F"/>
    <w:rsid w:val="003E7433"/>
    <w:rsid w:val="00764B7E"/>
    <w:rsid w:val="00870E7E"/>
    <w:rsid w:val="00884A72"/>
    <w:rsid w:val="008F71C5"/>
    <w:rsid w:val="00AD3ABD"/>
    <w:rsid w:val="00BC402E"/>
    <w:rsid w:val="00C37905"/>
    <w:rsid w:val="00C90E94"/>
    <w:rsid w:val="00E84F77"/>
    <w:rsid w:val="00EF2997"/>
    <w:rsid w:val="00F652DB"/>
    <w:rsid w:val="00F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6F"/>
  </w:style>
  <w:style w:type="paragraph" w:styleId="1">
    <w:name w:val="heading 1"/>
    <w:basedOn w:val="a"/>
    <w:link w:val="10"/>
    <w:uiPriority w:val="9"/>
    <w:qFormat/>
    <w:rsid w:val="00252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2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0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0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402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71C5"/>
    <w:pPr>
      <w:ind w:left="720"/>
      <w:contextualSpacing/>
    </w:pPr>
  </w:style>
  <w:style w:type="character" w:customStyle="1" w:styleId="c2">
    <w:name w:val="c2"/>
    <w:basedOn w:val="a0"/>
    <w:rsid w:val="00FF224A"/>
  </w:style>
  <w:style w:type="character" w:customStyle="1" w:styleId="c1">
    <w:name w:val="c1"/>
    <w:basedOn w:val="a0"/>
    <w:rsid w:val="00FF224A"/>
  </w:style>
  <w:style w:type="character" w:customStyle="1" w:styleId="apple-converted-space">
    <w:name w:val="apple-converted-space"/>
    <w:basedOn w:val="a0"/>
    <w:rsid w:val="00FF224A"/>
  </w:style>
  <w:style w:type="paragraph" w:customStyle="1" w:styleId="c0">
    <w:name w:val="c0"/>
    <w:basedOn w:val="a"/>
    <w:rsid w:val="00FF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03">
          <w:marLeft w:val="0"/>
          <w:marRight w:val="225"/>
          <w:marTop w:val="225"/>
          <w:marBottom w:val="225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20979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ninov-batay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SuperVanja</dc:creator>
  <cp:lastModifiedBy>SuperVanja</cp:lastModifiedBy>
  <cp:revision>4</cp:revision>
  <dcterms:created xsi:type="dcterms:W3CDTF">2020-04-30T15:38:00Z</dcterms:created>
  <dcterms:modified xsi:type="dcterms:W3CDTF">2020-04-30T16:19:00Z</dcterms:modified>
</cp:coreProperties>
</file>