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9B" w:rsidRDefault="00DD519B" w:rsidP="00DD51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B609AD">
        <w:rPr>
          <w:rFonts w:ascii="Times New Roman" w:hAnsi="Times New Roman" w:cs="Times New Roman"/>
          <w:b/>
          <w:sz w:val="32"/>
          <w:szCs w:val="32"/>
        </w:rPr>
        <w:t>.05.2020г.</w:t>
      </w:r>
    </w:p>
    <w:p w:rsidR="00DD519B" w:rsidRPr="00BE4B27" w:rsidRDefault="00DD519B" w:rsidP="00DD519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DD519B" w:rsidRPr="00BE4B27" w:rsidRDefault="00DD519B" w:rsidP="00DD519B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DD519B" w:rsidRDefault="00DD519B" w:rsidP="00DD519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D519B" w:rsidRDefault="00DD519B" w:rsidP="00DD519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DD519B" w:rsidRDefault="00DD519B" w:rsidP="00DD519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DD519B" w:rsidRDefault="00DD519B" w:rsidP="00DD519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DD519B" w:rsidRDefault="00DD519B" w:rsidP="00DD519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DD519B" w:rsidRPr="00BE4B27" w:rsidRDefault="00DD519B" w:rsidP="00DD519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DD519B" w:rsidRPr="00BE4B27" w:rsidRDefault="00DD519B" w:rsidP="00DD51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DD519B" w:rsidRPr="00BE4B27" w:rsidRDefault="00DD519B" w:rsidP="00DD51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DD519B" w:rsidRPr="005E36AF" w:rsidRDefault="00DD519B" w:rsidP="00DD51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19B" w:rsidRDefault="00DD519B" w:rsidP="00DD51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519B" w:rsidRDefault="00DD519B" w:rsidP="00DD51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519B" w:rsidRDefault="00DD519B" w:rsidP="00DD51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26.05.2020г.</w:t>
      </w:r>
    </w:p>
    <w:p w:rsidR="00DD519B" w:rsidRPr="00C919CB" w:rsidRDefault="00DD519B" w:rsidP="00DD5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матический тест. </w:t>
      </w: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Волейбол.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B662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DD519B" w:rsidRPr="00FF4284" w:rsidRDefault="00DD519B" w:rsidP="00DD519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F4284">
        <w:rPr>
          <w:b/>
          <w:bCs/>
          <w:color w:val="000000" w:themeColor="text1"/>
          <w:sz w:val="28"/>
          <w:szCs w:val="28"/>
        </w:rPr>
        <w:t>Инструкция по выполнению задания</w:t>
      </w:r>
    </w:p>
    <w:p w:rsidR="00DD519B" w:rsidRPr="00FF4284" w:rsidRDefault="00DD519B" w:rsidP="00DD519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FF4284">
        <w:rPr>
          <w:color w:val="000000" w:themeColor="text1"/>
          <w:sz w:val="28"/>
          <w:szCs w:val="28"/>
        </w:rPr>
        <w:t>Внимательно читайте вопросы и предлагаемые варианты ответов. Ваша задача заключается в выборе одного из четырех вариантов ответа, который, по вашему мнению, является правильным. Логически обосновывайте сделанный вами выбор, а не старайтесь угадывать.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1.Волейбол как спортивная игра появился в конце XIX века в:</w:t>
      </w:r>
    </w:p>
    <w:p w:rsidR="00DD519B" w:rsidRPr="00FF4284" w:rsidRDefault="00DD519B" w:rsidP="00DD519B">
      <w:pPr>
        <w:pStyle w:val="a4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Японии</w:t>
      </w:r>
    </w:p>
    <w:p w:rsidR="00DD519B" w:rsidRPr="00FF4284" w:rsidRDefault="00DD519B" w:rsidP="00DD519B">
      <w:pPr>
        <w:pStyle w:val="a4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США</w:t>
      </w:r>
    </w:p>
    <w:p w:rsidR="00DD519B" w:rsidRPr="00FF4284" w:rsidRDefault="00DD519B" w:rsidP="00DD519B">
      <w:pPr>
        <w:pStyle w:val="a4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Германии</w:t>
      </w:r>
    </w:p>
    <w:p w:rsidR="00DD519B" w:rsidRPr="00FF4284" w:rsidRDefault="00DD519B" w:rsidP="00DD519B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Канаде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.Когда волейбол был признан олимпийским видом спорта?</w:t>
      </w:r>
    </w:p>
    <w:p w:rsidR="00DD519B" w:rsidRPr="00FF4284" w:rsidRDefault="00DD519B" w:rsidP="00DD519B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1956 году</w:t>
      </w:r>
    </w:p>
    <w:p w:rsidR="00DD519B" w:rsidRPr="00FF4284" w:rsidRDefault="00DD519B" w:rsidP="00DD519B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1958 году</w:t>
      </w:r>
    </w:p>
    <w:p w:rsidR="00DD519B" w:rsidRPr="00FF4284" w:rsidRDefault="00DD519B" w:rsidP="00DD519B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1957 году</w:t>
      </w:r>
    </w:p>
    <w:p w:rsidR="00DD519B" w:rsidRPr="00FF4284" w:rsidRDefault="00DD519B" w:rsidP="00DD519B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1959 году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."Либеро" в волейболе - это:</w:t>
      </w:r>
    </w:p>
    <w:p w:rsidR="00DD519B" w:rsidRPr="00FF4284" w:rsidRDefault="00DD519B" w:rsidP="00DD519B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команды</w:t>
      </w:r>
    </w:p>
    <w:p w:rsidR="00DD519B" w:rsidRPr="00FF4284" w:rsidRDefault="00DD519B" w:rsidP="00DD519B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 нападения</w:t>
      </w:r>
    </w:p>
    <w:p w:rsidR="00DD519B" w:rsidRPr="00FF4284" w:rsidRDefault="00DD519B" w:rsidP="00DD519B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Игрок защиты</w:t>
      </w:r>
    </w:p>
    <w:p w:rsidR="00DD519B" w:rsidRPr="00FF4284" w:rsidRDefault="00DD519B" w:rsidP="00DD519B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запасной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игрок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.Как осуществляется переход игроков в волейболе из зоны в зону?</w:t>
      </w:r>
    </w:p>
    <w:p w:rsidR="00DD519B" w:rsidRPr="00FF4284" w:rsidRDefault="00DD519B" w:rsidP="00DD519B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указанию тренера</w:t>
      </w:r>
    </w:p>
    <w:p w:rsidR="00DD519B" w:rsidRPr="00FF4284" w:rsidRDefault="00DD519B" w:rsidP="00DD519B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Произвольно</w:t>
      </w:r>
    </w:p>
    <w:p w:rsidR="00DD519B" w:rsidRPr="00FF4284" w:rsidRDefault="00DD519B" w:rsidP="00DD519B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часовой стрелки</w:t>
      </w:r>
    </w:p>
    <w:p w:rsidR="00DD519B" w:rsidRPr="005B6627" w:rsidRDefault="00DD519B" w:rsidP="00DD519B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часовой стрелке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имеет размеры:</w:t>
      </w:r>
    </w:p>
    <w:p w:rsidR="00DD519B" w:rsidRPr="00FF4284" w:rsidRDefault="00DD519B" w:rsidP="00DD519B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19м на 9м</w:t>
      </w:r>
    </w:p>
    <w:p w:rsidR="00DD519B" w:rsidRPr="00FF4284" w:rsidRDefault="00DD519B" w:rsidP="00DD519B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20м на 10м</w:t>
      </w:r>
    </w:p>
    <w:p w:rsidR="00DD519B" w:rsidRPr="00FF4284" w:rsidRDefault="00DD519B" w:rsidP="00DD519B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8м</w:t>
      </w:r>
    </w:p>
    <w:p w:rsidR="00DD519B" w:rsidRPr="00FF4284" w:rsidRDefault="00DD519B" w:rsidP="00DD519B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9м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.Сколько времени дается игроку на подачу после свистка судьи?</w:t>
      </w:r>
    </w:p>
    <w:p w:rsidR="00DD519B" w:rsidRPr="00FF4284" w:rsidRDefault="00DD519B" w:rsidP="00DD519B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сек</w:t>
      </w:r>
    </w:p>
    <w:p w:rsidR="00DD519B" w:rsidRPr="00FF4284" w:rsidRDefault="00DD519B" w:rsidP="00DD519B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сек</w:t>
      </w:r>
    </w:p>
    <w:p w:rsidR="00DD519B" w:rsidRPr="00FF4284" w:rsidRDefault="00DD519B" w:rsidP="00DD519B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сек</w:t>
      </w:r>
    </w:p>
    <w:p w:rsidR="00DD519B" w:rsidRPr="00FF4284" w:rsidRDefault="00DD519B" w:rsidP="00DD519B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сек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.Команда в волейболе состоит из … игроков.</w:t>
      </w:r>
    </w:p>
    <w:p w:rsidR="00DD519B" w:rsidRPr="00FF4284" w:rsidRDefault="00DD519B" w:rsidP="00DD519B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DD519B" w:rsidRPr="00FF4284" w:rsidRDefault="00DD519B" w:rsidP="00DD519B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DD519B" w:rsidRPr="00FF4284" w:rsidRDefault="00DD519B" w:rsidP="00DD519B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DD519B" w:rsidRPr="00FF4284" w:rsidRDefault="00DD519B" w:rsidP="00DD519B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условно делится на …… деятельности.</w:t>
      </w:r>
    </w:p>
    <w:p w:rsidR="00DD519B" w:rsidRPr="00FF4284" w:rsidRDefault="00DD519B" w:rsidP="00DD519B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зон</w:t>
      </w:r>
    </w:p>
    <w:p w:rsidR="00DD519B" w:rsidRPr="00FF4284" w:rsidRDefault="00DD519B" w:rsidP="00DD519B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зоны</w:t>
      </w:r>
    </w:p>
    <w:p w:rsidR="00DD519B" w:rsidRPr="00FF4284" w:rsidRDefault="00DD519B" w:rsidP="00DD519B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зон</w:t>
      </w:r>
    </w:p>
    <w:p w:rsidR="00DD519B" w:rsidRPr="005B6627" w:rsidRDefault="00DD519B" w:rsidP="00DD519B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зон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.Официальные правила волейбола определяют победителя при выигрыше в…</w:t>
      </w:r>
    </w:p>
    <w:p w:rsidR="00DD519B" w:rsidRPr="00FF4284" w:rsidRDefault="00DD519B" w:rsidP="00DD519B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DD519B" w:rsidRPr="00FF4284" w:rsidRDefault="00DD519B" w:rsidP="00DD519B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 партиях</w:t>
      </w:r>
    </w:p>
    <w:p w:rsidR="00DD519B" w:rsidRPr="00FF4284" w:rsidRDefault="00DD519B" w:rsidP="00DD519B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четырёх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DD519B" w:rsidRPr="00FF4284" w:rsidRDefault="00DD519B" w:rsidP="00DD519B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пяти партиях</w:t>
      </w:r>
    </w:p>
    <w:p w:rsidR="00DD519B" w:rsidRPr="00FF4284" w:rsidRDefault="00DD519B" w:rsidP="00DD51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.Переход в волейболе между игроками делают …</w:t>
      </w:r>
    </w:p>
    <w:p w:rsidR="00DD519B" w:rsidRPr="00FF4284" w:rsidRDefault="00DD519B" w:rsidP="00DD519B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стрелке</w:t>
      </w:r>
    </w:p>
    <w:p w:rsidR="00DD519B" w:rsidRPr="00FF4284" w:rsidRDefault="00DD519B" w:rsidP="00DD519B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чётным и нечётным зонам</w:t>
      </w:r>
    </w:p>
    <w:p w:rsidR="00DD519B" w:rsidRPr="00FF4284" w:rsidRDefault="00DD519B" w:rsidP="00DD519B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диагонали</w:t>
      </w:r>
    </w:p>
    <w:p w:rsidR="00DD519B" w:rsidRPr="00C919CB" w:rsidRDefault="00DD519B" w:rsidP="00DD519B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стрелки</w:t>
      </w:r>
    </w:p>
    <w:p w:rsidR="00DD519B" w:rsidRPr="006A6134" w:rsidRDefault="00DD519B" w:rsidP="00DD51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(10правильных ответов-оценка «5», 9</w:t>
      </w:r>
      <w:r>
        <w:rPr>
          <w:rFonts w:ascii="Times New Roman" w:hAnsi="Times New Roman" w:cs="Times New Roman"/>
          <w:b/>
          <w:i/>
          <w:sz w:val="28"/>
          <w:szCs w:val="28"/>
        </w:rPr>
        <w:t>- оценка «4», 8</w:t>
      </w:r>
      <w:r w:rsidRPr="006A6134">
        <w:rPr>
          <w:rFonts w:ascii="Times New Roman" w:hAnsi="Times New Roman" w:cs="Times New Roman"/>
          <w:b/>
          <w:i/>
          <w:sz w:val="28"/>
          <w:szCs w:val="28"/>
        </w:rPr>
        <w:t>- оценка «3»)</w:t>
      </w:r>
    </w:p>
    <w:p w:rsidR="00DD519B" w:rsidRDefault="00DD519B" w:rsidP="00DD519B"/>
    <w:p w:rsidR="00EF67DC" w:rsidRDefault="00EF67DC">
      <w:bookmarkStart w:id="0" w:name="_GoBack"/>
      <w:bookmarkEnd w:id="0"/>
    </w:p>
    <w:sectPr w:rsidR="00EF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1E1"/>
    <w:multiLevelType w:val="hybridMultilevel"/>
    <w:tmpl w:val="C5D63168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2C4"/>
    <w:multiLevelType w:val="hybridMultilevel"/>
    <w:tmpl w:val="5C9A097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690A"/>
    <w:multiLevelType w:val="hybridMultilevel"/>
    <w:tmpl w:val="EB407654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5A18"/>
    <w:multiLevelType w:val="hybridMultilevel"/>
    <w:tmpl w:val="4226F81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3F8E"/>
    <w:multiLevelType w:val="hybridMultilevel"/>
    <w:tmpl w:val="B3A4436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D45AD"/>
    <w:multiLevelType w:val="hybridMultilevel"/>
    <w:tmpl w:val="88BC1AF2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F47"/>
    <w:multiLevelType w:val="hybridMultilevel"/>
    <w:tmpl w:val="EEC6D57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F2F3C"/>
    <w:multiLevelType w:val="hybridMultilevel"/>
    <w:tmpl w:val="BB043C9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75663"/>
    <w:multiLevelType w:val="hybridMultilevel"/>
    <w:tmpl w:val="B670640A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219D3"/>
    <w:multiLevelType w:val="hybridMultilevel"/>
    <w:tmpl w:val="E1A29D0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88"/>
    <w:rsid w:val="00290488"/>
    <w:rsid w:val="00DD519B"/>
    <w:rsid w:val="00E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154B-B704-49E2-9FC9-7FDAF593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2020-05-20T09:31:00Z</dcterms:created>
  <dcterms:modified xsi:type="dcterms:W3CDTF">2020-05-20T09:32:00Z</dcterms:modified>
</cp:coreProperties>
</file>