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7F" w:rsidRDefault="00DC274C" w:rsidP="00BE6851">
      <w:pPr>
        <w:pStyle w:val="a3"/>
        <w:spacing w:after="240"/>
        <w:ind w:firstLine="851"/>
        <w:rPr>
          <w:rFonts w:ascii="Times New Roman" w:hAnsi="Times New Roman" w:cs="Times New Roman"/>
          <w:b/>
          <w:sz w:val="24"/>
          <w:lang w:eastAsia="ru-RU"/>
        </w:rPr>
      </w:pPr>
      <w:r w:rsidRPr="00DC274C">
        <w:rPr>
          <w:rFonts w:ascii="Times New Roman" w:hAnsi="Times New Roman" w:cs="Times New Roman"/>
          <w:b/>
          <w:sz w:val="24"/>
          <w:lang w:eastAsia="ru-RU"/>
        </w:rPr>
        <w:t>Тема №43-44. Правописание чередующихся гласных в корнях слов</w:t>
      </w:r>
      <w:r w:rsidR="00935C7F">
        <w:rPr>
          <w:rFonts w:ascii="Times New Roman" w:hAnsi="Times New Roman" w:cs="Times New Roman"/>
          <w:b/>
          <w:sz w:val="24"/>
          <w:lang w:eastAsia="ru-RU"/>
        </w:rPr>
        <w:t xml:space="preserve"> </w:t>
      </w:r>
    </w:p>
    <w:p w:rsidR="00DC016F" w:rsidRPr="00DC274C" w:rsidRDefault="00935C7F" w:rsidP="00935C7F">
      <w:pPr>
        <w:pStyle w:val="a3"/>
        <w:spacing w:after="240"/>
        <w:ind w:firstLine="851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(30.05 – 2ч.)</w:t>
      </w:r>
      <w:bookmarkStart w:id="0" w:name="_GoBack"/>
      <w:bookmarkEnd w:id="0"/>
    </w:p>
    <w:p w:rsidR="00DC274C" w:rsidRPr="00DC274C" w:rsidRDefault="00DC274C" w:rsidP="00BE6851">
      <w:pPr>
        <w:pStyle w:val="a3"/>
        <w:spacing w:after="240"/>
        <w:ind w:firstLine="851"/>
        <w:rPr>
          <w:rFonts w:ascii="Times New Roman" w:hAnsi="Times New Roman" w:cs="Times New Roman"/>
          <w:sz w:val="24"/>
          <w:lang w:eastAsia="ru-RU"/>
        </w:rPr>
      </w:pPr>
      <w:r w:rsidRPr="00DC274C">
        <w:rPr>
          <w:rFonts w:ascii="Times New Roman" w:hAnsi="Times New Roman" w:cs="Times New Roman"/>
          <w:b/>
          <w:sz w:val="24"/>
          <w:lang w:eastAsia="ru-RU"/>
        </w:rPr>
        <w:t>Задание: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BE6851">
        <w:rPr>
          <w:rFonts w:ascii="Times New Roman" w:hAnsi="Times New Roman" w:cs="Times New Roman"/>
          <w:sz w:val="24"/>
          <w:lang w:eastAsia="ru-RU"/>
        </w:rPr>
        <w:t>изуч</w:t>
      </w:r>
      <w:r>
        <w:rPr>
          <w:rFonts w:ascii="Times New Roman" w:hAnsi="Times New Roman" w:cs="Times New Roman"/>
          <w:sz w:val="24"/>
          <w:lang w:eastAsia="ru-RU"/>
        </w:rPr>
        <w:t>ите правило и выполните упражнения.</w:t>
      </w:r>
    </w:p>
    <w:tbl>
      <w:tblPr>
        <w:tblW w:w="9474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3890"/>
        <w:gridCol w:w="4387"/>
      </w:tblGrid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Корень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Правило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Примеры</w:t>
            </w:r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-Г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-Г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 ударением пишется 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без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ударения -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а́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а́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</w:t>
            </w:r>
            <w:r w:rsidRPr="00DC016F">
              <w:rPr>
                <w:rFonts w:ascii="Times New Roman" w:eastAsia="Times New Roman" w:hAnsi="Times New Roman" w:cs="Times New Roman"/>
                <w:color w:val="0000CD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ре́ть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ре́ть</w:t>
            </w:r>
            <w:proofErr w:type="spellEnd"/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-З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-З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 ударением пишется 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без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ударения -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о́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ря́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исключение: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зорева́ть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зорянка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-К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-К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пишется в корне перед 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в остальных случаях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уться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саться</w:t>
            </w:r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пишется перед 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перед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ательное,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ение</w:t>
            </w:r>
            <w:proofErr w:type="gramEnd"/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-КЛ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-КЛ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ударения пишется 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под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ударением - как слышится.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Покл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не́ние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а́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няться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покл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о́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proofErr w:type="spellEnd"/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-М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-М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– пишется в словах со значением погружения в 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жидкость,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в словах со значением пропускать, впитывать жидкость.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Обм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кнуть (перо в 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чернила)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Пром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кну́ть</w:t>
            </w:r>
            <w:proofErr w:type="spellEnd"/>
            <w:proofErr w:type="gram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нам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ка́ть</w:t>
            </w:r>
            <w:proofErr w:type="spellEnd"/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-ПЛ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-ПЛ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Всегда пишется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Попл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вок, 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выпл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влять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исключение: пловец, пловчиха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-Р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-Р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пишется в словах со значением равный, одинаковый, наравне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со значением ровный, прямой, гладкий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внительный, ур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внение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Зар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внять (клумбу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исключение: равнина, ровесник, поровну, уровень, равняйсь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-Р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-Р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-Р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пишется перед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перед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и, выр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енный, 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исключение: отрасль, росток, Ростов,</w:t>
            </w:r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Ростислав, ростовщик, подросток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-СК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-СК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пишется перед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перед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ать - 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выск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ить</w:t>
            </w:r>
            <w:r w:rsidRPr="00DC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исключение: </w:t>
            </w:r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скачок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личные формы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глагола </w:t>
            </w:r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скакать – скачу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 пр.)</w:t>
            </w:r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-ТВ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-ТВ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ударения пишется 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под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ударением – как слышится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ри́ть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о́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рчество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а́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рь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исключение: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у́тварь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-Б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Р-/-Б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-Д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Р-/-Д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-М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Р-/-М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-П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Р-/-П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-Т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Р-/-Т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-Ж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Г-/-Ж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-БЛ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СТ-/-БЛ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-СТ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Л-/-СТ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-Ч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Т-/-Ч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пишется если за корнем стоит суффикс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DC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C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4"/>
                <w:szCs w:val="24"/>
                <w:lang w:eastAsia="ru-RU"/>
              </w:rPr>
              <w:t>Е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пишется, если суффикса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-А-</w:t>
            </w:r>
            <w:r w:rsidRPr="00DC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соб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Разд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разд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Зам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зам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Зап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подп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выт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Заж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гать – заж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ё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Бл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 – бл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стеть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Расст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лать – заст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Выч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тать – выч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ИМ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-/-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Я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ИН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-/-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Я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-ИМ-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или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-ИН-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пишется, если за корнем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следует суффикс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-А-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Сж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им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ать – сж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Сн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им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ать – сн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я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Нач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ин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ать – нач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</w:t>
            </w:r>
          </w:p>
        </w:tc>
      </w:tr>
    </w:tbl>
    <w:p w:rsidR="00DC016F" w:rsidRPr="00DC016F" w:rsidRDefault="00DC016F" w:rsidP="00DC016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70750" w:rsidRPr="00870750" w:rsidRDefault="00870750" w:rsidP="008707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</w:rPr>
        <w:t>Упражнения по теме «Правописание чередующихся гласных в корне слова»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0750">
        <w:rPr>
          <w:rFonts w:ascii="Times New Roman" w:hAnsi="Times New Roman" w:cs="Times New Roman"/>
          <w:b/>
          <w:sz w:val="24"/>
          <w:szCs w:val="24"/>
        </w:rPr>
        <w:t>Выпишите слова с пропущенными буквами. Обозначьте условия выбора орфограммы – гласной в корне.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iCs/>
          <w:sz w:val="24"/>
          <w:szCs w:val="24"/>
        </w:rPr>
        <w:t xml:space="preserve">1. Лестница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ок_залась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новой, прочно сбитой и не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скр_пела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. Он взялся за верхнюю ступень, осторожно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подт_нулся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загл_нул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в дверной проем. 2. Утро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зан_малось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над поселком, роса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бл_стела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картошка цвела, и лес на склоне был тихий, чуть подсвеченный заревом из-за хребта. 3.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П_тно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света от лазерного луча лежало на самом верхнем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г_ризонте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туч и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м_няло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к_нф_гурацию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. 4. На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б_рдовой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_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тласной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др_пировке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стен в дорогих рамах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в_сели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картины. 5. День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выд_лся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солнечный, теплый, вокруг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п_стрела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листьями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наб_рающая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силу осень.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П_йзаж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в этом месте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м_нялся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в зависимости от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осв_щения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. 7. Но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в_сящее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перед ним полотно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потр_сало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вообр_жение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 размерами и каким-то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ж_стким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излучением тревоги. 8. Он вышел в полном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см_тении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>.</w:t>
      </w:r>
    </w:p>
    <w:p w:rsidR="00870750" w:rsidRPr="00870750" w:rsidRDefault="00870750" w:rsidP="00BE6851">
      <w:pPr>
        <w:jc w:val="right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(С.</w:t>
      </w:r>
      <w:r w:rsidR="00BE6851">
        <w:rPr>
          <w:rFonts w:ascii="Times New Roman" w:hAnsi="Times New Roman" w:cs="Times New Roman"/>
          <w:sz w:val="24"/>
          <w:szCs w:val="24"/>
        </w:rPr>
        <w:t xml:space="preserve"> </w:t>
      </w:r>
      <w:r w:rsidRPr="00870750">
        <w:rPr>
          <w:rFonts w:ascii="Times New Roman" w:hAnsi="Times New Roman" w:cs="Times New Roman"/>
          <w:sz w:val="24"/>
          <w:szCs w:val="24"/>
        </w:rPr>
        <w:t>Алексеев)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Упражнение </w:t>
      </w:r>
      <w:r w:rsidR="00BE685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7075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750">
        <w:rPr>
          <w:rFonts w:ascii="Times New Roman" w:hAnsi="Times New Roman" w:cs="Times New Roman"/>
          <w:b/>
          <w:sz w:val="24"/>
          <w:szCs w:val="24"/>
        </w:rPr>
        <w:t>Спишите, расставьте пропущенные буквы, обозначьте графически условия выбора орфограммы в корне.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Отл_жить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пол_жить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прил_жить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предпол_гать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изл_гать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распол_житься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вл_дение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сл_гаемые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пол_г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предпол_жить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выр_сли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зар_стать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зар_сло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р_сток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недор_сль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подр_сти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возр_ст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подр_стать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р_стения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р_стущий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выр_щенный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отр_сль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Р_стов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водор_сли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зап_рать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зам_реть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соб_рать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расст_латься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выт_реть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бл_снуть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прид_раться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выж_гать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бл_стательный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зан_мать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пон_мать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нач_нать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выж_чь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взб_раться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проб_раться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пост_лить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отб_рать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заж_гать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соч_тать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соч_тание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ч_та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выч_тать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выч_сть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к_саться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прик_снуться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прик_сание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к_снуться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прик_сновение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прик_саться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к_сательная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неприк_сновенный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г_реть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заг_релый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заг_р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г_релый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уг_реть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разг_раться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подг_рать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дог_реть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уг_рный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газ,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заг_реть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выг_реть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перег_реть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наг_р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м_кать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в сметану,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непром_каемый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плащ,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вым_кнуть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под дождем,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обм_кнуть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кисть, обувь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пром_кает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ср_внить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числа,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р_вносторонний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все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р_вно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р_вняйтесь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р_внина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р_внять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грядки,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ур_вень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р_весник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пор_вну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подр_внять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волосы,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ур_внять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условия,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ср_внение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ск_кать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подск_чить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ск_чок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ск_чу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выск_чка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попл_вок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пл_вчиха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пл_вец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пл_вучесть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пл_вун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>, жук-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пл_вунец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скл_нить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скл_нение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накл_нить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кл_няться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тв_рец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утв_рь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покл_ниться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з_ря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з_рька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з_рево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оз_рение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з_рянка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з_ревать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>.</w:t>
      </w:r>
    </w:p>
    <w:p w:rsidR="00870750" w:rsidRPr="00870750" w:rsidRDefault="00870750" w:rsidP="00D70C8B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</w:rPr>
        <w:t>Тест по теме «Правописание чередующихся гласных в корне слова»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</w:rPr>
        <w:t>1.    В каком ряду во всех словах пропущена буква А?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1)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сль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сокр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щать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р..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скошный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2)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предв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рительно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кать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избирательная к..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мпания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3)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благосл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70750">
        <w:rPr>
          <w:rFonts w:ascii="Times New Roman" w:hAnsi="Times New Roman" w:cs="Times New Roman"/>
          <w:sz w:val="24"/>
          <w:szCs w:val="24"/>
        </w:rPr>
        <w:t xml:space="preserve">вить,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безотл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гательный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гональ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4)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предпол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жительно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прор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..стать, п..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норама</w:t>
      </w:r>
      <w:proofErr w:type="spellEnd"/>
    </w:p>
    <w:p w:rsidR="00870750" w:rsidRPr="00870750" w:rsidRDefault="00870750" w:rsidP="00D70C8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2.    В каком ряду во всех словах пропущена буква И?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1)   д..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монстрация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зам..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ж..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лтизна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2)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выч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70750">
        <w:rPr>
          <w:rFonts w:ascii="Times New Roman" w:hAnsi="Times New Roman" w:cs="Times New Roman"/>
          <w:sz w:val="24"/>
          <w:szCs w:val="24"/>
        </w:rPr>
        <w:t>тать, д..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сант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ч..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рстветь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3)   д..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алог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70750">
        <w:rPr>
          <w:rFonts w:ascii="Times New Roman" w:hAnsi="Times New Roman" w:cs="Times New Roman"/>
          <w:sz w:val="24"/>
          <w:szCs w:val="24"/>
        </w:rPr>
        <w:t xml:space="preserve">рать,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выл..ли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4)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снуть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д..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серт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нагр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вающий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</w:rPr>
        <w:t>3.   В каком ряду во всех словах пропущена буква О?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1)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инт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70750">
        <w:rPr>
          <w:rFonts w:ascii="Times New Roman" w:hAnsi="Times New Roman" w:cs="Times New Roman"/>
          <w:sz w:val="24"/>
          <w:szCs w:val="24"/>
        </w:rPr>
        <w:t>нация, 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ссажер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жение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2)   б..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гаж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к..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мбинат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накл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ниться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lastRenderedPageBreak/>
        <w:t>3)   г..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лодание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соприк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сновение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ох..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рактеризовать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4)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погл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тить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в..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лейбол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жение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</w:rPr>
        <w:t>4.  В каком ряду во всех словах пропущена буква Е?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1)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неприм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римый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  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ном..р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2)   прим..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 туфли, 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70750">
        <w:rPr>
          <w:rFonts w:ascii="Times New Roman" w:hAnsi="Times New Roman" w:cs="Times New Roman"/>
          <w:sz w:val="24"/>
          <w:szCs w:val="24"/>
        </w:rPr>
        <w:t>рать, комм..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рсант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3)    </w:t>
      </w:r>
      <w:proofErr w:type="gramStart"/>
      <w:r w:rsidRPr="00870750">
        <w:rPr>
          <w:rFonts w:ascii="Times New Roman" w:hAnsi="Times New Roman" w:cs="Times New Roman"/>
          <w:sz w:val="24"/>
          <w:szCs w:val="24"/>
        </w:rPr>
        <w:t>нам..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реваться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рцание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4)   зам..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рли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зам..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рающий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рки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</w:rPr>
        <w:t>5.   Какой ряд состоит из слов, в которых пропущены только чередующиеся безударные гласные корня?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1)    к..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лонна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водор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б..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калея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2)    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раздр.жать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нагр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дной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нгард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3)   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гаемое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70750">
        <w:rPr>
          <w:rFonts w:ascii="Times New Roman" w:hAnsi="Times New Roman" w:cs="Times New Roman"/>
          <w:sz w:val="24"/>
          <w:szCs w:val="24"/>
        </w:rPr>
        <w:t>дор..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сти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4)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жнять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в..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робьиный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скать</w:t>
      </w:r>
      <w:proofErr w:type="spellEnd"/>
    </w:p>
    <w:p w:rsidR="00870750" w:rsidRPr="00870750" w:rsidRDefault="00870750" w:rsidP="00D70C8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6.  Из предложений 15—19 выпишите однокоренные слова с чередующейся безударной гласной в корне.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 xml:space="preserve">(15) Разве не чудо, что бабочки, как в настоящей сказке, в течение жизни испытывают полное перевоплощение! (16) Они, конечно, не единственные, кто умеет превращаться, но в этом видоизменении особенно разительна разница между похожей на червяка прожорливой гусеницей и яркой, порхающей в небе бабочкой. (17) Из яичка, отложенного бабочкой, появляются крохотные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гусенички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которые всю свою жизнь едят и растут, растут и едят, главным образом, листья растений. (18) Потом выросшие гусеницы превращаются в неподвижные, но живые куколки. (19) Некоторые гусеницы, перед тем как «окуклиться», прядут овальные крепкие коконы из прочной нити.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7. </w:t>
      </w: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Из предложений 1—4 выпишите слова с ЧЕРЕДУЮЩЕЙСЯ безударной гласной в корне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0750">
        <w:rPr>
          <w:rFonts w:ascii="Times New Roman" w:hAnsi="Times New Roman" w:cs="Times New Roman"/>
          <w:sz w:val="24"/>
          <w:szCs w:val="24"/>
        </w:rPr>
        <w:t>1)Загрязнение</w:t>
      </w:r>
      <w:proofErr w:type="gramEnd"/>
      <w:r w:rsidRPr="00870750">
        <w:rPr>
          <w:rFonts w:ascii="Times New Roman" w:hAnsi="Times New Roman" w:cs="Times New Roman"/>
          <w:sz w:val="24"/>
          <w:szCs w:val="24"/>
        </w:rPr>
        <w:t xml:space="preserve"> — это нежелательное изменение физических, химических или биологических характеристик нашего воздуха, земли и воды, которое может сейчас или в будущем оказывать неблагоприятное влияние на жизнь самого человека, растений и животных. (2) Загрязнители — это остатки всего того, что мы производим, используем и выбрасываем. (3) Загрязнение увеличивается не только оттого, что с ростом населения уменьшается доступное для каждого человека пространство, но и оттого, что потребности на душу населения непрерывно увеличиваются, так что из года в год каждый из нас выбрасывает всё больше неразлагающихся отходов. (4) На Земле становится всё больше и больше людей, на ней уже нет больше места для свалки мусора.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70750">
        <w:rPr>
          <w:rFonts w:ascii="Times New Roman" w:hAnsi="Times New Roman" w:cs="Times New Roman"/>
          <w:sz w:val="24"/>
          <w:szCs w:val="24"/>
        </w:rPr>
        <w:t>. 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Из предложений 21—24 выпишите однокоренные слова с чередующейся безударной гласной в корне.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(21) Беспечность человека — вот главная причина беды. (22) А наш мир так же сложен и уязвим, как паутина: стоит коснуться одной паутинки, как непременно дрогнут все остальные. (23) Ведь мы не просто касаемся паутины — мы оставляем в ней зияющие дыры. (24) За растения и животных некому заступиться, кроме нас, людей, которые вместе с нами населяют нашу прекрасную планету…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870750">
        <w:rPr>
          <w:rFonts w:ascii="Times New Roman" w:hAnsi="Times New Roman" w:cs="Times New Roman"/>
          <w:sz w:val="24"/>
          <w:szCs w:val="24"/>
        </w:rPr>
        <w:t>  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Из предложений 4—9 выпишите слова с чередующейся безударной гласной в корне.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 xml:space="preserve">(4) Египтяне быстро поняли, насколько полезны эти создания, когда ливийские дикие кошки стали приходить охотиться к амбарам с зерном. (5) Так между людьми и кошачьими зародилась их дружба, а вскоре из союзника по борьбе с грызунами кошка превратилась в домашнюю любимицу. (6) Прошло ещё немного времени, и она стала божеством: египтяне поклонялись доброй богине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Баст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 с кошачьей головой и её жестокой сестре с львиной головой — богине войны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Сехмет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 (7) Если кошка умирала, все члены семьи в знак траура выбривали себе брови, что являлось показателем уважительного отношения к этому животному. (8) Преднамеренное убийство кошки влекло за собой смерть, но даже случайное — наказывалось достаточно сурово. (9) Из Египта домашняя кошка проникла в другие страны, но для этого потребовались долгие годы.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10.  Из предложений 6—7 слово с чередующейся безударной гласной в корне.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(6) Она была тоненькая, курносая, с короткими и растрёпанными, как у мальчишки, волосами. (7) Она покачивалась на загорелых ногах, как на стебельках, задумчиво смотрела мимо людей и водила смычком.</w:t>
      </w:r>
    </w:p>
    <w:p w:rsidR="00C44CD3" w:rsidRPr="00870750" w:rsidRDefault="00C44CD3" w:rsidP="00D70C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4CD3" w:rsidRPr="0087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6F"/>
    <w:rsid w:val="00681CB2"/>
    <w:rsid w:val="00870750"/>
    <w:rsid w:val="00935C7F"/>
    <w:rsid w:val="00BE6851"/>
    <w:rsid w:val="00C44CD3"/>
    <w:rsid w:val="00D70C8B"/>
    <w:rsid w:val="00DC016F"/>
    <w:rsid w:val="00D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A550F-6176-4C77-9D44-56BB8D93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2020-05-20T10:01:00Z</dcterms:created>
  <dcterms:modified xsi:type="dcterms:W3CDTF">2020-05-20T10:01:00Z</dcterms:modified>
</cp:coreProperties>
</file>