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73A" w:rsidRPr="0017773A" w:rsidRDefault="0017773A" w:rsidP="0017773A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17773A">
        <w:rPr>
          <w:rFonts w:ascii="Times New Roman" w:hAnsi="Times New Roman"/>
          <w:b/>
          <w:i/>
          <w:sz w:val="28"/>
          <w:szCs w:val="28"/>
        </w:rPr>
        <w:t>14. 05. 2020. Группа 16 ТП.</w:t>
      </w:r>
    </w:p>
    <w:p w:rsidR="0017773A" w:rsidRDefault="0017773A" w:rsidP="0017773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17773A">
        <w:rPr>
          <w:rFonts w:ascii="Times New Roman" w:hAnsi="Times New Roman"/>
          <w:b/>
          <w:i/>
          <w:sz w:val="28"/>
          <w:szCs w:val="28"/>
        </w:rPr>
        <w:t>Практическое  занятие по теме</w:t>
      </w:r>
      <w:proofErr w:type="gramStart"/>
      <w:r>
        <w:rPr>
          <w:rFonts w:ascii="Times New Roman" w:hAnsi="Times New Roman"/>
          <w:i/>
          <w:sz w:val="28"/>
          <w:szCs w:val="28"/>
        </w:rPr>
        <w:t xml:space="preserve"> :</w:t>
      </w:r>
      <w:proofErr w:type="gramEnd"/>
    </w:p>
    <w:p w:rsidR="0017773A" w:rsidRDefault="0017773A" w:rsidP="0017773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17773A" w:rsidRPr="0017773A" w:rsidRDefault="0017773A" w:rsidP="0017773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 xml:space="preserve">Политическая система </w:t>
      </w:r>
    </w:p>
    <w:p w:rsidR="0017773A" w:rsidRDefault="0017773A" w:rsidP="001777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Политическая система общества</w:t>
      </w:r>
      <w:r>
        <w:rPr>
          <w:rFonts w:ascii="Times New Roman" w:hAnsi="Times New Roman"/>
          <w:sz w:val="28"/>
          <w:szCs w:val="28"/>
        </w:rPr>
        <w:t xml:space="preserve"> – это совокупность политических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государственных и  общественных организаций .</w:t>
      </w:r>
    </w:p>
    <w:p w:rsidR="0017773A" w:rsidRDefault="0017773A" w:rsidP="001777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Конкретно это </w:t>
      </w:r>
      <w:proofErr w:type="spellStart"/>
      <w:r>
        <w:rPr>
          <w:rFonts w:ascii="Times New Roman" w:hAnsi="Times New Roman"/>
          <w:sz w:val="28"/>
          <w:szCs w:val="28"/>
        </w:rPr>
        <w:t>выглядет</w:t>
      </w:r>
      <w:proofErr w:type="spellEnd"/>
      <w:r>
        <w:rPr>
          <w:rFonts w:ascii="Times New Roman" w:hAnsi="Times New Roman"/>
          <w:sz w:val="28"/>
          <w:szCs w:val="28"/>
        </w:rPr>
        <w:t xml:space="preserve"> так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17773A" w:rsidRDefault="0017773A" w:rsidP="001777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Государство и его структурные элементы и  организации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</w:p>
    <w:p w:rsidR="0017773A" w:rsidRDefault="0017773A" w:rsidP="001777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Политические организации – партии и  движения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</w:p>
    <w:p w:rsidR="0017773A" w:rsidRDefault="0017773A" w:rsidP="001777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Общественные организации _ профсоюзы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 трудовые коллективы .</w:t>
      </w:r>
    </w:p>
    <w:p w:rsidR="0017773A" w:rsidRDefault="0017773A" w:rsidP="001777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Содержание политической системы составляет политическое сознание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нормы , регулирующие различные отношения политической жизни , политическая практика.</w:t>
      </w:r>
    </w:p>
    <w:p w:rsidR="0017773A" w:rsidRDefault="0017773A" w:rsidP="001777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Задание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Расписать политическую систему РФ с указанием названий различных партий и  движений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17773A" w:rsidRDefault="0017773A" w:rsidP="0017773A">
      <w:pPr>
        <w:rPr>
          <w:rFonts w:ascii="Times New Roman" w:hAnsi="Times New Roman"/>
          <w:sz w:val="28"/>
          <w:szCs w:val="28"/>
        </w:rPr>
      </w:pPr>
    </w:p>
    <w:p w:rsidR="00CE2579" w:rsidRDefault="00CE2579" w:rsidP="00CE2579"/>
    <w:p w:rsidR="000C2D53" w:rsidRDefault="000C2D53" w:rsidP="000C2D53">
      <w:pPr>
        <w:rPr>
          <w:rFonts w:ascii="Times New Roman" w:hAnsi="Times New Roman"/>
          <w:sz w:val="28"/>
          <w:szCs w:val="28"/>
        </w:rPr>
      </w:pPr>
    </w:p>
    <w:p w:rsidR="000C2D53" w:rsidRDefault="000C2D53" w:rsidP="000C2D5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16. 05 .2020. группа 16ТП </w:t>
      </w:r>
    </w:p>
    <w:p w:rsidR="000C2D53" w:rsidRDefault="000C2D53" w:rsidP="000C2D5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Гражданское  общество  и правовое  государство.</w:t>
      </w:r>
    </w:p>
    <w:p w:rsidR="000C2D53" w:rsidRDefault="000C2D53" w:rsidP="000C2D5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Гражданское  общество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</w:p>
    <w:p w:rsidR="000C2D53" w:rsidRDefault="000C2D53" w:rsidP="000C2D5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это совокупность неполитических отношений в  обществе: экономических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социальных, нравственных, религиозных , национальных.</w:t>
      </w:r>
    </w:p>
    <w:p w:rsidR="000C2D53" w:rsidRDefault="000C2D53" w:rsidP="000C2D5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-это сфера </w:t>
      </w:r>
      <w:proofErr w:type="spellStart"/>
      <w:r>
        <w:rPr>
          <w:rFonts w:ascii="Times New Roman" w:hAnsi="Times New Roman"/>
          <w:sz w:val="28"/>
          <w:szCs w:val="28"/>
        </w:rPr>
        <w:t>самопроявления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свободных граждан, добровольно сформировавшихся ассоциаций и   организаций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огражденных соответствующими законами от  прямого вмешательства и произвольной регламентации деятельности этих граждан и организаций  со стороны государственной  власти . </w:t>
      </w:r>
    </w:p>
    <w:p w:rsidR="000C2D53" w:rsidRDefault="000C2D53" w:rsidP="000C2D5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Правовое государство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</w:p>
    <w:p w:rsidR="000C2D53" w:rsidRDefault="000C2D53" w:rsidP="000C2D5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– это правовая форма  организации и деятельности публичной политической власти и её взаимоотношений с индивидами как субъектами права.  </w:t>
      </w:r>
    </w:p>
    <w:p w:rsidR="000C2D53" w:rsidRDefault="000C2D53" w:rsidP="000C2D5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-это государство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где господствует закон.</w:t>
      </w:r>
    </w:p>
    <w:p w:rsidR="000C2D53" w:rsidRDefault="000C2D53" w:rsidP="000C2D5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Признаки правового государства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</w:p>
    <w:p w:rsidR="000C2D53" w:rsidRDefault="000C2D53" w:rsidP="000C2D5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-верховенство закона,</w:t>
      </w:r>
    </w:p>
    <w:p w:rsidR="000C2D53" w:rsidRDefault="000C2D53" w:rsidP="000C2D5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разделение властей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</w:p>
    <w:p w:rsidR="000C2D53" w:rsidRDefault="000C2D53" w:rsidP="000C2D5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реальные  гарантии прав и  свобод граждан,</w:t>
      </w:r>
    </w:p>
    <w:p w:rsidR="000C2D53" w:rsidRDefault="000C2D53" w:rsidP="000C2D5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-взаимная ответственность государства  и личности</w:t>
      </w:r>
      <w:proofErr w:type="gramStart"/>
      <w:r>
        <w:rPr>
          <w:rFonts w:ascii="Times New Roman" w:hAnsi="Times New Roman"/>
          <w:sz w:val="28"/>
          <w:szCs w:val="28"/>
        </w:rPr>
        <w:t xml:space="preserve">  .</w:t>
      </w:r>
      <w:proofErr w:type="gramEnd"/>
    </w:p>
    <w:p w:rsidR="000C2D53" w:rsidRDefault="000C2D53" w:rsidP="000C2D5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идеологический  и политический плюрализм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0C2D53" w:rsidRDefault="000C2D53" w:rsidP="000C2D5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Правовое государство – главное условие  функционирования гражданского общества.</w:t>
      </w:r>
    </w:p>
    <w:p w:rsidR="000C2D53" w:rsidRDefault="000C2D53" w:rsidP="000C2D5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Гражданское  общество обеспечивает права человека.</w:t>
      </w:r>
    </w:p>
    <w:p w:rsidR="000C2D53" w:rsidRDefault="000C2D53" w:rsidP="000C2D5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Правовое государство обеспечивает  права  граждан.</w:t>
      </w:r>
    </w:p>
    <w:p w:rsidR="000C2D53" w:rsidRDefault="000C2D53" w:rsidP="000C2D5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Основы правового государства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0C2D53" w:rsidRDefault="000C2D53" w:rsidP="000C2D5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экономичекская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 основа – многоукладная экономика.</w:t>
      </w:r>
    </w:p>
    <w:p w:rsidR="000C2D53" w:rsidRDefault="000C2D53" w:rsidP="000C2D5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-политическая---- суверенитет государства.</w:t>
      </w:r>
    </w:p>
    <w:p w:rsidR="000C2D53" w:rsidRDefault="000C2D53" w:rsidP="000C2D5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нравственная основа – утверждение в  обществе принципов гуманизма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приоритета прав и  свобод личности . уважения  к правам других людей .</w:t>
      </w:r>
    </w:p>
    <w:p w:rsidR="000C2D53" w:rsidRDefault="000C2D53" w:rsidP="000C2D5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Построение  правового государства  требует высокого уровня правовой культуры и правосознания.</w:t>
      </w:r>
    </w:p>
    <w:p w:rsidR="000C2D53" w:rsidRDefault="000C2D53" w:rsidP="000C2D5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1 Конституции РФ гласит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что «Россия есть демократическое федеративное  правовое государство, с республиканской формой правления». </w:t>
      </w:r>
    </w:p>
    <w:p w:rsidR="000C2D53" w:rsidRDefault="000C2D53" w:rsidP="000C2D5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</w:t>
      </w:r>
      <w:proofErr w:type="gramStart"/>
      <w:r>
        <w:rPr>
          <w:rFonts w:ascii="Times New Roman" w:hAnsi="Times New Roman"/>
          <w:sz w:val="28"/>
          <w:szCs w:val="28"/>
        </w:rPr>
        <w:t>образом</w:t>
      </w:r>
      <w:proofErr w:type="gramEnd"/>
      <w:r>
        <w:rPr>
          <w:rFonts w:ascii="Times New Roman" w:hAnsi="Times New Roman"/>
          <w:sz w:val="28"/>
          <w:szCs w:val="28"/>
        </w:rPr>
        <w:t xml:space="preserve">  в  основном  законе  государства  намечена цель построения правового государства  в нашей  стране.</w:t>
      </w:r>
    </w:p>
    <w:p w:rsidR="000C2D53" w:rsidRDefault="000C2D53" w:rsidP="000C2D5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создания правового государства в России необходимо достижение  высокого уровня политического и  правового сознания граждан.  </w:t>
      </w:r>
    </w:p>
    <w:p w:rsidR="000C2D53" w:rsidRDefault="000C2D53" w:rsidP="000C2D5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Задание:</w:t>
      </w:r>
    </w:p>
    <w:p w:rsidR="000C2D53" w:rsidRDefault="000C2D53" w:rsidP="000C2D5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Сделать конспект,</w:t>
      </w:r>
    </w:p>
    <w:p w:rsidR="000C2D53" w:rsidRDefault="000C2D53" w:rsidP="000C2D5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Доказать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что мы  живем в  правовом государстве, исходя из признаков правового государства.</w:t>
      </w:r>
    </w:p>
    <w:p w:rsidR="000C2D53" w:rsidRDefault="000C2D53" w:rsidP="000C2D5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Внимание: Только конспект – оценка –«3»</w:t>
      </w:r>
    </w:p>
    <w:p w:rsidR="000C2D53" w:rsidRDefault="000C2D53" w:rsidP="000C2D5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Ответ на  вопрос  + конспект «4» или «5» зависит от качества ответа  и  конспекта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!</w:t>
      </w:r>
      <w:proofErr w:type="gramEnd"/>
      <w:r>
        <w:rPr>
          <w:rFonts w:ascii="Times New Roman" w:hAnsi="Times New Roman"/>
          <w:b/>
          <w:sz w:val="28"/>
          <w:szCs w:val="28"/>
        </w:rPr>
        <w:t>!!!!</w:t>
      </w:r>
    </w:p>
    <w:p w:rsidR="00EB3C52" w:rsidRPr="00EB3C52" w:rsidRDefault="00EB3C52" w:rsidP="00100EE2">
      <w:pPr>
        <w:rPr>
          <w:b/>
        </w:rPr>
      </w:pPr>
    </w:p>
    <w:sectPr w:rsidR="00EB3C52" w:rsidRPr="00EB3C52" w:rsidSect="001D5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3F9" w:rsidRDefault="006833F9" w:rsidP="00D44CAC">
      <w:pPr>
        <w:spacing w:after="0" w:line="240" w:lineRule="auto"/>
      </w:pPr>
      <w:r>
        <w:separator/>
      </w:r>
    </w:p>
  </w:endnote>
  <w:endnote w:type="continuationSeparator" w:id="0">
    <w:p w:rsidR="006833F9" w:rsidRDefault="006833F9" w:rsidP="00D44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3F9" w:rsidRDefault="006833F9" w:rsidP="00D44CAC">
      <w:pPr>
        <w:spacing w:after="0" w:line="240" w:lineRule="auto"/>
      </w:pPr>
      <w:r>
        <w:separator/>
      </w:r>
    </w:p>
  </w:footnote>
  <w:footnote w:type="continuationSeparator" w:id="0">
    <w:p w:rsidR="006833F9" w:rsidRDefault="006833F9" w:rsidP="00D44C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B5826"/>
    <w:multiLevelType w:val="multilevel"/>
    <w:tmpl w:val="F14EC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2A03C3"/>
    <w:multiLevelType w:val="hybridMultilevel"/>
    <w:tmpl w:val="8EC0D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D83223"/>
    <w:multiLevelType w:val="multilevel"/>
    <w:tmpl w:val="2A846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8F440C"/>
    <w:multiLevelType w:val="hybridMultilevel"/>
    <w:tmpl w:val="EC0E8B00"/>
    <w:lvl w:ilvl="0" w:tplc="E76EE73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596512"/>
    <w:multiLevelType w:val="hybridMultilevel"/>
    <w:tmpl w:val="14066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2F6ECF"/>
    <w:multiLevelType w:val="multilevel"/>
    <w:tmpl w:val="92483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C77EB2"/>
    <w:multiLevelType w:val="hybridMultilevel"/>
    <w:tmpl w:val="B406E5D2"/>
    <w:lvl w:ilvl="0" w:tplc="61A684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B6C2AB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92283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6F6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2808E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8CD1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DE41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D6202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B269A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0D8C"/>
    <w:rsid w:val="00007DFE"/>
    <w:rsid w:val="00026117"/>
    <w:rsid w:val="00040B71"/>
    <w:rsid w:val="000B69A7"/>
    <w:rsid w:val="000C2D53"/>
    <w:rsid w:val="00100EE2"/>
    <w:rsid w:val="00170D8C"/>
    <w:rsid w:val="0017773A"/>
    <w:rsid w:val="001D5382"/>
    <w:rsid w:val="00296B9F"/>
    <w:rsid w:val="00584631"/>
    <w:rsid w:val="006008BA"/>
    <w:rsid w:val="006833F9"/>
    <w:rsid w:val="006C3417"/>
    <w:rsid w:val="00907A86"/>
    <w:rsid w:val="009345DC"/>
    <w:rsid w:val="0094445E"/>
    <w:rsid w:val="00992D3E"/>
    <w:rsid w:val="00A03815"/>
    <w:rsid w:val="00B748A2"/>
    <w:rsid w:val="00C11AFD"/>
    <w:rsid w:val="00C77C32"/>
    <w:rsid w:val="00CB0DBE"/>
    <w:rsid w:val="00CC3118"/>
    <w:rsid w:val="00CE2579"/>
    <w:rsid w:val="00D44CAC"/>
    <w:rsid w:val="00E67C0E"/>
    <w:rsid w:val="00EB3C52"/>
    <w:rsid w:val="00F53E0B"/>
    <w:rsid w:val="00F71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D8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45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9345DC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styleId="a5">
    <w:name w:val="Hyperlink"/>
    <w:basedOn w:val="a0"/>
    <w:uiPriority w:val="99"/>
    <w:semiHidden/>
    <w:unhideWhenUsed/>
    <w:rsid w:val="009345DC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D44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44CAC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D44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44CAC"/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unhideWhenUsed/>
    <w:rsid w:val="00F53E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53E0B"/>
  </w:style>
  <w:style w:type="table" w:styleId="ab">
    <w:name w:val="Table Grid"/>
    <w:basedOn w:val="a1"/>
    <w:uiPriority w:val="59"/>
    <w:rsid w:val="00F53E0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F53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53E0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8DE9A4-C7EC-4D71-912B-E20953714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</dc:creator>
  <cp:keywords/>
  <dc:description/>
  <cp:lastModifiedBy>Смирнова </cp:lastModifiedBy>
  <cp:revision>18</cp:revision>
  <dcterms:created xsi:type="dcterms:W3CDTF">2007-08-21T11:00:00Z</dcterms:created>
  <dcterms:modified xsi:type="dcterms:W3CDTF">2020-05-08T10:55:00Z</dcterms:modified>
</cp:coreProperties>
</file>