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B9" w:rsidRDefault="0057232B">
      <w:pPr>
        <w:rPr>
          <w:rFonts w:ascii="Times New Roman" w:hAnsi="Times New Roman" w:cs="Times New Roman"/>
          <w:b/>
          <w:sz w:val="28"/>
          <w:szCs w:val="28"/>
        </w:rPr>
      </w:pPr>
      <w:r w:rsidRPr="0057232B">
        <w:rPr>
          <w:rFonts w:ascii="Times New Roman" w:hAnsi="Times New Roman" w:cs="Times New Roman"/>
          <w:b/>
          <w:sz w:val="28"/>
          <w:szCs w:val="28"/>
        </w:rPr>
        <w:t>12.05.2020г.</w:t>
      </w:r>
    </w:p>
    <w:p w:rsidR="0057232B" w:rsidRDefault="0057232B" w:rsidP="005723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31CA5">
        <w:rPr>
          <w:b/>
          <w:bCs/>
          <w:color w:val="000000"/>
          <w:sz w:val="32"/>
          <w:szCs w:val="32"/>
        </w:rPr>
        <w:t>Тема: Физическая культура в общекультурной и профессиональной подготовке студентов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были проведены</w:t>
      </w:r>
      <w:r w:rsidRPr="00431CA5">
        <w:rPr>
          <w:color w:val="000000"/>
          <w:sz w:val="28"/>
          <w:szCs w:val="28"/>
        </w:rPr>
        <w:t>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1034 г. в США; Б) 776 г. до н.э. в Греции; В) 896 г. до н.э. в Риме; Г) 1428 г. в Праге.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современности были проведены: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1896 в Греции Б) 1734 в Риме В) 1928 в Москве Г) 1900 в Китае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Московская Олимпиада была проведена: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1956 г. Б) 1938 г. В) 1972 г. Г) 1980 г.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Дайте определение физической культуры: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Физическая культура удовлетворяет биологические потребности;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Б) Физическая культура – средство отдыха;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Г) Физическая культура – средство физической подготовки.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Недостаток двигательной активности людей называется: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 xml:space="preserve">А) Гипертонией Б) </w:t>
      </w:r>
      <w:proofErr w:type="spellStart"/>
      <w:r w:rsidRPr="00431CA5">
        <w:rPr>
          <w:color w:val="000000"/>
          <w:sz w:val="28"/>
          <w:szCs w:val="28"/>
        </w:rPr>
        <w:t>Гипердинамией</w:t>
      </w:r>
      <w:proofErr w:type="spellEnd"/>
      <w:r w:rsidRPr="00431CA5">
        <w:rPr>
          <w:color w:val="000000"/>
          <w:sz w:val="28"/>
          <w:szCs w:val="28"/>
        </w:rPr>
        <w:t xml:space="preserve"> В) Гиподинамией Г) Гипотонией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 xml:space="preserve">Недельной нормой двигательной активности студентов являются </w:t>
      </w:r>
      <w:r w:rsidRPr="00431CA5">
        <w:rPr>
          <w:color w:val="000000"/>
          <w:sz w:val="28"/>
          <w:szCs w:val="28"/>
        </w:rPr>
        <w:t>занятия физическими упражнениями в объеме: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4-6 ч. Б) 5-7 ч. В) 16 ч. Г) 10-12 ч.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Процесс психофизической подготовки к будущей профессиональной деятельности называется: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профессиональная подготовка; Б) профессионально-прикладная подготовка;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профессионально-прикладная физическая подготовка; Г) спортивно – техническая подготовка.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Понятие, отражающее прикладную направленность физического воспитания: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физическое воспитание; Б) физическое состояние;</w:t>
      </w:r>
    </w:p>
    <w:p w:rsidR="0057232B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подготовка; Г) физическая нагрузка.</w:t>
      </w:r>
    </w:p>
    <w:p w:rsidR="0057232B" w:rsidRDefault="0057232B" w:rsidP="0057232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57232B" w:rsidRDefault="0057232B" w:rsidP="005723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232B" w:rsidRDefault="0057232B" w:rsidP="005723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27F0">
        <w:rPr>
          <w:rFonts w:ascii="Times New Roman" w:hAnsi="Times New Roman" w:cs="Times New Roman"/>
          <w:b/>
          <w:i/>
          <w:sz w:val="36"/>
          <w:szCs w:val="36"/>
        </w:rPr>
        <w:lastRenderedPageBreak/>
        <w:t>(Вставить в таблицу правильный ответ)</w:t>
      </w:r>
    </w:p>
    <w:p w:rsidR="0057232B" w:rsidRDefault="0057232B" w:rsidP="005723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тестового задания по теме:</w:t>
      </w:r>
    </w:p>
    <w:p w:rsidR="0057232B" w:rsidRDefault="0057232B" w:rsidP="005723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57232B" w:rsidRPr="00DA27F0" w:rsidRDefault="0057232B" w:rsidP="005723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tbl>
      <w:tblPr>
        <w:tblStyle w:val="a4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57232B" w:rsidTr="006B7839">
        <w:tc>
          <w:tcPr>
            <w:tcW w:w="1980" w:type="dxa"/>
          </w:tcPr>
          <w:p w:rsidR="0057232B" w:rsidRPr="00DA27F0" w:rsidRDefault="0057232B" w:rsidP="006B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</w:tcPr>
          <w:p w:rsidR="0057232B" w:rsidRPr="00DA27F0" w:rsidRDefault="0057232B" w:rsidP="006B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2B" w:rsidRDefault="0057232B" w:rsidP="00572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</w:t>
      </w:r>
    </w:p>
    <w:p w:rsidR="0057232B" w:rsidRPr="00DA27F0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7232B" w:rsidRDefault="0057232B">
      <w:pPr>
        <w:rPr>
          <w:rFonts w:ascii="Times New Roman" w:hAnsi="Times New Roman" w:cs="Times New Roman"/>
          <w:b/>
          <w:sz w:val="28"/>
          <w:szCs w:val="28"/>
        </w:rPr>
      </w:pPr>
    </w:p>
    <w:p w:rsidR="0057232B" w:rsidRDefault="00572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12.05.2020г.</w:t>
      </w:r>
    </w:p>
    <w:p w:rsidR="0057232B" w:rsidRPr="00BE4B27" w:rsidRDefault="0057232B" w:rsidP="0057232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57232B" w:rsidRPr="00BE4B27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осанки.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32B" w:rsidRDefault="0057232B">
      <w:pPr>
        <w:rPr>
          <w:rFonts w:ascii="Times New Roman" w:hAnsi="Times New Roman" w:cs="Times New Roman"/>
          <w:b/>
          <w:sz w:val="28"/>
          <w:szCs w:val="28"/>
        </w:rPr>
      </w:pPr>
    </w:p>
    <w:p w:rsidR="003B2359" w:rsidRDefault="003B2359">
      <w:pPr>
        <w:rPr>
          <w:rFonts w:ascii="Times New Roman" w:hAnsi="Times New Roman" w:cs="Times New Roman"/>
          <w:b/>
          <w:sz w:val="28"/>
          <w:szCs w:val="28"/>
        </w:rPr>
      </w:pPr>
    </w:p>
    <w:p w:rsidR="003B2359" w:rsidRDefault="003B2359" w:rsidP="003B2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12.05.2020г.</w:t>
      </w:r>
      <w:bookmarkStart w:id="0" w:name="_GoBack"/>
      <w:bookmarkEnd w:id="0"/>
    </w:p>
    <w:p w:rsidR="003B2359" w:rsidRPr="00BE4B27" w:rsidRDefault="003B2359" w:rsidP="003B235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3B2359" w:rsidRPr="00BE4B27" w:rsidRDefault="003B2359" w:rsidP="003B235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3B2359" w:rsidRPr="00BE4B27" w:rsidRDefault="003B2359" w:rsidP="003B23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3B2359" w:rsidRPr="00BE4B27" w:rsidRDefault="003B2359" w:rsidP="003B23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3B2359" w:rsidRPr="00BE4B27" w:rsidRDefault="003B2359" w:rsidP="003B23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359" w:rsidRPr="00BE4B27" w:rsidRDefault="003B2359" w:rsidP="003B235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20.00. не менее трёх раз в неделю</w:t>
      </w:r>
    </w:p>
    <w:p w:rsidR="003B2359" w:rsidRPr="00A73017" w:rsidRDefault="003B2359" w:rsidP="003B2359">
      <w:pPr>
        <w:rPr>
          <w:rFonts w:ascii="Times New Roman" w:hAnsi="Times New Roman" w:cs="Times New Roman"/>
          <w:b/>
          <w:sz w:val="28"/>
          <w:szCs w:val="28"/>
        </w:rPr>
      </w:pPr>
    </w:p>
    <w:p w:rsidR="003B2359" w:rsidRPr="0057232B" w:rsidRDefault="003B2359">
      <w:pPr>
        <w:rPr>
          <w:rFonts w:ascii="Times New Roman" w:hAnsi="Times New Roman" w:cs="Times New Roman"/>
          <w:b/>
          <w:sz w:val="28"/>
          <w:szCs w:val="28"/>
        </w:rPr>
      </w:pPr>
    </w:p>
    <w:sectPr w:rsidR="003B2359" w:rsidRPr="0057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6FD8"/>
    <w:multiLevelType w:val="multilevel"/>
    <w:tmpl w:val="47E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4"/>
    <w:rsid w:val="00172A64"/>
    <w:rsid w:val="003B2359"/>
    <w:rsid w:val="004E5BB9"/>
    <w:rsid w:val="005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371C-6F98-4430-9568-08D34814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2020-05-09T08:56:00Z</dcterms:created>
  <dcterms:modified xsi:type="dcterms:W3CDTF">2020-05-09T09:12:00Z</dcterms:modified>
</cp:coreProperties>
</file>