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D" w:rsidRDefault="001D221D" w:rsidP="001D221D">
      <w:r>
        <w:rPr>
          <w:b/>
        </w:rPr>
        <w:t>11</w:t>
      </w:r>
      <w:r w:rsidR="006C6179" w:rsidRPr="00B23720">
        <w:rPr>
          <w:b/>
        </w:rPr>
        <w:t xml:space="preserve">.05.2020.группа 17МЛ </w:t>
      </w:r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 xml:space="preserve">  Социальные отношения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вопрос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социальные отношения.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Социальные отношения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 xml:space="preserve">то устойчивая система связей </w:t>
      </w:r>
      <w:r>
        <w:rPr>
          <w:sz w:val="28"/>
          <w:szCs w:val="28"/>
        </w:rPr>
        <w:t>индивидов , сложившаяся в процессе их взаимодействия друг с другом  в условиях данного общества.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Социальная структура общества </w:t>
      </w:r>
      <w:proofErr w:type="gramStart"/>
      <w:r>
        <w:rPr>
          <w:b/>
          <w:sz w:val="28"/>
          <w:szCs w:val="28"/>
        </w:rPr>
        <w:t>–э</w:t>
      </w:r>
      <w:proofErr w:type="gramEnd"/>
      <w:r>
        <w:rPr>
          <w:b/>
          <w:sz w:val="28"/>
          <w:szCs w:val="28"/>
        </w:rPr>
        <w:t>то совокупность  социальных групп и</w:t>
      </w:r>
      <w:r>
        <w:rPr>
          <w:sz w:val="28"/>
          <w:szCs w:val="28"/>
        </w:rPr>
        <w:t xml:space="preserve">  слоев  общества , отличающихся своим социальным положением и возможностями 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 xml:space="preserve"> Человеческое общество очень разнообразно и  многолико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это объясняется тем , что люди имеют разные   материальные возможности . Деление общества на различные классы определяется отношением людей к средствам производства  одни являются собственниками  , а другие ничего не имеют поэтому  нанимаются на работу к  собственникам или работодателям .Так в обществе появляются богатые  и  бедные .</w:t>
      </w:r>
    </w:p>
    <w:p w:rsidR="001D221D" w:rsidRDefault="001D221D" w:rsidP="001D221D">
      <w:pPr>
        <w:rPr>
          <w:sz w:val="28"/>
          <w:szCs w:val="28"/>
        </w:rPr>
      </w:pP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Социальная стабильность общества</w:t>
      </w:r>
      <w:r>
        <w:rPr>
          <w:sz w:val="28"/>
          <w:szCs w:val="28"/>
        </w:rPr>
        <w:t xml:space="preserve"> – это важнейшее условие  его существования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Стабильность </w:t>
      </w:r>
      <w:r>
        <w:rPr>
          <w:sz w:val="28"/>
          <w:szCs w:val="28"/>
        </w:rPr>
        <w:t>в обществе  достигается за  счет того, что в нем осуществляется социальные изменения в нужный момент и нужном месте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т.е. своевременно, без потрясений в форме революций и  гражданских войн.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Общество представляет собой совокупность различных социальных общностей и  групп.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Группы бывают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- большие и малые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-номинальные и реальные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- первичные и вторичные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референтные</w:t>
      </w:r>
      <w:proofErr w:type="spellEnd"/>
      <w:r>
        <w:rPr>
          <w:sz w:val="28"/>
          <w:szCs w:val="28"/>
        </w:rPr>
        <w:t xml:space="preserve"> и группы членства.</w:t>
      </w:r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структура показывает деление общества по   «Горизонтали».</w:t>
      </w:r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Социальная стратификация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Социальная стратификация</w:t>
      </w:r>
      <w:r>
        <w:rPr>
          <w:sz w:val="28"/>
          <w:szCs w:val="28"/>
        </w:rPr>
        <w:t xml:space="preserve"> – структура общества по «вертикали»,  совокупность слоев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называются стратами 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Каждый человек в течение своей жизни занимает разные должности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выполняет разные социальные роли , поэтому он находится на разных  этапах жизни в различных социальных слоях. каждый слой это страта. Преодолев один сло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страту ,человек поднимается на другой Т.Е. ПОДНИМАЕТСЯ ПО СОЦИАЛЬНОЙ ЛЕСТНИЦЕ.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Выделяют 4 основания стратификации</w:t>
      </w:r>
      <w:r>
        <w:rPr>
          <w:sz w:val="28"/>
          <w:szCs w:val="28"/>
        </w:rPr>
        <w:t xml:space="preserve"> : доход, власть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образование , престиж . Эти факторы открывают доступ  к социальным  благам.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 xml:space="preserve"> Выделяют следующие  исторические типы стратификаций : кастовую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рабство, сословную, классовую .</w:t>
      </w:r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модель стратификации.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Стратификацию современного общества  можно представить в виде треугольника или пирамиды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Вершину составляют богатые , центр – средний класс, а  основание –низший 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Доля высшего класса составляет 5% от общей численности населения страны Важно для стабильности общества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чтобы росло число среднего класса , но это зависит  от политической и  экономической ситуации в  стране.</w:t>
      </w:r>
    </w:p>
    <w:p w:rsidR="001D221D" w:rsidRDefault="001D221D" w:rsidP="001D22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структура современного Российского общества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Высший клас</w:t>
      </w:r>
      <w:proofErr w:type="gramStart"/>
      <w:r>
        <w:rPr>
          <w:b/>
          <w:sz w:val="28"/>
          <w:szCs w:val="28"/>
        </w:rPr>
        <w:t>с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представители верховной власти  и  крупного бизнеса , высокопоставленные  чиновники федеральных и  региональных органов власти , крупные предприниматели  и наиболее преуспевающие  представители творческих профессий 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Средний класс</w:t>
      </w:r>
      <w:r>
        <w:rPr>
          <w:sz w:val="28"/>
          <w:szCs w:val="28"/>
        </w:rPr>
        <w:t>-это представители среднего бизнеса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 высокий доход , имеют собственность , а также люди с невысоким  доходом , но достаточным  для обеспечения основных  потребностей .</w:t>
      </w: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Низший клас</w:t>
      </w:r>
      <w:proofErr w:type="gramStart"/>
      <w:r>
        <w:rPr>
          <w:b/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это слои населения , уровень дохода которых вращается вокруг черты бедности .</w:t>
      </w:r>
    </w:p>
    <w:p w:rsidR="001D221D" w:rsidRDefault="001D221D" w:rsidP="001D221D">
      <w:pPr>
        <w:rPr>
          <w:b/>
          <w:sz w:val="28"/>
          <w:szCs w:val="28"/>
        </w:rPr>
      </w:pPr>
    </w:p>
    <w:p w:rsidR="001D221D" w:rsidRDefault="001D221D" w:rsidP="001D221D">
      <w:pPr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: прочитать и законспектировать  материал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Начертить структуру современного Российского общества, обозначив  все слои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Выделить 15 слоев , можно и  больше.</w:t>
      </w:r>
    </w:p>
    <w:p w:rsidR="001D221D" w:rsidRDefault="001D221D" w:rsidP="001D221D">
      <w:pPr>
        <w:rPr>
          <w:sz w:val="28"/>
          <w:szCs w:val="28"/>
        </w:rPr>
      </w:pPr>
      <w:r>
        <w:rPr>
          <w:sz w:val="28"/>
          <w:szCs w:val="28"/>
        </w:rPr>
        <w:t>прочитать и  законспектировать материал.</w:t>
      </w:r>
    </w:p>
    <w:p w:rsidR="001D221D" w:rsidRDefault="001D221D" w:rsidP="001D221D">
      <w:pPr>
        <w:rPr>
          <w:b/>
          <w:sz w:val="24"/>
          <w:szCs w:val="24"/>
        </w:rPr>
        <w:sectPr w:rsidR="001D221D">
          <w:pgSz w:w="11906" w:h="16838"/>
          <w:pgMar w:top="1134" w:right="850" w:bottom="1134" w:left="1701" w:header="708" w:footer="708" w:gutter="0"/>
          <w:cols w:space="720"/>
        </w:sectPr>
      </w:pPr>
    </w:p>
    <w:p w:rsidR="002F4204" w:rsidRPr="00403A9F" w:rsidRDefault="001D221D" w:rsidP="006C6179">
      <w:pPr>
        <w:rPr>
          <w:b/>
        </w:rPr>
      </w:pPr>
      <w:r w:rsidRPr="00403A9F">
        <w:rPr>
          <w:b/>
        </w:rPr>
        <w:lastRenderedPageBreak/>
        <w:t>13.05.2020. 17 группа МЛ.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Социальная роль и социальный статус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Социальная роль.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роль –</w:t>
      </w:r>
      <w:r>
        <w:rPr>
          <w:rFonts w:ascii="Times New Roman" w:hAnsi="Times New Roman"/>
          <w:sz w:val="28"/>
          <w:szCs w:val="28"/>
        </w:rPr>
        <w:t xml:space="preserve"> это образец поведения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закрепившийся как целесообразный для людей определенного статуса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учится ролевому поведению в процессе социализации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 течение своей жизни приобретая новые статусы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ролевых функций проходит через 3 стадии.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-1- имитация – повторение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-2- проигрывание – переход </w:t>
      </w:r>
      <w:proofErr w:type="spellStart"/>
      <w:r>
        <w:rPr>
          <w:rFonts w:ascii="Times New Roman" w:hAnsi="Times New Roman"/>
          <w:sz w:val="28"/>
          <w:szCs w:val="28"/>
        </w:rPr>
        <w:t>отодной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роли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другой,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-3-групповое членств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освоение определенной роли в рамках значимой для данного человека социальной роли.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роль проявляется в виде ролевого ожидания  и ролевого исполнения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Ролевое ожидание</w:t>
      </w:r>
      <w:r>
        <w:rPr>
          <w:rFonts w:ascii="Times New Roman" w:hAnsi="Times New Roman"/>
          <w:sz w:val="28"/>
          <w:szCs w:val="28"/>
        </w:rPr>
        <w:t xml:space="preserve"> – это ожидаемая модель поведения в соответствии с данным статусом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 студент – ожидаемое поведение – хорошая успеваемость )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Ролевое исполнение</w:t>
      </w:r>
      <w:r>
        <w:rPr>
          <w:rFonts w:ascii="Times New Roman" w:hAnsi="Times New Roman"/>
          <w:sz w:val="28"/>
          <w:szCs w:val="28"/>
        </w:rPr>
        <w:t xml:space="preserve"> – это фактическое поведение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имеющего определенный статус.(студент – кроме успевающих ,к сожалению есть неуспевающие ).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Ролевое ожидание и ролевое исполнение</w:t>
      </w:r>
      <w:r>
        <w:rPr>
          <w:rFonts w:ascii="Times New Roman" w:hAnsi="Times New Roman"/>
          <w:sz w:val="28"/>
          <w:szCs w:val="28"/>
        </w:rPr>
        <w:t xml:space="preserve">   стремятся к совпадению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 не всегда совпадают  так как люди отличаются друг от друга характером , темпераментом , силой  воли  . такое несовпадение может приводить к конфликту когда ролевые требования  человек не в состоянии выполнить , отсюда возникают семейные конфликты , на работе  или в учебе , в учебной группе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молодости человек выполняет много ролей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(дома , в техникуме , в спортивных секциях, творческих коллективах, на улице).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Совокупность ролей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соответствующих данному статусу называется ролевым  набором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Ролевые конфликты порождают ролевую напряженность , что и приводит к неурядицам на работе . дома и  т.д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оэтому важно определить для себя </w:t>
      </w:r>
      <w:r>
        <w:rPr>
          <w:rFonts w:ascii="Times New Roman" w:hAnsi="Times New Roman"/>
          <w:sz w:val="28"/>
          <w:szCs w:val="28"/>
        </w:rPr>
        <w:lastRenderedPageBreak/>
        <w:t>важную роль --- доминанту. Что на данный момент вашей жизни является главным  и определяющим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>!!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законспектировать материал.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Привести конкретные примеры из вашей жизни ролевых ожиданий и  ролевых исполнений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03A9F" w:rsidRPr="00403A9F" w:rsidRDefault="00403A9F" w:rsidP="002451E5">
      <w:pPr>
        <w:rPr>
          <w:rFonts w:ascii="Times New Roman" w:hAnsi="Times New Roman"/>
          <w:b/>
          <w:sz w:val="28"/>
          <w:szCs w:val="28"/>
        </w:rPr>
      </w:pPr>
      <w:r w:rsidRPr="00403A9F">
        <w:rPr>
          <w:rFonts w:ascii="Times New Roman" w:hAnsi="Times New Roman"/>
          <w:b/>
          <w:sz w:val="28"/>
          <w:szCs w:val="28"/>
        </w:rPr>
        <w:t xml:space="preserve">15.05.2020. 17 </w:t>
      </w:r>
      <w:proofErr w:type="spellStart"/>
      <w:r w:rsidRPr="00403A9F">
        <w:rPr>
          <w:rFonts w:ascii="Times New Roman" w:hAnsi="Times New Roman"/>
          <w:b/>
          <w:sz w:val="28"/>
          <w:szCs w:val="28"/>
        </w:rPr>
        <w:t>группаМЛ</w:t>
      </w:r>
      <w:proofErr w:type="spellEnd"/>
      <w:r w:rsidRPr="00403A9F">
        <w:rPr>
          <w:rFonts w:ascii="Times New Roman" w:hAnsi="Times New Roman"/>
          <w:b/>
          <w:sz w:val="28"/>
          <w:szCs w:val="28"/>
        </w:rPr>
        <w:t>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Социальный статус.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статус</w:t>
      </w:r>
      <w:r>
        <w:rPr>
          <w:rFonts w:ascii="Times New Roman" w:hAnsi="Times New Roman"/>
          <w:sz w:val="28"/>
          <w:szCs w:val="28"/>
        </w:rPr>
        <w:t xml:space="preserve"> – это соотносительное с другими  положение человека в социальной системе, обусловленное выполняемыми  им социальными функциями  с вытекающими из них правами и  обязанностями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( пример  школьник , студент, преподаватель). Разные статусы – разное положение в обществе, разные права и  обязанности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человек в течение жизни имеет множество различных статусов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как выполняет разные социальные роли.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Статусы делятся на предписанные и  достигаемые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Предписанные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национальный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половой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географический  место рождения у всех конкретное и  одн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 родился в Батайске- его статус –уроженец  города Батайска)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родственный  : сын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дочь, внук , брат или сестра и т.д.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Достигаемые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творческий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участник  или лауреат конкурса )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спортивный –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чемпион какого-то соревнования )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партийный –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член какой-то  партии или организации).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всех статусов есть главный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определяющий место человека в  системе общественных отношений ,а также личную самооценку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Поведение человека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связанное с его статусом  называется социальной ролью</w:t>
      </w:r>
      <w:r>
        <w:rPr>
          <w:rFonts w:ascii="Times New Roman" w:hAnsi="Times New Roman"/>
          <w:sz w:val="28"/>
          <w:szCs w:val="28"/>
        </w:rPr>
        <w:t>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3A9F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прочитать и  законспектировать материал.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Расписать все свои статусы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Привести  примеры  статусов  с которыми живут некоторые  наши сограждане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вы  никогда  такой  статус  не получите.</w:t>
      </w:r>
    </w:p>
    <w:p w:rsidR="00403A9F" w:rsidRPr="00FA17E5" w:rsidRDefault="00403A9F" w:rsidP="002451E5">
      <w:pPr>
        <w:rPr>
          <w:rFonts w:ascii="Times New Roman" w:hAnsi="Times New Roman"/>
          <w:b/>
          <w:sz w:val="28"/>
          <w:szCs w:val="28"/>
        </w:rPr>
      </w:pPr>
    </w:p>
    <w:p w:rsidR="00403A9F" w:rsidRPr="00FA17E5" w:rsidRDefault="004F76D9" w:rsidP="002451E5">
      <w:pPr>
        <w:rPr>
          <w:rFonts w:ascii="Times New Roman" w:hAnsi="Times New Roman"/>
          <w:b/>
          <w:sz w:val="28"/>
          <w:szCs w:val="28"/>
        </w:rPr>
      </w:pPr>
      <w:r w:rsidRPr="00FA17E5">
        <w:rPr>
          <w:rFonts w:ascii="Times New Roman" w:hAnsi="Times New Roman"/>
          <w:b/>
          <w:sz w:val="28"/>
          <w:szCs w:val="28"/>
        </w:rPr>
        <w:t>16.05.2020. 17 группа МЛ.</w:t>
      </w:r>
    </w:p>
    <w:p w:rsidR="004F76D9" w:rsidRDefault="004F76D9" w:rsidP="002451E5">
      <w:pPr>
        <w:rPr>
          <w:rFonts w:ascii="Times New Roman" w:hAnsi="Times New Roman"/>
          <w:sz w:val="28"/>
          <w:szCs w:val="28"/>
        </w:rPr>
      </w:pPr>
      <w:r w:rsidRPr="00FA17E5">
        <w:rPr>
          <w:rFonts w:ascii="Times New Roman" w:hAnsi="Times New Roman"/>
          <w:b/>
          <w:sz w:val="28"/>
          <w:szCs w:val="28"/>
        </w:rPr>
        <w:t>Практическое  занятие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76D9" w:rsidRDefault="004F76D9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 структура  в современном    Российском государстве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3A9F" w:rsidRDefault="00FA17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материал за  11.05  Социальная  структура 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 составить схему  современного российского общества. </w:t>
      </w:r>
    </w:p>
    <w:p w:rsidR="00FA17E5" w:rsidRDefault="00FA17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изображается  в виде  треугольника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внутри его прочертить 15 линий  и  в них разместить разные  слои нашего общества с названием каждого слоя.</w:t>
      </w:r>
    </w:p>
    <w:p w:rsidR="00403A9F" w:rsidRPr="00FA17E5" w:rsidRDefault="00FA17E5" w:rsidP="002451E5">
      <w:pPr>
        <w:rPr>
          <w:rFonts w:ascii="Times New Roman" w:hAnsi="Times New Roman"/>
          <w:b/>
          <w:sz w:val="28"/>
          <w:szCs w:val="28"/>
        </w:rPr>
      </w:pPr>
      <w:r w:rsidRPr="00FA17E5">
        <w:rPr>
          <w:rFonts w:ascii="Times New Roman" w:hAnsi="Times New Roman"/>
          <w:b/>
          <w:sz w:val="28"/>
          <w:szCs w:val="28"/>
        </w:rPr>
        <w:t>ВНИМАНИЕ!!!!</w:t>
      </w:r>
    </w:p>
    <w:p w:rsidR="00403A9F" w:rsidRDefault="00FA17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 разместите на всю страницу  тетради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 легко читалось.</w:t>
      </w: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403A9F" w:rsidRDefault="00403A9F" w:rsidP="002451E5">
      <w:pPr>
        <w:rPr>
          <w:rFonts w:ascii="Times New Roman" w:hAnsi="Times New Roman"/>
          <w:sz w:val="28"/>
          <w:szCs w:val="28"/>
        </w:rPr>
      </w:pP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18.04. </w:t>
      </w:r>
      <w:r>
        <w:rPr>
          <w:rFonts w:ascii="Times New Roman" w:hAnsi="Times New Roman"/>
          <w:b/>
          <w:sz w:val="28"/>
          <w:szCs w:val="28"/>
        </w:rPr>
        <w:t>группа 16.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Социальный контроль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контроль</w:t>
      </w:r>
      <w:r>
        <w:rPr>
          <w:rFonts w:ascii="Times New Roman" w:hAnsi="Times New Roman"/>
          <w:sz w:val="28"/>
          <w:szCs w:val="28"/>
        </w:rPr>
        <w:t xml:space="preserve"> – это контроль обеспечивающий упорядоченное взаимодействие членов общества посредством нормативного регулирования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включающего социальные нормы (правила ) и санкции (поощрения или наказания ).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Социальные нормы –</w:t>
      </w:r>
      <w:r>
        <w:rPr>
          <w:rFonts w:ascii="Times New Roman" w:hAnsi="Times New Roman"/>
          <w:sz w:val="28"/>
          <w:szCs w:val="28"/>
        </w:rPr>
        <w:t xml:space="preserve"> это правила поведения людей в различных сферах общественной жизни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морали, нормы обычаев, корпоративные нормы , нормы религиозные и  правовые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Социальные санкции – это различного рода поощрения или наказания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Социальный контроль бывает формальный и неформальный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Формальный </w:t>
      </w:r>
      <w:r>
        <w:rPr>
          <w:rFonts w:ascii="Times New Roman" w:hAnsi="Times New Roman"/>
          <w:sz w:val="28"/>
          <w:szCs w:val="28"/>
        </w:rPr>
        <w:t xml:space="preserve"> осуществляют государственные организации посредством методов изоляции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обособления , реабилитации.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Изоляция</w:t>
      </w:r>
      <w:r>
        <w:rPr>
          <w:rFonts w:ascii="Times New Roman" w:hAnsi="Times New Roman"/>
          <w:sz w:val="28"/>
          <w:szCs w:val="28"/>
        </w:rPr>
        <w:t xml:space="preserve"> – устранение контактов индивида с обществом и применяется к лицам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совершившим преступления.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бособление</w:t>
      </w:r>
      <w:r>
        <w:rPr>
          <w:rFonts w:ascii="Times New Roman" w:hAnsi="Times New Roman"/>
          <w:sz w:val="28"/>
          <w:szCs w:val="28"/>
        </w:rPr>
        <w:t xml:space="preserve"> – это прекращение контактов индивида с обществом на короткий период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  Арест – 15 суток.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Реабилитация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подготовка индивида к возвращению в общество и выполнению им  социальных ролей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Неформальный контроль</w:t>
      </w:r>
      <w:r>
        <w:rPr>
          <w:rFonts w:ascii="Times New Roman" w:hAnsi="Times New Roman"/>
          <w:sz w:val="28"/>
          <w:szCs w:val="28"/>
        </w:rPr>
        <w:t xml:space="preserve"> проявляется в поощрении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критике , насмешках над  </w:t>
      </w:r>
      <w:proofErr w:type="spellStart"/>
      <w:r>
        <w:rPr>
          <w:rFonts w:ascii="Times New Roman" w:hAnsi="Times New Roman"/>
          <w:sz w:val="28"/>
          <w:szCs w:val="28"/>
        </w:rPr>
        <w:t>девиантом</w:t>
      </w:r>
      <w:proofErr w:type="spellEnd"/>
      <w:r>
        <w:rPr>
          <w:rFonts w:ascii="Times New Roman" w:hAnsi="Times New Roman"/>
          <w:sz w:val="28"/>
          <w:szCs w:val="28"/>
        </w:rPr>
        <w:t xml:space="preserve"> , изгнании его из группы.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контроль связан с социализацией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ходе которой человек усваивает необходимые для общества обр</w:t>
      </w:r>
      <w:r>
        <w:rPr>
          <w:rFonts w:ascii="Times New Roman" w:hAnsi="Times New Roman"/>
          <w:sz w:val="28"/>
          <w:szCs w:val="28"/>
        </w:rPr>
        <w:t xml:space="preserve">азы поведения , и в дальнейшей </w:t>
      </w:r>
      <w:r>
        <w:rPr>
          <w:rFonts w:ascii="Times New Roman" w:hAnsi="Times New Roman"/>
          <w:sz w:val="28"/>
          <w:szCs w:val="28"/>
        </w:rPr>
        <w:lastRenderedPageBreak/>
        <w:t>своей жизни не задумывается о сущности  своего поведения так как реализует его на уровне привычки .Он сам отбирает для себя образцы поведения , соответствующие общепринятым нормам .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поведение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Поведение людей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 соответствующее нормам и общепринятым  ценностям  называется </w:t>
      </w:r>
      <w:proofErr w:type="spellStart"/>
      <w:r>
        <w:rPr>
          <w:rFonts w:ascii="Times New Roman" w:hAnsi="Times New Roman"/>
          <w:b/>
          <w:sz w:val="28"/>
          <w:szCs w:val="28"/>
        </w:rPr>
        <w:t>девиантным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Девиации или отклонения от нормы бывают как положительные  так и отрицательные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Положительные  девиации</w:t>
      </w:r>
      <w:r>
        <w:rPr>
          <w:rFonts w:ascii="Times New Roman" w:hAnsi="Times New Roman"/>
          <w:sz w:val="28"/>
          <w:szCs w:val="28"/>
        </w:rPr>
        <w:t xml:space="preserve">  приносят пользу обществу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Пример гении ,ученые , святые , выдающиеся спортсмены , талантливые актеры , ученые , люди , обладающие какими-то сверх возможностями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Отрицательные девиации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аньяки , убийцы, террористы , бандиты , алкоголики, наркоманы , бомжи . Все эти люди приносят вред обществу , представляют опасность . </w:t>
      </w:r>
    </w:p>
    <w:p w:rsidR="002451E5" w:rsidRDefault="002451E5" w:rsidP="002451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Причины девиации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биологическая,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отклонений в поведении членов общества способствует становлению в нем социального порядка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 Прочитать и  законспектировать  материал .</w:t>
      </w:r>
    </w:p>
    <w:p w:rsidR="002451E5" w:rsidRDefault="002451E5" w:rsidP="00245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 Найти  интересные примеры девиации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людях с удивительными способностями . </w:t>
      </w:r>
    </w:p>
    <w:p w:rsidR="001D221D" w:rsidRDefault="001D221D" w:rsidP="006C6179"/>
    <w:sectPr w:rsidR="001D221D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31D"/>
    <w:rsid w:val="0008408D"/>
    <w:rsid w:val="001B2102"/>
    <w:rsid w:val="001D221D"/>
    <w:rsid w:val="001D5382"/>
    <w:rsid w:val="002451E5"/>
    <w:rsid w:val="0034667A"/>
    <w:rsid w:val="00403A9F"/>
    <w:rsid w:val="00416C4F"/>
    <w:rsid w:val="004278CF"/>
    <w:rsid w:val="004F76D9"/>
    <w:rsid w:val="006C3417"/>
    <w:rsid w:val="006C6179"/>
    <w:rsid w:val="008B3E9F"/>
    <w:rsid w:val="00AF0866"/>
    <w:rsid w:val="00B23720"/>
    <w:rsid w:val="00D3267D"/>
    <w:rsid w:val="00EC0591"/>
    <w:rsid w:val="00EC40A1"/>
    <w:rsid w:val="00F7100C"/>
    <w:rsid w:val="00FA17E5"/>
    <w:rsid w:val="00FB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BB5E7-4795-477C-BCDD-0F5A1379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11</cp:revision>
  <dcterms:created xsi:type="dcterms:W3CDTF">2007-08-21T10:54:00Z</dcterms:created>
  <dcterms:modified xsi:type="dcterms:W3CDTF">2020-05-10T06:43:00Z</dcterms:modified>
</cp:coreProperties>
</file>