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1C" w:rsidRDefault="0071460C">
      <w:pPr>
        <w:rPr>
          <w:rFonts w:ascii="Times New Roman" w:hAnsi="Times New Roman" w:cs="Times New Roman"/>
          <w:b/>
          <w:sz w:val="28"/>
          <w:szCs w:val="28"/>
        </w:rPr>
      </w:pPr>
      <w:r w:rsidRPr="0071460C">
        <w:rPr>
          <w:rFonts w:ascii="Times New Roman" w:hAnsi="Times New Roman" w:cs="Times New Roman"/>
          <w:b/>
          <w:sz w:val="28"/>
          <w:szCs w:val="28"/>
        </w:rPr>
        <w:t>18.05.2020г.</w:t>
      </w:r>
    </w:p>
    <w:p w:rsidR="0071460C" w:rsidRPr="00E15364" w:rsidRDefault="0071460C" w:rsidP="007146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Тема: </w:t>
      </w:r>
      <w:r w:rsidRPr="00E15364">
        <w:rPr>
          <w:b/>
          <w:bCs/>
          <w:color w:val="000000"/>
          <w:sz w:val="32"/>
          <w:szCs w:val="32"/>
        </w:rPr>
        <w:t>Социально – биологические основы физической культуры</w:t>
      </w:r>
    </w:p>
    <w:p w:rsidR="0071460C" w:rsidRPr="00E15364" w:rsidRDefault="0071460C" w:rsidP="007146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Костная система человека состоит:</w:t>
      </w:r>
    </w:p>
    <w:p w:rsidR="0071460C" w:rsidRPr="00E15364" w:rsidRDefault="0071460C" w:rsidP="007146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из 150 костей; Б) из 80 костей; В) из 200 костей; Г) из 250 костей</w:t>
      </w:r>
    </w:p>
    <w:p w:rsidR="0071460C" w:rsidRPr="00E15364" w:rsidRDefault="0071460C" w:rsidP="007146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Кости соединяются с помощью:</w:t>
      </w:r>
    </w:p>
    <w:p w:rsidR="0071460C" w:rsidRPr="00E15364" w:rsidRDefault="0071460C" w:rsidP="007146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мышц; Б) суставов; В) сухожилий; Г) жгутиков.</w:t>
      </w:r>
    </w:p>
    <w:p w:rsidR="0071460C" w:rsidRPr="00E15364" w:rsidRDefault="0071460C" w:rsidP="007146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Мышечная система включает около</w:t>
      </w:r>
      <w:r w:rsidRPr="00E15364">
        <w:rPr>
          <w:color w:val="000000"/>
          <w:sz w:val="28"/>
          <w:szCs w:val="28"/>
        </w:rPr>
        <w:t>:</w:t>
      </w:r>
    </w:p>
    <w:p w:rsidR="0071460C" w:rsidRPr="00E15364" w:rsidRDefault="0071460C" w:rsidP="007146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400 мышц; Б) 600; В) 500; Г) 300.</w:t>
      </w:r>
    </w:p>
    <w:p w:rsidR="0071460C" w:rsidRPr="00E15364" w:rsidRDefault="0071460C" w:rsidP="0071460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4. Основным источником энергии для мышечного волокна являются:</w:t>
      </w:r>
    </w:p>
    <w:p w:rsidR="0071460C" w:rsidRPr="00E15364" w:rsidRDefault="0071460C" w:rsidP="007146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жиры; Б) углеводы; В) белки; Г) все вместе.</w:t>
      </w:r>
    </w:p>
    <w:p w:rsidR="0071460C" w:rsidRPr="00E15364" w:rsidRDefault="0071460C" w:rsidP="0071460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Сердечно-сосудистая система состоит:</w:t>
      </w:r>
    </w:p>
    <w:p w:rsidR="0071460C" w:rsidRPr="00E15364" w:rsidRDefault="0071460C" w:rsidP="007146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из мышц; Б) из сердца и кровеносных сосудов; В) костей; Г) крови и лимфы.</w:t>
      </w:r>
    </w:p>
    <w:p w:rsidR="0071460C" w:rsidRPr="00E15364" w:rsidRDefault="0071460C" w:rsidP="0071460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Общее количество крови у взрослого человека:</w:t>
      </w:r>
    </w:p>
    <w:p w:rsidR="0071460C" w:rsidRPr="00E15364" w:rsidRDefault="0071460C" w:rsidP="007146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3-4 литра; Б) 4-5 литров; В) 2-3 литра; Г) 1-2 литра.</w:t>
      </w:r>
    </w:p>
    <w:p w:rsidR="0071460C" w:rsidRPr="00E15364" w:rsidRDefault="0071460C" w:rsidP="0071460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Частота сердечных сокращений у взрослого в покое составляет в среднем:</w:t>
      </w:r>
    </w:p>
    <w:p w:rsidR="0071460C" w:rsidRPr="00E15364" w:rsidRDefault="0071460C" w:rsidP="007146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70 ударов; Б) 60 ударов; В) 40 ударов; Г) 80 ударов.</w:t>
      </w:r>
    </w:p>
    <w:p w:rsidR="0071460C" w:rsidRPr="00E15364" w:rsidRDefault="0071460C" w:rsidP="0071460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Артериальное давление измеряется:</w:t>
      </w:r>
    </w:p>
    <w:p w:rsidR="0071460C" w:rsidRPr="00E15364" w:rsidRDefault="0071460C" w:rsidP="007146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в килограммах; Б) сантиметрах; В) миллиметрах ртутного столба; Г) сантиметрах кубических.</w:t>
      </w:r>
    </w:p>
    <w:p w:rsidR="0071460C" w:rsidRPr="00E15364" w:rsidRDefault="0071460C" w:rsidP="0071460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Жизненная емкость легких</w:t>
      </w:r>
      <w:r w:rsidRPr="00E15364">
        <w:rPr>
          <w:color w:val="000000"/>
          <w:sz w:val="28"/>
          <w:szCs w:val="28"/>
        </w:rPr>
        <w:t xml:space="preserve"> – это:</w:t>
      </w:r>
    </w:p>
    <w:p w:rsidR="0071460C" w:rsidRPr="00E15364" w:rsidRDefault="0071460C" w:rsidP="007146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количество воздуха, которое может вдохнуть человек;</w:t>
      </w:r>
    </w:p>
    <w:p w:rsidR="0071460C" w:rsidRPr="00E15364" w:rsidRDefault="0071460C" w:rsidP="007146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Б) количество воздуха, которое может выдохнуть человек после максимально глубокого вдоха;</w:t>
      </w:r>
    </w:p>
    <w:p w:rsidR="0071460C" w:rsidRPr="00E15364" w:rsidRDefault="0071460C" w:rsidP="007146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В) объем вдоха и выдоха;</w:t>
      </w:r>
    </w:p>
    <w:p w:rsidR="0071460C" w:rsidRPr="00E15364" w:rsidRDefault="0071460C" w:rsidP="007146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Г) разница между вдохом и выдохом.</w:t>
      </w:r>
    </w:p>
    <w:p w:rsidR="0071460C" w:rsidRPr="00E15364" w:rsidRDefault="0071460C" w:rsidP="007146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1460C" w:rsidRPr="00E15364" w:rsidRDefault="0071460C" w:rsidP="0071460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Специализированный отдел центральной нервной системы, регулируемый корой больших полушарий</w:t>
      </w:r>
      <w:r w:rsidRPr="00E15364">
        <w:rPr>
          <w:color w:val="000000"/>
          <w:sz w:val="28"/>
          <w:szCs w:val="28"/>
        </w:rPr>
        <w:t xml:space="preserve"> – это:</w:t>
      </w:r>
    </w:p>
    <w:p w:rsidR="0071460C" w:rsidRPr="0071460C" w:rsidRDefault="0071460C" w:rsidP="007146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головной мозг; Б) спинной мозг; В) вегетативная нервная система; Г) мозжечок.</w:t>
      </w:r>
    </w:p>
    <w:p w:rsidR="0071460C" w:rsidRPr="0071460C" w:rsidRDefault="0071460C" w:rsidP="007146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71460C" w:rsidRPr="0071460C" w:rsidRDefault="0071460C" w:rsidP="0071460C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71460C">
        <w:rPr>
          <w:rFonts w:ascii="Times New Roman" w:eastAsia="Calibri" w:hAnsi="Times New Roman" w:cs="Times New Roman"/>
          <w:b/>
          <w:i/>
          <w:sz w:val="36"/>
          <w:szCs w:val="36"/>
        </w:rPr>
        <w:t>(Вставить в таблицу правильный ответ)</w:t>
      </w:r>
    </w:p>
    <w:p w:rsidR="0071460C" w:rsidRPr="0071460C" w:rsidRDefault="0071460C" w:rsidP="0071460C">
      <w:pPr>
        <w:spacing w:line="256" w:lineRule="auto"/>
        <w:rPr>
          <w:rFonts w:ascii="Times New Roman" w:eastAsia="Calibri" w:hAnsi="Times New Roman" w:cs="Times New Roman"/>
          <w:sz w:val="36"/>
          <w:szCs w:val="36"/>
        </w:rPr>
      </w:pPr>
      <w:r w:rsidRPr="0071460C">
        <w:rPr>
          <w:rFonts w:ascii="Times New Roman" w:eastAsia="Calibri" w:hAnsi="Times New Roman" w:cs="Times New Roman"/>
          <w:sz w:val="36"/>
          <w:szCs w:val="36"/>
        </w:rPr>
        <w:t>Ответы тестового задания по теме:</w:t>
      </w:r>
    </w:p>
    <w:p w:rsidR="0071460C" w:rsidRPr="0071460C" w:rsidRDefault="0071460C" w:rsidP="0071460C">
      <w:pPr>
        <w:spacing w:line="256" w:lineRule="auto"/>
        <w:rPr>
          <w:rFonts w:ascii="Times New Roman" w:eastAsia="Calibri" w:hAnsi="Times New Roman" w:cs="Times New Roman"/>
          <w:sz w:val="36"/>
          <w:szCs w:val="36"/>
        </w:rPr>
      </w:pPr>
      <w:r w:rsidRPr="0071460C"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p w:rsidR="0071460C" w:rsidRPr="0071460C" w:rsidRDefault="0071460C" w:rsidP="0071460C">
      <w:pPr>
        <w:spacing w:line="256" w:lineRule="auto"/>
        <w:rPr>
          <w:rFonts w:ascii="Times New Roman" w:eastAsia="Calibri" w:hAnsi="Times New Roman" w:cs="Times New Roman"/>
          <w:sz w:val="36"/>
          <w:szCs w:val="36"/>
        </w:rPr>
      </w:pPr>
      <w:r w:rsidRPr="0071460C"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tbl>
      <w:tblPr>
        <w:tblStyle w:val="1"/>
        <w:tblpPr w:leftFromText="180" w:rightFromText="180" w:vertAnchor="text" w:horzAnchor="page" w:tblpX="3946" w:tblpY="391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260"/>
      </w:tblGrid>
      <w:tr w:rsidR="0071460C" w:rsidRPr="0071460C" w:rsidTr="00B576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0C" w:rsidRPr="0071460C" w:rsidRDefault="0071460C" w:rsidP="00B57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60C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0C" w:rsidRPr="0071460C" w:rsidRDefault="0071460C" w:rsidP="00B57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60C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71460C" w:rsidRPr="0071460C" w:rsidTr="00B576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0C" w:rsidRPr="0071460C" w:rsidRDefault="0071460C" w:rsidP="00B576EB">
            <w:pPr>
              <w:rPr>
                <w:rFonts w:ascii="Times New Roman" w:hAnsi="Times New Roman"/>
                <w:sz w:val="28"/>
                <w:szCs w:val="28"/>
              </w:rPr>
            </w:pPr>
            <w:r w:rsidRPr="007146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C" w:rsidRPr="0071460C" w:rsidRDefault="0071460C" w:rsidP="00B5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60C" w:rsidRPr="0071460C" w:rsidTr="00B576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0C" w:rsidRPr="0071460C" w:rsidRDefault="0071460C" w:rsidP="00B576EB">
            <w:pPr>
              <w:rPr>
                <w:rFonts w:ascii="Times New Roman" w:hAnsi="Times New Roman"/>
                <w:sz w:val="28"/>
                <w:szCs w:val="28"/>
              </w:rPr>
            </w:pPr>
            <w:r w:rsidRPr="007146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C" w:rsidRPr="0071460C" w:rsidRDefault="0071460C" w:rsidP="00B5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60C" w:rsidRPr="0071460C" w:rsidTr="00B576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0C" w:rsidRPr="0071460C" w:rsidRDefault="0071460C" w:rsidP="00B576EB">
            <w:pPr>
              <w:rPr>
                <w:rFonts w:ascii="Times New Roman" w:hAnsi="Times New Roman"/>
                <w:sz w:val="28"/>
                <w:szCs w:val="28"/>
              </w:rPr>
            </w:pPr>
            <w:r w:rsidRPr="007146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C" w:rsidRPr="0071460C" w:rsidRDefault="0071460C" w:rsidP="00B5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60C" w:rsidRPr="0071460C" w:rsidTr="00B576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0C" w:rsidRPr="0071460C" w:rsidRDefault="0071460C" w:rsidP="00B576EB">
            <w:pPr>
              <w:rPr>
                <w:rFonts w:ascii="Times New Roman" w:hAnsi="Times New Roman"/>
                <w:sz w:val="28"/>
                <w:szCs w:val="28"/>
              </w:rPr>
            </w:pPr>
            <w:r w:rsidRPr="007146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C" w:rsidRPr="0071460C" w:rsidRDefault="0071460C" w:rsidP="00B5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60C" w:rsidRPr="0071460C" w:rsidTr="00B576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0C" w:rsidRPr="0071460C" w:rsidRDefault="0071460C" w:rsidP="00B576EB">
            <w:pPr>
              <w:rPr>
                <w:rFonts w:ascii="Times New Roman" w:hAnsi="Times New Roman"/>
                <w:sz w:val="28"/>
                <w:szCs w:val="28"/>
              </w:rPr>
            </w:pPr>
            <w:r w:rsidRPr="007146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C" w:rsidRPr="0071460C" w:rsidRDefault="0071460C" w:rsidP="00B5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60C" w:rsidRPr="0071460C" w:rsidTr="00B576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0C" w:rsidRPr="0071460C" w:rsidRDefault="0071460C" w:rsidP="00B576EB">
            <w:pPr>
              <w:rPr>
                <w:rFonts w:ascii="Times New Roman" w:hAnsi="Times New Roman"/>
                <w:sz w:val="28"/>
                <w:szCs w:val="28"/>
              </w:rPr>
            </w:pPr>
            <w:r w:rsidRPr="007146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C" w:rsidRPr="0071460C" w:rsidRDefault="0071460C" w:rsidP="00B5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60C" w:rsidRPr="0071460C" w:rsidTr="00B576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0C" w:rsidRPr="0071460C" w:rsidRDefault="0071460C" w:rsidP="00B576EB">
            <w:pPr>
              <w:rPr>
                <w:rFonts w:ascii="Times New Roman" w:hAnsi="Times New Roman"/>
                <w:sz w:val="28"/>
                <w:szCs w:val="28"/>
              </w:rPr>
            </w:pPr>
            <w:r w:rsidRPr="007146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C" w:rsidRPr="0071460C" w:rsidRDefault="0071460C" w:rsidP="00B5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60C" w:rsidRPr="0071460C" w:rsidTr="00B576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0C" w:rsidRPr="0071460C" w:rsidRDefault="0071460C" w:rsidP="00B576EB">
            <w:pPr>
              <w:rPr>
                <w:rFonts w:ascii="Times New Roman" w:hAnsi="Times New Roman"/>
                <w:sz w:val="28"/>
                <w:szCs w:val="28"/>
              </w:rPr>
            </w:pPr>
            <w:r w:rsidRPr="007146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C" w:rsidRPr="0071460C" w:rsidRDefault="0071460C" w:rsidP="00B5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60C" w:rsidRPr="0071460C" w:rsidTr="00B576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0C" w:rsidRPr="0071460C" w:rsidRDefault="0071460C" w:rsidP="00B576EB">
            <w:pPr>
              <w:rPr>
                <w:rFonts w:ascii="Times New Roman" w:hAnsi="Times New Roman"/>
                <w:sz w:val="28"/>
                <w:szCs w:val="28"/>
              </w:rPr>
            </w:pPr>
            <w:r w:rsidRPr="007146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C" w:rsidRPr="0071460C" w:rsidRDefault="0071460C" w:rsidP="00B5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60C" w:rsidRPr="0071460C" w:rsidTr="00B576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0C" w:rsidRPr="0071460C" w:rsidRDefault="0071460C" w:rsidP="00B576EB">
            <w:pPr>
              <w:rPr>
                <w:rFonts w:ascii="Times New Roman" w:hAnsi="Times New Roman"/>
                <w:sz w:val="28"/>
                <w:szCs w:val="28"/>
              </w:rPr>
            </w:pPr>
            <w:r w:rsidRPr="007146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C" w:rsidRPr="0071460C" w:rsidRDefault="0071460C" w:rsidP="00B5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60C" w:rsidRPr="0071460C" w:rsidRDefault="0071460C" w:rsidP="0071460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460C" w:rsidRPr="0071460C" w:rsidRDefault="0071460C" w:rsidP="0071460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460C" w:rsidRPr="0071460C" w:rsidRDefault="0071460C" w:rsidP="0071460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460C" w:rsidRPr="0071460C" w:rsidRDefault="0071460C" w:rsidP="0071460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460C" w:rsidRPr="0071460C" w:rsidRDefault="0071460C" w:rsidP="0071460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460C" w:rsidRPr="0071460C" w:rsidRDefault="0071460C" w:rsidP="0071460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460C" w:rsidRPr="0071460C" w:rsidRDefault="0071460C" w:rsidP="0071460C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460C" w:rsidRPr="0071460C" w:rsidRDefault="0071460C" w:rsidP="0071460C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460C" w:rsidRPr="0071460C" w:rsidRDefault="0071460C" w:rsidP="0071460C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1460C">
        <w:rPr>
          <w:rFonts w:ascii="Times New Roman" w:eastAsia="Calibri" w:hAnsi="Times New Roman" w:cs="Times New Roman"/>
          <w:sz w:val="28"/>
          <w:szCs w:val="28"/>
        </w:rPr>
        <w:t>Ф.И.О.________________________________________________________</w:t>
      </w:r>
    </w:p>
    <w:p w:rsidR="0071460C" w:rsidRPr="0071460C" w:rsidRDefault="0071460C" w:rsidP="0071460C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1460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proofErr w:type="gramStart"/>
      <w:r w:rsidRPr="0071460C">
        <w:rPr>
          <w:rFonts w:ascii="Times New Roman" w:eastAsia="Calibri" w:hAnsi="Times New Roman" w:cs="Times New Roman"/>
          <w:sz w:val="28"/>
          <w:szCs w:val="28"/>
        </w:rPr>
        <w:t>группы:_</w:t>
      </w:r>
      <w:proofErr w:type="gramEnd"/>
      <w:r w:rsidRPr="0071460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71460C" w:rsidRPr="00497594" w:rsidRDefault="0071460C" w:rsidP="0071460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460C" w:rsidRDefault="0071460C" w:rsidP="0071460C">
      <w:pPr>
        <w:rPr>
          <w:rFonts w:ascii="Times New Roman" w:hAnsi="Times New Roman" w:cs="Times New Roman"/>
          <w:b/>
          <w:sz w:val="28"/>
          <w:szCs w:val="28"/>
        </w:rPr>
      </w:pPr>
      <w:r w:rsidRPr="0071460C">
        <w:rPr>
          <w:rFonts w:ascii="Times New Roman" w:hAnsi="Times New Roman" w:cs="Times New Roman"/>
          <w:b/>
          <w:sz w:val="28"/>
          <w:szCs w:val="28"/>
        </w:rPr>
        <w:t>18.05.2020г.</w:t>
      </w:r>
    </w:p>
    <w:p w:rsidR="0071460C" w:rsidRPr="00BE4B27" w:rsidRDefault="0071460C" w:rsidP="0071460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ОФП (общая физическая подготовка).</w:t>
      </w:r>
    </w:p>
    <w:p w:rsidR="0071460C" w:rsidRPr="00BE4B27" w:rsidRDefault="0071460C" w:rsidP="0071460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выполнить комплекс ОФП.</w:t>
      </w:r>
    </w:p>
    <w:p w:rsidR="0071460C" w:rsidRPr="00BE4B27" w:rsidRDefault="0071460C" w:rsidP="0071460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совершенствовать технику выполнения базовых упражнений ОФП (общая физическая подготовка); развивать физическое качество силу посредством упражнений с собственным весом; формировать приёмы самоконтроля при самостоятельном выполнении комплекса упражнений.</w:t>
      </w:r>
    </w:p>
    <w:p w:rsidR="0071460C" w:rsidRPr="00BE4B27" w:rsidRDefault="0071460C" w:rsidP="0071460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71460C" w:rsidRPr="00BE4B27" w:rsidRDefault="0071460C" w:rsidP="0071460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</w:t>
      </w:r>
      <w:bookmarkStart w:id="0" w:name="_GoBack"/>
      <w:bookmarkEnd w:id="0"/>
      <w:r w:rsidRPr="00BE4B27"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460C" w:rsidRPr="00BE4B27" w:rsidRDefault="0071460C" w:rsidP="0071460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 w:rsidRPr="00BE4B27">
        <w:rPr>
          <w:rFonts w:ascii="Times New Roman" w:eastAsia="Calibri" w:hAnsi="Times New Roman" w:cs="Times New Roman"/>
          <w:sz w:val="28"/>
          <w:szCs w:val="28"/>
        </w:rPr>
        <w:t>в любое удобное время с 10.00 до 13.00 и с 16.00 до 20.00</w:t>
      </w:r>
      <w:proofErr w:type="gramStart"/>
      <w:r w:rsidRPr="00BE4B27">
        <w:rPr>
          <w:rFonts w:ascii="Times New Roman" w:eastAsia="Calibri" w:hAnsi="Times New Roman" w:cs="Times New Roman"/>
          <w:sz w:val="28"/>
          <w:szCs w:val="28"/>
        </w:rPr>
        <w:t>. не</w:t>
      </w:r>
      <w:proofErr w:type="gramEnd"/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менее трёх раз в неделю</w:t>
      </w:r>
    </w:p>
    <w:p w:rsidR="0071460C" w:rsidRPr="00A73017" w:rsidRDefault="0071460C" w:rsidP="0071460C">
      <w:pPr>
        <w:rPr>
          <w:rFonts w:ascii="Times New Roman" w:hAnsi="Times New Roman" w:cs="Times New Roman"/>
          <w:b/>
          <w:sz w:val="28"/>
          <w:szCs w:val="28"/>
        </w:rPr>
      </w:pPr>
    </w:p>
    <w:p w:rsidR="0071460C" w:rsidRPr="0071460C" w:rsidRDefault="0071460C">
      <w:pPr>
        <w:rPr>
          <w:rFonts w:ascii="Times New Roman" w:hAnsi="Times New Roman" w:cs="Times New Roman"/>
          <w:b/>
          <w:sz w:val="28"/>
          <w:szCs w:val="28"/>
        </w:rPr>
      </w:pPr>
    </w:p>
    <w:sectPr w:rsidR="0071460C" w:rsidRPr="0071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E2C5B"/>
    <w:multiLevelType w:val="multilevel"/>
    <w:tmpl w:val="D9F0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14D8D"/>
    <w:multiLevelType w:val="hybridMultilevel"/>
    <w:tmpl w:val="6EF2B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EF"/>
    <w:rsid w:val="0071460C"/>
    <w:rsid w:val="008100EF"/>
    <w:rsid w:val="00E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98903-95F4-4429-9876-3E22D0A7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7146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1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2020-05-13T14:08:00Z</dcterms:created>
  <dcterms:modified xsi:type="dcterms:W3CDTF">2020-05-13T14:12:00Z</dcterms:modified>
</cp:coreProperties>
</file>