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3B01AC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7</w:t>
      </w:r>
      <w:r w:rsidR="00307528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мая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4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С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опротивление материалов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3B01AC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упругой линии балки.</w:t>
      </w:r>
    </w:p>
    <w:p w:rsidR="00C83B63" w:rsidRDefault="003B01AC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Балки равного сопротивления изгибу.</w:t>
      </w:r>
    </w:p>
    <w:p w:rsidR="00C83B63" w:rsidRDefault="003B01AC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косого изгиба</w:t>
      </w:r>
      <w:r w:rsidR="001E2FD5">
        <w:rPr>
          <w:rFonts w:ascii="Times New Roman" w:hAnsi="Times New Roman" w:cs="Times New Roman"/>
          <w:sz w:val="24"/>
          <w:szCs w:val="24"/>
        </w:rPr>
        <w:t>.</w:t>
      </w:r>
    </w:p>
    <w:p w:rsidR="008E7FF7" w:rsidRDefault="008E7FF7" w:rsidP="001E2FD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3B01AC">
        <w:rPr>
          <w:rFonts w:ascii="Times New Roman" w:hAnsi="Times New Roman" w:cs="Times New Roman"/>
          <w:sz w:val="24"/>
          <w:szCs w:val="24"/>
        </w:rPr>
        <w:t xml:space="preserve"> 4.6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 w:rsidR="003B01AC">
        <w:rPr>
          <w:rFonts w:ascii="Times New Roman" w:hAnsi="Times New Roman" w:cs="Times New Roman"/>
          <w:sz w:val="24"/>
          <w:szCs w:val="24"/>
        </w:rPr>
        <w:t>Прочность при динамических нагрузках</w:t>
      </w:r>
      <w:r w:rsidR="00D1628D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3B01A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усталости материалов и динамических нагрузках в деталях и узлах машин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307528" w:rsidRDefault="003B01A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Силы инерции при расчете на прочность</w:t>
      </w:r>
      <w:r w:rsidR="003075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Изменение предела выносливости.</w:t>
      </w:r>
    </w:p>
    <w:p w:rsidR="002A30A8" w:rsidRDefault="003B01A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Динамическое напряжение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3B01AC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динамики в сопротивлении материалов</w:t>
      </w:r>
      <w:r w:rsidR="00307528">
        <w:rPr>
          <w:rFonts w:ascii="Times New Roman" w:hAnsi="Times New Roman" w:cs="Times New Roman"/>
          <w:sz w:val="24"/>
          <w:szCs w:val="24"/>
        </w:rPr>
        <w:t>.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2FD5" w:rsidRDefault="001E2FD5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 «Техническая механика» А.</w:t>
      </w:r>
      <w:r w:rsidR="003B01AC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3B01AC">
        <w:rPr>
          <w:rFonts w:ascii="Times New Roman" w:hAnsi="Times New Roman" w:cs="Times New Roman"/>
          <w:sz w:val="24"/>
          <w:szCs w:val="24"/>
        </w:rPr>
        <w:t>Эрди</w:t>
      </w:r>
      <w:proofErr w:type="spellEnd"/>
      <w:r w:rsidR="003B01AC">
        <w:rPr>
          <w:rFonts w:ascii="Times New Roman" w:hAnsi="Times New Roman" w:cs="Times New Roman"/>
          <w:sz w:val="24"/>
          <w:szCs w:val="24"/>
        </w:rPr>
        <w:t>, Ю.А. Медведев, стр. 256 - 253</w:t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07666A" w:rsidSect="00C83B6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1" name="Рисунок 0" descr="256, 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, 25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6A" w:rsidRDefault="0007666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64575" cy="6299835"/>
            <wp:effectExtent l="19050" t="0" r="3175" b="0"/>
            <wp:docPr id="2" name="Рисунок 1" descr="258, 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, 25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5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66A" w:rsidSect="0007666A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B63"/>
    <w:rsid w:val="0007666A"/>
    <w:rsid w:val="000A606B"/>
    <w:rsid w:val="00154DB3"/>
    <w:rsid w:val="00195997"/>
    <w:rsid w:val="001B79ED"/>
    <w:rsid w:val="001E2FD5"/>
    <w:rsid w:val="001F6660"/>
    <w:rsid w:val="002123BA"/>
    <w:rsid w:val="002857C2"/>
    <w:rsid w:val="002A30A8"/>
    <w:rsid w:val="00307528"/>
    <w:rsid w:val="00307766"/>
    <w:rsid w:val="003216F8"/>
    <w:rsid w:val="003607A2"/>
    <w:rsid w:val="003A5D04"/>
    <w:rsid w:val="003B01AC"/>
    <w:rsid w:val="003F4E74"/>
    <w:rsid w:val="004A0AD6"/>
    <w:rsid w:val="004A58A8"/>
    <w:rsid w:val="004E3B52"/>
    <w:rsid w:val="00542403"/>
    <w:rsid w:val="006E129D"/>
    <w:rsid w:val="00721C1D"/>
    <w:rsid w:val="00790847"/>
    <w:rsid w:val="008E7FF7"/>
    <w:rsid w:val="009360A0"/>
    <w:rsid w:val="00940516"/>
    <w:rsid w:val="00B0573A"/>
    <w:rsid w:val="00B17797"/>
    <w:rsid w:val="00B20F55"/>
    <w:rsid w:val="00B7171C"/>
    <w:rsid w:val="00BA7023"/>
    <w:rsid w:val="00BB6AE8"/>
    <w:rsid w:val="00BE30DC"/>
    <w:rsid w:val="00C51FD9"/>
    <w:rsid w:val="00C80333"/>
    <w:rsid w:val="00C83B63"/>
    <w:rsid w:val="00CF2BBE"/>
    <w:rsid w:val="00CF6DDC"/>
    <w:rsid w:val="00D1628D"/>
    <w:rsid w:val="00D45BBD"/>
    <w:rsid w:val="00D639E1"/>
    <w:rsid w:val="00DA69CC"/>
    <w:rsid w:val="00DB44CA"/>
    <w:rsid w:val="00E9552E"/>
    <w:rsid w:val="00EA045A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3</cp:revision>
  <dcterms:created xsi:type="dcterms:W3CDTF">2020-04-30T06:15:00Z</dcterms:created>
  <dcterms:modified xsi:type="dcterms:W3CDTF">2020-04-30T08:31:00Z</dcterms:modified>
</cp:coreProperties>
</file>