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6AE" w:rsidRPr="001A2868" w:rsidRDefault="001A2868" w:rsidP="00780608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1A2868">
        <w:rPr>
          <w:rFonts w:ascii="Times New Roman" w:hAnsi="Times New Roman" w:cs="Times New Roman"/>
          <w:color w:val="FF0000"/>
          <w:sz w:val="28"/>
          <w:szCs w:val="28"/>
          <w:lang w:val="ru-RU"/>
        </w:rPr>
        <w:t>Перед выполнением зачетной работы ОБЯЗАТЕЛЬНО сдать рефераты!</w:t>
      </w:r>
    </w:p>
    <w:p w:rsidR="007543B3" w:rsidRDefault="00BB7918" w:rsidP="00BB7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7918">
        <w:rPr>
          <w:rFonts w:ascii="Times New Roman" w:hAnsi="Times New Roman" w:cs="Times New Roman"/>
          <w:b/>
          <w:sz w:val="28"/>
          <w:szCs w:val="28"/>
          <w:lang w:val="ru-RU"/>
        </w:rPr>
        <w:t>ДИФФЕРЕНЦИРОВАННЫЙ ЗАЧЕТ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ЛИТЕРАТУРЕ</w:t>
      </w:r>
    </w:p>
    <w:p w:rsidR="00BB7918" w:rsidRPr="00BB7918" w:rsidRDefault="00BB7918" w:rsidP="00BB7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F29CE" w:rsidRPr="00BB7918" w:rsidRDefault="007F29CE" w:rsidP="00432E2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Дифференцированный зачет проводится в форме тестирования. В работе используются тестовые задания двух типов: задания с выбором ответа, задания с кратким ответом. В заданиях (часть 1) с выбором ответа все ответы сформулированы, </w:t>
      </w:r>
      <w:r w:rsid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необходимо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выбрать из четырех готовых ответов один правильный. Выполняя задания с выбором ответа, нужно записать номер правильного ответа в бланк ответов.</w:t>
      </w:r>
    </w:p>
    <w:p w:rsidR="007F29CE" w:rsidRPr="00BB7918" w:rsidRDefault="007F29CE" w:rsidP="00432E2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Второй тип заданий (часть 2) - задания с кратким ответом — требует умения самостоятельно сформулировать ответ и оформить его кратко, в виде слова (например: эпитет). Следует самому вспомнить соответствующий термин, название произведения. Угадывание здесь исключено.</w:t>
      </w:r>
    </w:p>
    <w:p w:rsidR="009E5272" w:rsidRPr="00BB7918" w:rsidRDefault="00D4025C" w:rsidP="00432E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Критерии оценки</w:t>
      </w:r>
    </w:p>
    <w:p w:rsidR="009E5272" w:rsidRPr="00BB7918" w:rsidRDefault="009E5272" w:rsidP="00BB7918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Каждое верно выполненное задание оценивается 1 баллом.</w:t>
      </w:r>
    </w:p>
    <w:p w:rsidR="009E5272" w:rsidRPr="00BB7918" w:rsidRDefault="009E5272" w:rsidP="00BB7918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Оценка «5» ставитс</w:t>
      </w:r>
      <w:r w:rsidR="00EC203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я, если обучающийся набрал 24-27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балла. (Не ставится, если обучающийся выполнил задания только из части А)</w:t>
      </w:r>
    </w:p>
    <w:p w:rsidR="009E5272" w:rsidRPr="00BB7918" w:rsidRDefault="009E5272" w:rsidP="00BB7918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Оценка «4» ставитс</w:t>
      </w:r>
      <w:r w:rsidR="00EC203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я, если обучающийся набрал 19-23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балла. (Не ставится, если обучающийся выполнил задания только из части А)</w:t>
      </w:r>
    </w:p>
    <w:p w:rsidR="009E5272" w:rsidRPr="00BB7918" w:rsidRDefault="009E5272" w:rsidP="00BB7918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Оценка «3» ставитс</w:t>
      </w:r>
      <w:r w:rsidR="001C10FD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я, если обучающийся набрал 14-18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баллов.</w:t>
      </w:r>
    </w:p>
    <w:p w:rsidR="009E5272" w:rsidRPr="00BB7918" w:rsidRDefault="009E5272" w:rsidP="00BB7918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Оценка «2» ставит</w:t>
      </w:r>
      <w:r w:rsidR="00A231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ся, если обучающийся набрал 1-13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баллов.</w:t>
      </w:r>
    </w:p>
    <w:p w:rsidR="009E5272" w:rsidRPr="00BB7918" w:rsidRDefault="009E5272" w:rsidP="00BB7918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Время на подготовку и выполнение:</w:t>
      </w:r>
    </w:p>
    <w:p w:rsidR="009E5272" w:rsidRPr="00BB7918" w:rsidRDefault="009E5272" w:rsidP="00BB7918">
      <w:pPr>
        <w:pStyle w:val="a8"/>
        <w:numPr>
          <w:ilvl w:val="0"/>
          <w:numId w:val="14"/>
        </w:numPr>
        <w:shd w:val="clear" w:color="auto" w:fill="FFFFFF"/>
        <w:spacing w:after="0"/>
        <w:ind w:left="0" w:firstLine="1134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gramStart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подготовка</w:t>
      </w:r>
      <w:proofErr w:type="gramEnd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10 мин.;</w:t>
      </w:r>
    </w:p>
    <w:p w:rsidR="009E5272" w:rsidRPr="00BB7918" w:rsidRDefault="008C6F86" w:rsidP="00BB7918">
      <w:pPr>
        <w:pStyle w:val="a8"/>
        <w:numPr>
          <w:ilvl w:val="0"/>
          <w:numId w:val="14"/>
        </w:numPr>
        <w:shd w:val="clear" w:color="auto" w:fill="FFFFFF"/>
        <w:spacing w:after="0"/>
        <w:ind w:left="0" w:firstLine="1134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gramStart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выполнение</w:t>
      </w:r>
      <w:proofErr w:type="gramEnd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80 минут</w:t>
      </w:r>
      <w:r w:rsidR="009E5272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;</w:t>
      </w:r>
    </w:p>
    <w:p w:rsidR="009E5272" w:rsidRPr="00BB7918" w:rsidRDefault="008C6F86" w:rsidP="00BB7918">
      <w:pPr>
        <w:pStyle w:val="a8"/>
        <w:numPr>
          <w:ilvl w:val="0"/>
          <w:numId w:val="14"/>
        </w:numPr>
        <w:shd w:val="clear" w:color="auto" w:fill="FFFFFF"/>
        <w:spacing w:after="0"/>
        <w:ind w:left="0" w:firstLine="1134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gramStart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всего</w:t>
      </w:r>
      <w:proofErr w:type="gramEnd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1 час 30 минут </w:t>
      </w:r>
    </w:p>
    <w:p w:rsidR="00BB7918" w:rsidRDefault="00BB7918" w:rsidP="00780608">
      <w:pPr>
        <w:pStyle w:val="a8"/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Варианты распределяются согласно следующей таблицы: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798"/>
        <w:gridCol w:w="2097"/>
      </w:tblGrid>
      <w:tr w:rsidR="00780608" w:rsidTr="00780608">
        <w:trPr>
          <w:jc w:val="center"/>
        </w:trPr>
        <w:tc>
          <w:tcPr>
            <w:tcW w:w="988" w:type="dxa"/>
          </w:tcPr>
          <w:p w:rsidR="00780608" w:rsidRPr="0069429F" w:rsidRDefault="00780608" w:rsidP="00FA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98" w:type="dxa"/>
          </w:tcPr>
          <w:p w:rsidR="00780608" w:rsidRPr="0069429F" w:rsidRDefault="00780608" w:rsidP="00FA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9F">
              <w:rPr>
                <w:rFonts w:ascii="Times New Roman" w:hAnsi="Times New Roman" w:cs="Times New Roman"/>
                <w:b/>
                <w:sz w:val="24"/>
                <w:szCs w:val="24"/>
              </w:rPr>
              <w:t>Ф.И. студента</w:t>
            </w:r>
          </w:p>
        </w:tc>
        <w:tc>
          <w:tcPr>
            <w:tcW w:w="2097" w:type="dxa"/>
          </w:tcPr>
          <w:p w:rsidR="00780608" w:rsidRPr="0069429F" w:rsidRDefault="00780608" w:rsidP="00FA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9F">
              <w:rPr>
                <w:rFonts w:ascii="Times New Roman" w:hAnsi="Times New Roman" w:cs="Times New Roman"/>
                <w:b/>
                <w:sz w:val="24"/>
                <w:szCs w:val="24"/>
              </w:rPr>
              <w:t>№ варианта</w:t>
            </w:r>
          </w:p>
        </w:tc>
      </w:tr>
      <w:tr w:rsidR="00780608" w:rsidTr="00780608">
        <w:trPr>
          <w:jc w:val="center"/>
        </w:trPr>
        <w:tc>
          <w:tcPr>
            <w:tcW w:w="988" w:type="dxa"/>
          </w:tcPr>
          <w:p w:rsidR="00780608" w:rsidRPr="0069429F" w:rsidRDefault="00780608" w:rsidP="00F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780608" w:rsidRPr="0069429F" w:rsidRDefault="00780608" w:rsidP="00FA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29F">
              <w:rPr>
                <w:rFonts w:ascii="Times New Roman" w:hAnsi="Times New Roman" w:cs="Times New Roman"/>
                <w:sz w:val="24"/>
                <w:szCs w:val="24"/>
              </w:rPr>
              <w:t>Безруков Егор</w:t>
            </w:r>
          </w:p>
        </w:tc>
        <w:tc>
          <w:tcPr>
            <w:tcW w:w="2097" w:type="dxa"/>
          </w:tcPr>
          <w:p w:rsidR="00780608" w:rsidRPr="0069429F" w:rsidRDefault="00780608" w:rsidP="00F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608" w:rsidTr="00780608">
        <w:trPr>
          <w:jc w:val="center"/>
        </w:trPr>
        <w:tc>
          <w:tcPr>
            <w:tcW w:w="988" w:type="dxa"/>
          </w:tcPr>
          <w:p w:rsidR="00780608" w:rsidRPr="0069429F" w:rsidRDefault="00780608" w:rsidP="00F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780608" w:rsidRPr="0069429F" w:rsidRDefault="00780608" w:rsidP="00FA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Бережной Максим </w:t>
            </w:r>
          </w:p>
        </w:tc>
        <w:tc>
          <w:tcPr>
            <w:tcW w:w="2097" w:type="dxa"/>
          </w:tcPr>
          <w:p w:rsidR="00780608" w:rsidRPr="0069429F" w:rsidRDefault="00780608" w:rsidP="00F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608" w:rsidTr="00780608">
        <w:trPr>
          <w:jc w:val="center"/>
        </w:trPr>
        <w:tc>
          <w:tcPr>
            <w:tcW w:w="988" w:type="dxa"/>
          </w:tcPr>
          <w:p w:rsidR="00780608" w:rsidRPr="0069429F" w:rsidRDefault="00780608" w:rsidP="00F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780608" w:rsidRPr="0069429F" w:rsidRDefault="00780608" w:rsidP="00FA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Бойченко Ярослав</w:t>
            </w:r>
          </w:p>
        </w:tc>
        <w:tc>
          <w:tcPr>
            <w:tcW w:w="2097" w:type="dxa"/>
          </w:tcPr>
          <w:p w:rsidR="00780608" w:rsidRPr="0069429F" w:rsidRDefault="00780608" w:rsidP="00F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0608" w:rsidTr="00780608">
        <w:trPr>
          <w:jc w:val="center"/>
        </w:trPr>
        <w:tc>
          <w:tcPr>
            <w:tcW w:w="988" w:type="dxa"/>
          </w:tcPr>
          <w:p w:rsidR="00780608" w:rsidRPr="0069429F" w:rsidRDefault="00780608" w:rsidP="00F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8" w:type="dxa"/>
          </w:tcPr>
          <w:p w:rsidR="00780608" w:rsidRPr="0069429F" w:rsidRDefault="00780608" w:rsidP="00FA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 Станислав</w:t>
            </w:r>
          </w:p>
        </w:tc>
        <w:tc>
          <w:tcPr>
            <w:tcW w:w="2097" w:type="dxa"/>
          </w:tcPr>
          <w:p w:rsidR="00780608" w:rsidRPr="0069429F" w:rsidRDefault="00780608" w:rsidP="00F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0608" w:rsidTr="00780608">
        <w:trPr>
          <w:jc w:val="center"/>
        </w:trPr>
        <w:tc>
          <w:tcPr>
            <w:tcW w:w="988" w:type="dxa"/>
          </w:tcPr>
          <w:p w:rsidR="00780608" w:rsidRPr="0069429F" w:rsidRDefault="00780608" w:rsidP="00F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:rsidR="00780608" w:rsidRPr="0069429F" w:rsidRDefault="00780608" w:rsidP="00FA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Гетьман Антон</w:t>
            </w:r>
          </w:p>
        </w:tc>
        <w:tc>
          <w:tcPr>
            <w:tcW w:w="2097" w:type="dxa"/>
          </w:tcPr>
          <w:p w:rsidR="00780608" w:rsidRPr="0069429F" w:rsidRDefault="00780608" w:rsidP="00F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608" w:rsidTr="00780608">
        <w:trPr>
          <w:jc w:val="center"/>
        </w:trPr>
        <w:tc>
          <w:tcPr>
            <w:tcW w:w="988" w:type="dxa"/>
          </w:tcPr>
          <w:p w:rsidR="00780608" w:rsidRPr="0069429F" w:rsidRDefault="00780608" w:rsidP="00F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8" w:type="dxa"/>
          </w:tcPr>
          <w:p w:rsidR="00780608" w:rsidRPr="0069429F" w:rsidRDefault="00780608" w:rsidP="00FA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Гумен Артем</w:t>
            </w:r>
          </w:p>
        </w:tc>
        <w:tc>
          <w:tcPr>
            <w:tcW w:w="2097" w:type="dxa"/>
          </w:tcPr>
          <w:p w:rsidR="00780608" w:rsidRPr="0069429F" w:rsidRDefault="00780608" w:rsidP="00F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608" w:rsidTr="00780608">
        <w:trPr>
          <w:jc w:val="center"/>
        </w:trPr>
        <w:tc>
          <w:tcPr>
            <w:tcW w:w="988" w:type="dxa"/>
          </w:tcPr>
          <w:p w:rsidR="00780608" w:rsidRPr="0069429F" w:rsidRDefault="00780608" w:rsidP="00F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8" w:type="dxa"/>
          </w:tcPr>
          <w:p w:rsidR="00780608" w:rsidRPr="0069429F" w:rsidRDefault="00780608" w:rsidP="00FA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Мильязов Альберт</w:t>
            </w:r>
          </w:p>
        </w:tc>
        <w:tc>
          <w:tcPr>
            <w:tcW w:w="2097" w:type="dxa"/>
          </w:tcPr>
          <w:p w:rsidR="00780608" w:rsidRPr="0069429F" w:rsidRDefault="00780608" w:rsidP="00F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0608" w:rsidTr="00780608">
        <w:trPr>
          <w:jc w:val="center"/>
        </w:trPr>
        <w:tc>
          <w:tcPr>
            <w:tcW w:w="988" w:type="dxa"/>
          </w:tcPr>
          <w:p w:rsidR="00780608" w:rsidRDefault="00780608" w:rsidP="00F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8" w:type="dxa"/>
          </w:tcPr>
          <w:p w:rsidR="00780608" w:rsidRPr="0069429F" w:rsidRDefault="00780608" w:rsidP="00FA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Мисалов Искандер</w:t>
            </w:r>
          </w:p>
        </w:tc>
        <w:tc>
          <w:tcPr>
            <w:tcW w:w="2097" w:type="dxa"/>
          </w:tcPr>
          <w:p w:rsidR="00780608" w:rsidRPr="0069429F" w:rsidRDefault="00780608" w:rsidP="00F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0608" w:rsidTr="00780608">
        <w:trPr>
          <w:jc w:val="center"/>
        </w:trPr>
        <w:tc>
          <w:tcPr>
            <w:tcW w:w="988" w:type="dxa"/>
          </w:tcPr>
          <w:p w:rsidR="00780608" w:rsidRDefault="00780608" w:rsidP="00F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8" w:type="dxa"/>
          </w:tcPr>
          <w:p w:rsidR="00780608" w:rsidRPr="0069429F" w:rsidRDefault="00780608" w:rsidP="00FA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Данила</w:t>
            </w:r>
          </w:p>
        </w:tc>
        <w:tc>
          <w:tcPr>
            <w:tcW w:w="2097" w:type="dxa"/>
          </w:tcPr>
          <w:p w:rsidR="00780608" w:rsidRPr="0069429F" w:rsidRDefault="00780608" w:rsidP="00F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608" w:rsidTr="00780608">
        <w:trPr>
          <w:jc w:val="center"/>
        </w:trPr>
        <w:tc>
          <w:tcPr>
            <w:tcW w:w="988" w:type="dxa"/>
          </w:tcPr>
          <w:p w:rsidR="00780608" w:rsidRDefault="00780608" w:rsidP="00F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8" w:type="dxa"/>
          </w:tcPr>
          <w:p w:rsidR="00780608" w:rsidRPr="0069429F" w:rsidRDefault="00780608" w:rsidP="00FA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Денис</w:t>
            </w:r>
          </w:p>
        </w:tc>
        <w:tc>
          <w:tcPr>
            <w:tcW w:w="2097" w:type="dxa"/>
          </w:tcPr>
          <w:p w:rsidR="00780608" w:rsidRPr="0069429F" w:rsidRDefault="00780608" w:rsidP="00F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608" w:rsidTr="00780608">
        <w:trPr>
          <w:jc w:val="center"/>
        </w:trPr>
        <w:tc>
          <w:tcPr>
            <w:tcW w:w="988" w:type="dxa"/>
          </w:tcPr>
          <w:p w:rsidR="00780608" w:rsidRDefault="00780608" w:rsidP="00F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8" w:type="dxa"/>
          </w:tcPr>
          <w:p w:rsidR="00780608" w:rsidRPr="0069429F" w:rsidRDefault="00780608" w:rsidP="00FA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 Валерий</w:t>
            </w:r>
          </w:p>
        </w:tc>
        <w:tc>
          <w:tcPr>
            <w:tcW w:w="2097" w:type="dxa"/>
          </w:tcPr>
          <w:p w:rsidR="00780608" w:rsidRPr="0069429F" w:rsidRDefault="00780608" w:rsidP="00F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0608" w:rsidTr="00780608">
        <w:trPr>
          <w:jc w:val="center"/>
        </w:trPr>
        <w:tc>
          <w:tcPr>
            <w:tcW w:w="988" w:type="dxa"/>
          </w:tcPr>
          <w:p w:rsidR="00780608" w:rsidRDefault="00780608" w:rsidP="00F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8" w:type="dxa"/>
          </w:tcPr>
          <w:p w:rsidR="00780608" w:rsidRPr="0069429F" w:rsidRDefault="00780608" w:rsidP="00FA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Сергей</w:t>
            </w:r>
          </w:p>
        </w:tc>
        <w:tc>
          <w:tcPr>
            <w:tcW w:w="2097" w:type="dxa"/>
          </w:tcPr>
          <w:p w:rsidR="00780608" w:rsidRPr="0069429F" w:rsidRDefault="00780608" w:rsidP="00F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0608" w:rsidTr="00780608">
        <w:trPr>
          <w:jc w:val="center"/>
        </w:trPr>
        <w:tc>
          <w:tcPr>
            <w:tcW w:w="988" w:type="dxa"/>
          </w:tcPr>
          <w:p w:rsidR="00780608" w:rsidRDefault="00780608" w:rsidP="00F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8" w:type="dxa"/>
          </w:tcPr>
          <w:p w:rsidR="00780608" w:rsidRPr="0069429F" w:rsidRDefault="00780608" w:rsidP="00FA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Алексей</w:t>
            </w:r>
          </w:p>
        </w:tc>
        <w:tc>
          <w:tcPr>
            <w:tcW w:w="2097" w:type="dxa"/>
          </w:tcPr>
          <w:p w:rsidR="00780608" w:rsidRPr="0069429F" w:rsidRDefault="00780608" w:rsidP="00F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608" w:rsidTr="00780608">
        <w:trPr>
          <w:jc w:val="center"/>
        </w:trPr>
        <w:tc>
          <w:tcPr>
            <w:tcW w:w="988" w:type="dxa"/>
          </w:tcPr>
          <w:p w:rsidR="00780608" w:rsidRDefault="00780608" w:rsidP="00F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8" w:type="dxa"/>
          </w:tcPr>
          <w:p w:rsidR="00780608" w:rsidRPr="0069429F" w:rsidRDefault="00780608" w:rsidP="00FA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Рахимов Салим</w:t>
            </w:r>
          </w:p>
        </w:tc>
        <w:tc>
          <w:tcPr>
            <w:tcW w:w="2097" w:type="dxa"/>
          </w:tcPr>
          <w:p w:rsidR="00780608" w:rsidRPr="0069429F" w:rsidRDefault="00780608" w:rsidP="00F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608" w:rsidTr="00780608">
        <w:trPr>
          <w:jc w:val="center"/>
        </w:trPr>
        <w:tc>
          <w:tcPr>
            <w:tcW w:w="988" w:type="dxa"/>
          </w:tcPr>
          <w:p w:rsidR="00780608" w:rsidRDefault="00780608" w:rsidP="00F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8" w:type="dxa"/>
          </w:tcPr>
          <w:p w:rsidR="00780608" w:rsidRPr="0069429F" w:rsidRDefault="00780608" w:rsidP="00FA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Руссия Вячеслав</w:t>
            </w:r>
          </w:p>
        </w:tc>
        <w:tc>
          <w:tcPr>
            <w:tcW w:w="2097" w:type="dxa"/>
          </w:tcPr>
          <w:p w:rsidR="00780608" w:rsidRPr="0069429F" w:rsidRDefault="00780608" w:rsidP="00F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0608" w:rsidTr="00780608">
        <w:trPr>
          <w:jc w:val="center"/>
        </w:trPr>
        <w:tc>
          <w:tcPr>
            <w:tcW w:w="988" w:type="dxa"/>
          </w:tcPr>
          <w:p w:rsidR="00780608" w:rsidRDefault="00780608" w:rsidP="00F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8" w:type="dxa"/>
          </w:tcPr>
          <w:p w:rsidR="00780608" w:rsidRPr="0069429F" w:rsidRDefault="00780608" w:rsidP="00FA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Рыжкин Михаил</w:t>
            </w:r>
          </w:p>
        </w:tc>
        <w:tc>
          <w:tcPr>
            <w:tcW w:w="2097" w:type="dxa"/>
          </w:tcPr>
          <w:p w:rsidR="00780608" w:rsidRPr="0069429F" w:rsidRDefault="00780608" w:rsidP="00F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0608" w:rsidTr="00780608">
        <w:trPr>
          <w:jc w:val="center"/>
        </w:trPr>
        <w:tc>
          <w:tcPr>
            <w:tcW w:w="988" w:type="dxa"/>
          </w:tcPr>
          <w:p w:rsidR="00780608" w:rsidRDefault="00780608" w:rsidP="00F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8" w:type="dxa"/>
          </w:tcPr>
          <w:p w:rsidR="00780608" w:rsidRPr="0069429F" w:rsidRDefault="00780608" w:rsidP="00FA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Степанян Данил</w:t>
            </w:r>
          </w:p>
        </w:tc>
        <w:tc>
          <w:tcPr>
            <w:tcW w:w="2097" w:type="dxa"/>
          </w:tcPr>
          <w:p w:rsidR="00780608" w:rsidRPr="0069429F" w:rsidRDefault="00780608" w:rsidP="00F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608" w:rsidTr="00780608">
        <w:trPr>
          <w:jc w:val="center"/>
        </w:trPr>
        <w:tc>
          <w:tcPr>
            <w:tcW w:w="988" w:type="dxa"/>
          </w:tcPr>
          <w:p w:rsidR="00780608" w:rsidRDefault="00780608" w:rsidP="00F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8" w:type="dxa"/>
          </w:tcPr>
          <w:p w:rsidR="00780608" w:rsidRPr="0069429F" w:rsidRDefault="00780608" w:rsidP="00FA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 Максим</w:t>
            </w:r>
          </w:p>
        </w:tc>
        <w:tc>
          <w:tcPr>
            <w:tcW w:w="2097" w:type="dxa"/>
          </w:tcPr>
          <w:p w:rsidR="00780608" w:rsidRPr="0069429F" w:rsidRDefault="00780608" w:rsidP="00F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608" w:rsidTr="00780608">
        <w:trPr>
          <w:jc w:val="center"/>
        </w:trPr>
        <w:tc>
          <w:tcPr>
            <w:tcW w:w="988" w:type="dxa"/>
          </w:tcPr>
          <w:p w:rsidR="00780608" w:rsidRDefault="00780608" w:rsidP="00F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8" w:type="dxa"/>
          </w:tcPr>
          <w:p w:rsidR="00780608" w:rsidRPr="0069429F" w:rsidRDefault="00780608" w:rsidP="00FA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Тё Виталий</w:t>
            </w:r>
          </w:p>
        </w:tc>
        <w:tc>
          <w:tcPr>
            <w:tcW w:w="2097" w:type="dxa"/>
          </w:tcPr>
          <w:p w:rsidR="00780608" w:rsidRPr="0069429F" w:rsidRDefault="00780608" w:rsidP="00F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0608" w:rsidTr="00780608">
        <w:trPr>
          <w:jc w:val="center"/>
        </w:trPr>
        <w:tc>
          <w:tcPr>
            <w:tcW w:w="988" w:type="dxa"/>
          </w:tcPr>
          <w:p w:rsidR="00780608" w:rsidRDefault="00780608" w:rsidP="00F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8" w:type="dxa"/>
          </w:tcPr>
          <w:p w:rsidR="00780608" w:rsidRPr="0069429F" w:rsidRDefault="00780608" w:rsidP="00FA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Виталий</w:t>
            </w:r>
          </w:p>
        </w:tc>
        <w:tc>
          <w:tcPr>
            <w:tcW w:w="2097" w:type="dxa"/>
          </w:tcPr>
          <w:p w:rsidR="00780608" w:rsidRPr="0069429F" w:rsidRDefault="00780608" w:rsidP="00F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0608" w:rsidTr="00780608">
        <w:trPr>
          <w:jc w:val="center"/>
        </w:trPr>
        <w:tc>
          <w:tcPr>
            <w:tcW w:w="988" w:type="dxa"/>
          </w:tcPr>
          <w:p w:rsidR="00780608" w:rsidRDefault="00780608" w:rsidP="00F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8" w:type="dxa"/>
          </w:tcPr>
          <w:p w:rsidR="00780608" w:rsidRPr="0069429F" w:rsidRDefault="00780608" w:rsidP="00FA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Цыбулин Алексей</w:t>
            </w:r>
          </w:p>
        </w:tc>
        <w:tc>
          <w:tcPr>
            <w:tcW w:w="2097" w:type="dxa"/>
          </w:tcPr>
          <w:p w:rsidR="00780608" w:rsidRPr="0069429F" w:rsidRDefault="00780608" w:rsidP="00F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608" w:rsidTr="00780608">
        <w:trPr>
          <w:jc w:val="center"/>
        </w:trPr>
        <w:tc>
          <w:tcPr>
            <w:tcW w:w="988" w:type="dxa"/>
          </w:tcPr>
          <w:p w:rsidR="00780608" w:rsidRDefault="00780608" w:rsidP="00F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8" w:type="dxa"/>
          </w:tcPr>
          <w:p w:rsidR="00780608" w:rsidRDefault="00780608" w:rsidP="00FA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Ярченко Антон</w:t>
            </w:r>
          </w:p>
        </w:tc>
        <w:tc>
          <w:tcPr>
            <w:tcW w:w="2097" w:type="dxa"/>
          </w:tcPr>
          <w:p w:rsidR="00780608" w:rsidRPr="0069429F" w:rsidRDefault="00780608" w:rsidP="00F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E0F8D" w:rsidRPr="001A2868" w:rsidRDefault="001A2868" w:rsidP="008451A3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4"/>
          <w:szCs w:val="32"/>
          <w:lang w:val="ru-RU"/>
        </w:rPr>
      </w:pPr>
      <w:bookmarkStart w:id="0" w:name="_GoBack"/>
      <w:bookmarkEnd w:id="0"/>
      <w:r w:rsidRPr="001A2868">
        <w:rPr>
          <w:rFonts w:ascii="Times New Roman" w:eastAsia="Calibri" w:hAnsi="Times New Roman" w:cs="Times New Roman"/>
          <w:sz w:val="24"/>
          <w:szCs w:val="32"/>
          <w:lang w:val="ru-RU"/>
        </w:rPr>
        <w:t>Ниже приведен пример оформления зачётной</w:t>
      </w:r>
      <w:r w:rsidRPr="001A2868">
        <w:rPr>
          <w:rFonts w:ascii="Times New Roman" w:eastAsia="Calibri" w:hAnsi="Times New Roman" w:cs="Times New Roman"/>
          <w:sz w:val="24"/>
          <w:szCs w:val="32"/>
          <w:lang w:val="ru-RU"/>
        </w:rPr>
        <w:tab/>
        <w:t>работы</w:t>
      </w:r>
      <w:r>
        <w:rPr>
          <w:rFonts w:ascii="Times New Roman" w:eastAsia="Calibri" w:hAnsi="Times New Roman" w:cs="Times New Roman"/>
          <w:sz w:val="24"/>
          <w:szCs w:val="32"/>
          <w:lang w:val="ru-RU"/>
        </w:rPr>
        <w:t>. Если нет возможности распечатать бланк, работа выполняется на листе бумаги рукописным текстом.</w:t>
      </w:r>
    </w:p>
    <w:p w:rsidR="002E0F8D" w:rsidRDefault="002E0F8D" w:rsidP="002E0F8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E0F8D" w:rsidRDefault="002E0F8D" w:rsidP="002E0F8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ru-RU"/>
        </w:rPr>
      </w:pPr>
    </w:p>
    <w:p w:rsidR="002E0F8D" w:rsidRPr="00666C0F" w:rsidRDefault="002E0F8D" w:rsidP="002E0F8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Зач</w:t>
      </w:r>
      <w:r w:rsidR="001A2868">
        <w:rPr>
          <w:rFonts w:ascii="Times New Roman" w:eastAsia="Calibri" w:hAnsi="Times New Roman" w:cs="Times New Roman"/>
          <w:sz w:val="32"/>
          <w:szCs w:val="32"/>
          <w:lang w:val="ru-RU"/>
        </w:rPr>
        <w:t>ё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>тная</w:t>
      </w:r>
      <w:r w:rsidRPr="00666C0F">
        <w:rPr>
          <w:rFonts w:ascii="Times New Roman" w:eastAsia="Calibri" w:hAnsi="Times New Roman" w:cs="Times New Roman"/>
          <w:sz w:val="32"/>
          <w:szCs w:val="32"/>
        </w:rPr>
        <w:t xml:space="preserve"> работа </w:t>
      </w:r>
    </w:p>
    <w:p w:rsidR="002E0F8D" w:rsidRPr="002E0F8D" w:rsidRDefault="002E0F8D" w:rsidP="002E0F8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666C0F">
        <w:rPr>
          <w:rFonts w:ascii="Times New Roman" w:eastAsia="Calibri" w:hAnsi="Times New Roman" w:cs="Times New Roman"/>
          <w:sz w:val="32"/>
          <w:szCs w:val="32"/>
        </w:rPr>
        <w:t>по дисциплине О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>У</w:t>
      </w:r>
      <w:r w:rsidRPr="00666C0F">
        <w:rPr>
          <w:rFonts w:ascii="Times New Roman" w:eastAsia="Calibri" w:hAnsi="Times New Roman" w:cs="Times New Roman"/>
          <w:sz w:val="32"/>
          <w:szCs w:val="32"/>
        </w:rPr>
        <w:t>Д.0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>2</w:t>
      </w:r>
      <w:r w:rsidRPr="00666C0F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>Литература</w:t>
      </w:r>
    </w:p>
    <w:p w:rsidR="002E0F8D" w:rsidRPr="00666C0F" w:rsidRDefault="002E0F8D" w:rsidP="002E0F8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66C0F">
        <w:rPr>
          <w:rFonts w:ascii="Times New Roman" w:eastAsia="Calibri" w:hAnsi="Times New Roman" w:cs="Times New Roman"/>
          <w:sz w:val="32"/>
          <w:szCs w:val="32"/>
        </w:rPr>
        <w:t>обучающе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>гося</w:t>
      </w:r>
      <w:r w:rsidR="001A2868">
        <w:rPr>
          <w:rFonts w:ascii="Times New Roman" w:eastAsia="Calibri" w:hAnsi="Times New Roman" w:cs="Times New Roman"/>
          <w:sz w:val="32"/>
          <w:szCs w:val="32"/>
          <w:lang w:val="ru-RU"/>
        </w:rPr>
        <w:t>(ейся)</w:t>
      </w:r>
      <w:r w:rsidRPr="00666C0F">
        <w:rPr>
          <w:rFonts w:ascii="Times New Roman" w:eastAsia="Calibri" w:hAnsi="Times New Roman" w:cs="Times New Roman"/>
          <w:sz w:val="32"/>
          <w:szCs w:val="32"/>
        </w:rPr>
        <w:t xml:space="preserve"> группы _________</w:t>
      </w:r>
    </w:p>
    <w:p w:rsidR="002E0F8D" w:rsidRPr="001A2868" w:rsidRDefault="002E0F8D" w:rsidP="002E0F8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666C0F">
        <w:rPr>
          <w:rFonts w:ascii="Times New Roman" w:eastAsia="Calibri" w:hAnsi="Times New Roman" w:cs="Times New Roman"/>
          <w:sz w:val="32"/>
          <w:szCs w:val="32"/>
        </w:rPr>
        <w:t>________________________________</w:t>
      </w:r>
      <w:r w:rsidR="001A2868">
        <w:rPr>
          <w:rFonts w:ascii="Times New Roman" w:eastAsia="Calibri" w:hAnsi="Times New Roman" w:cs="Times New Roman"/>
          <w:sz w:val="32"/>
          <w:szCs w:val="32"/>
          <w:lang w:val="ru-RU"/>
        </w:rPr>
        <w:t>__</w:t>
      </w:r>
    </w:p>
    <w:p w:rsidR="002E0F8D" w:rsidRPr="001A2868" w:rsidRDefault="002E0F8D" w:rsidP="002E0F8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666C0F">
        <w:rPr>
          <w:rFonts w:ascii="Times New Roman" w:eastAsia="Calibri" w:hAnsi="Times New Roman" w:cs="Times New Roman"/>
          <w:sz w:val="32"/>
          <w:szCs w:val="32"/>
        </w:rPr>
        <w:t>________________________________</w:t>
      </w:r>
      <w:r w:rsidR="001A2868">
        <w:rPr>
          <w:rFonts w:ascii="Times New Roman" w:eastAsia="Calibri" w:hAnsi="Times New Roman" w:cs="Times New Roman"/>
          <w:sz w:val="32"/>
          <w:szCs w:val="32"/>
          <w:lang w:val="ru-RU"/>
        </w:rPr>
        <w:t>__</w:t>
      </w:r>
    </w:p>
    <w:p w:rsidR="002E0F8D" w:rsidRPr="002E0F8D" w:rsidRDefault="002E0F8D" w:rsidP="002E0F8D">
      <w:pPr>
        <w:spacing w:after="0" w:line="240" w:lineRule="auto"/>
        <w:ind w:firstLine="1560"/>
        <w:rPr>
          <w:rFonts w:ascii="Times New Roman" w:eastAsia="Calibri" w:hAnsi="Times New Roman" w:cs="Times New Roman"/>
          <w:sz w:val="20"/>
          <w:szCs w:val="32"/>
          <w:lang w:val="ru-RU"/>
        </w:rPr>
      </w:pPr>
      <w:r>
        <w:rPr>
          <w:rFonts w:ascii="Times New Roman" w:eastAsia="Calibri" w:hAnsi="Times New Roman" w:cs="Times New Roman"/>
          <w:sz w:val="20"/>
          <w:szCs w:val="32"/>
          <w:lang w:val="ru-RU"/>
        </w:rPr>
        <w:t>(</w:t>
      </w:r>
      <w:r w:rsidRPr="002E0F8D">
        <w:rPr>
          <w:rFonts w:ascii="Times New Roman" w:eastAsia="Calibri" w:hAnsi="Times New Roman" w:cs="Times New Roman"/>
          <w:sz w:val="20"/>
          <w:szCs w:val="32"/>
          <w:lang w:val="ru-RU"/>
        </w:rPr>
        <w:t>Ф.И.О. студента</w:t>
      </w:r>
      <w:r>
        <w:rPr>
          <w:rFonts w:ascii="Times New Roman" w:eastAsia="Calibri" w:hAnsi="Times New Roman" w:cs="Times New Roman"/>
          <w:sz w:val="20"/>
          <w:szCs w:val="32"/>
          <w:lang w:val="ru-RU"/>
        </w:rPr>
        <w:t>)</w:t>
      </w:r>
    </w:p>
    <w:p w:rsidR="002E0F8D" w:rsidRPr="00666C0F" w:rsidRDefault="001A2868" w:rsidP="002E0F8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66C0F">
        <w:rPr>
          <w:rFonts w:ascii="Times New Roman" w:eastAsia="Calibri" w:hAnsi="Times New Roman" w:cs="Times New Roman"/>
          <w:sz w:val="32"/>
          <w:szCs w:val="32"/>
        </w:rPr>
        <w:t>В</w:t>
      </w:r>
      <w:r w:rsidR="002E0F8D" w:rsidRPr="00666C0F">
        <w:rPr>
          <w:rFonts w:ascii="Times New Roman" w:eastAsia="Calibri" w:hAnsi="Times New Roman" w:cs="Times New Roman"/>
          <w:sz w:val="32"/>
          <w:szCs w:val="32"/>
        </w:rPr>
        <w:t>ариант</w:t>
      </w:r>
      <w:r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__________</w:t>
      </w:r>
      <w:r w:rsidR="002E0F8D" w:rsidRPr="00666C0F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2E0F8D" w:rsidRPr="00666C0F" w:rsidRDefault="002E0F8D" w:rsidP="002E0F8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E0F8D" w:rsidRPr="00666C0F" w:rsidRDefault="002E0F8D" w:rsidP="002E0F8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</w:p>
    <w:p w:rsidR="002E0F8D" w:rsidRPr="00666C0F" w:rsidRDefault="002E0F8D" w:rsidP="002E0F8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 w:rsidRPr="00666C0F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Бланк ответов № 1 (</w:t>
      </w:r>
      <w:r w:rsidRPr="00666C0F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</w:rPr>
        <w:t>часть 1</w:t>
      </w:r>
      <w:r w:rsidRPr="00666C0F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2"/>
        <w:gridCol w:w="2233"/>
        <w:gridCol w:w="2233"/>
        <w:gridCol w:w="2233"/>
      </w:tblGrid>
      <w:tr w:rsidR="002E0F8D" w:rsidRPr="00666C0F" w:rsidTr="00F008CD">
        <w:trPr>
          <w:trHeight w:val="90"/>
        </w:trPr>
        <w:tc>
          <w:tcPr>
            <w:tcW w:w="2232" w:type="dxa"/>
          </w:tcPr>
          <w:p w:rsidR="002E0F8D" w:rsidRPr="00666C0F" w:rsidRDefault="002E0F8D" w:rsidP="00F00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№ задания</w:t>
            </w:r>
          </w:p>
        </w:tc>
        <w:tc>
          <w:tcPr>
            <w:tcW w:w="2233" w:type="dxa"/>
          </w:tcPr>
          <w:p w:rsidR="002E0F8D" w:rsidRPr="00666C0F" w:rsidRDefault="002E0F8D" w:rsidP="00F00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Ответ </w:t>
            </w:r>
          </w:p>
        </w:tc>
        <w:tc>
          <w:tcPr>
            <w:tcW w:w="2233" w:type="dxa"/>
          </w:tcPr>
          <w:p w:rsidR="002E0F8D" w:rsidRPr="00666C0F" w:rsidRDefault="002E0F8D" w:rsidP="00F00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№ задания</w:t>
            </w:r>
          </w:p>
        </w:tc>
        <w:tc>
          <w:tcPr>
            <w:tcW w:w="2233" w:type="dxa"/>
          </w:tcPr>
          <w:p w:rsidR="002E0F8D" w:rsidRPr="00666C0F" w:rsidRDefault="002E0F8D" w:rsidP="00F00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Ответ</w:t>
            </w:r>
          </w:p>
        </w:tc>
      </w:tr>
      <w:tr w:rsidR="002E0F8D" w:rsidRPr="00666C0F" w:rsidTr="00F008CD">
        <w:trPr>
          <w:trHeight w:val="85"/>
        </w:trPr>
        <w:tc>
          <w:tcPr>
            <w:tcW w:w="2232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0F8D" w:rsidRPr="00666C0F" w:rsidTr="00F008CD">
        <w:trPr>
          <w:trHeight w:val="85"/>
        </w:trPr>
        <w:tc>
          <w:tcPr>
            <w:tcW w:w="2232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0F8D" w:rsidRPr="00666C0F" w:rsidTr="00F008CD">
        <w:trPr>
          <w:trHeight w:val="85"/>
        </w:trPr>
        <w:tc>
          <w:tcPr>
            <w:tcW w:w="2232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0F8D" w:rsidRPr="00666C0F" w:rsidTr="00F008CD">
        <w:trPr>
          <w:trHeight w:val="85"/>
        </w:trPr>
        <w:tc>
          <w:tcPr>
            <w:tcW w:w="2232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0F8D" w:rsidRPr="00666C0F" w:rsidTr="00F008CD">
        <w:trPr>
          <w:trHeight w:val="85"/>
        </w:trPr>
        <w:tc>
          <w:tcPr>
            <w:tcW w:w="2232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0F8D" w:rsidRPr="00666C0F" w:rsidTr="00F008CD">
        <w:trPr>
          <w:trHeight w:val="85"/>
        </w:trPr>
        <w:tc>
          <w:tcPr>
            <w:tcW w:w="2232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0F8D" w:rsidRPr="00666C0F" w:rsidTr="00F008CD">
        <w:trPr>
          <w:trHeight w:val="85"/>
        </w:trPr>
        <w:tc>
          <w:tcPr>
            <w:tcW w:w="2232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0F8D" w:rsidRPr="00666C0F" w:rsidTr="00F008CD">
        <w:trPr>
          <w:trHeight w:val="85"/>
        </w:trPr>
        <w:tc>
          <w:tcPr>
            <w:tcW w:w="2232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0F8D" w:rsidRPr="00666C0F" w:rsidTr="00F008CD">
        <w:trPr>
          <w:trHeight w:val="85"/>
        </w:trPr>
        <w:tc>
          <w:tcPr>
            <w:tcW w:w="2232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0F8D" w:rsidRPr="00666C0F" w:rsidTr="00F008CD">
        <w:trPr>
          <w:trHeight w:val="85"/>
        </w:trPr>
        <w:tc>
          <w:tcPr>
            <w:tcW w:w="2232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0F8D" w:rsidRPr="00666C0F" w:rsidTr="00F008CD">
        <w:trPr>
          <w:trHeight w:val="85"/>
        </w:trPr>
        <w:tc>
          <w:tcPr>
            <w:tcW w:w="2232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0F8D" w:rsidRPr="00666C0F" w:rsidTr="00F008CD">
        <w:trPr>
          <w:trHeight w:val="85"/>
        </w:trPr>
        <w:tc>
          <w:tcPr>
            <w:tcW w:w="2232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6C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33" w:type="dxa"/>
          </w:tcPr>
          <w:p w:rsidR="002E0F8D" w:rsidRPr="00666C0F" w:rsidRDefault="002E0F8D" w:rsidP="002E0F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E0F8D" w:rsidRPr="00666C0F" w:rsidRDefault="002E0F8D" w:rsidP="002E0F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0F8D" w:rsidRPr="00666C0F" w:rsidRDefault="002E0F8D" w:rsidP="002E0F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0F8D" w:rsidRPr="00666C0F" w:rsidRDefault="002E0F8D" w:rsidP="002E0F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0F8D" w:rsidRPr="00666C0F" w:rsidRDefault="002E0F8D" w:rsidP="002E0F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0F8D" w:rsidRPr="00666C0F" w:rsidRDefault="002E0F8D" w:rsidP="002E0F8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 w:rsidRPr="00666C0F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Бланк ответов № </w:t>
      </w: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val="ru-RU"/>
        </w:rPr>
        <w:t>2</w:t>
      </w:r>
      <w:r w:rsidRPr="00666C0F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 (</w:t>
      </w:r>
      <w:r w:rsidRPr="00666C0F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</w:rPr>
        <w:t>часть 2</w:t>
      </w:r>
      <w:r w:rsidRPr="00666C0F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)</w:t>
      </w:r>
    </w:p>
    <w:p w:rsidR="002E0F8D" w:rsidRPr="00666C0F" w:rsidRDefault="002E0F8D" w:rsidP="002E0F8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6C0F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.</w:t>
      </w:r>
      <w:r w:rsidRPr="00666C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____________________________________________________________</w:t>
      </w:r>
    </w:p>
    <w:p w:rsidR="002E0F8D" w:rsidRPr="00666C0F" w:rsidRDefault="002E0F8D" w:rsidP="002E0F8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666C0F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____________________________________________________________</w:t>
      </w:r>
    </w:p>
    <w:p w:rsidR="002E0F8D" w:rsidRPr="00666C0F" w:rsidRDefault="002E0F8D" w:rsidP="002E0F8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6C0F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666C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____________________________________________________________</w:t>
      </w:r>
    </w:p>
    <w:p w:rsidR="002E0F8D" w:rsidRPr="00666C0F" w:rsidRDefault="002E0F8D" w:rsidP="002E0F8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6C0F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666C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____________________________________________________________</w:t>
      </w:r>
    </w:p>
    <w:p w:rsidR="002E0F8D" w:rsidRPr="00666C0F" w:rsidRDefault="002E0F8D" w:rsidP="002E0F8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6C0F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666C0F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_____________________________________________________________</w:t>
      </w:r>
    </w:p>
    <w:p w:rsidR="007543B3" w:rsidRPr="00BB7918" w:rsidRDefault="007543B3" w:rsidP="002E0F8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</w:pPr>
    </w:p>
    <w:p w:rsidR="002E0F8D" w:rsidRDefault="002E0F8D" w:rsidP="0041687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32"/>
          <w:lang w:val="ru-RU" w:eastAsia="ru-RU"/>
        </w:rPr>
      </w:pPr>
    </w:p>
    <w:p w:rsidR="002E0F8D" w:rsidRDefault="002E0F8D" w:rsidP="0041687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32"/>
          <w:lang w:val="ru-RU" w:eastAsia="ru-RU"/>
        </w:rPr>
      </w:pPr>
    </w:p>
    <w:p w:rsidR="009E5272" w:rsidRPr="002E0F8D" w:rsidRDefault="0015596C" w:rsidP="0041687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32"/>
          <w:lang w:val="ru-RU" w:eastAsia="ru-RU"/>
        </w:rPr>
      </w:pPr>
      <w:r w:rsidRPr="002E0F8D">
        <w:rPr>
          <w:rFonts w:ascii="Times New Roman" w:eastAsia="Times New Roman" w:hAnsi="Times New Roman" w:cs="Times New Roman"/>
          <w:b/>
          <w:noProof w:val="0"/>
          <w:sz w:val="28"/>
          <w:szCs w:val="32"/>
          <w:lang w:val="ru-RU" w:eastAsia="ru-RU"/>
        </w:rPr>
        <w:lastRenderedPageBreak/>
        <w:t>В</w:t>
      </w:r>
      <w:r w:rsidR="009E49F4" w:rsidRPr="002E0F8D">
        <w:rPr>
          <w:rFonts w:ascii="Times New Roman" w:eastAsia="Times New Roman" w:hAnsi="Times New Roman" w:cs="Times New Roman"/>
          <w:b/>
          <w:noProof w:val="0"/>
          <w:sz w:val="28"/>
          <w:szCs w:val="32"/>
          <w:lang w:val="ru-RU" w:eastAsia="ru-RU"/>
        </w:rPr>
        <w:t>ариант</w:t>
      </w:r>
      <w:r w:rsidRPr="002E0F8D">
        <w:rPr>
          <w:rFonts w:ascii="Times New Roman" w:eastAsia="Times New Roman" w:hAnsi="Times New Roman" w:cs="Times New Roman"/>
          <w:b/>
          <w:noProof w:val="0"/>
          <w:sz w:val="28"/>
          <w:szCs w:val="32"/>
          <w:lang w:val="ru-RU" w:eastAsia="ru-RU"/>
        </w:rPr>
        <w:t xml:space="preserve"> 1</w:t>
      </w:r>
    </w:p>
    <w:p w:rsidR="0015596C" w:rsidRPr="002E0F8D" w:rsidRDefault="0015596C" w:rsidP="0015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8"/>
          <w:lang w:val="ru-RU" w:eastAsia="ru-RU"/>
        </w:rPr>
      </w:pPr>
      <w:r w:rsidRPr="002E0F8D">
        <w:rPr>
          <w:rFonts w:ascii="Times New Roman" w:eastAsia="Times New Roman" w:hAnsi="Times New Roman" w:cs="Times New Roman"/>
          <w:b/>
          <w:noProof w:val="0"/>
          <w:sz w:val="24"/>
          <w:szCs w:val="28"/>
          <w:lang w:val="ru-RU" w:eastAsia="ru-RU"/>
        </w:rPr>
        <w:t>Часть 1</w:t>
      </w: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1. Какое литературное направление господствовало в литературе второй половины XIX в.</w:t>
      </w: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C91A7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романтизм       Б) классицизм         В) сентиментализм          Г) реализм</w:t>
      </w: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2. Кого из русских писателей называли «Колумбом Замоскворечья»</w:t>
      </w: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C91A7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И. С. Тургенева   Б) А. Н. Островского     В) Л. Н. Толстого       Г) Ф. М. Достоевского</w:t>
      </w: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3. Герой какого произведения при рождении был обещан Богу, «много раз погибал и не  </w:t>
      </w: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   </w:t>
      </w:r>
      <w:proofErr w:type="gramStart"/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погиб</w:t>
      </w:r>
      <w:proofErr w:type="gramEnd"/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»?</w:t>
      </w: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Л.Н. Толстой «Война и мир» князь Андрей</w:t>
      </w:r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А.Н. Островский «Гроза» Катерина Кабанова</w:t>
      </w:r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И.С. Тургенев «Отцы и дети» Базаров</w:t>
      </w:r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Г) Н. С. Лесков «Очарованный странник» Иван </w:t>
      </w:r>
      <w:proofErr w:type="spellStart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Северьянович</w:t>
      </w:r>
      <w:proofErr w:type="spellEnd"/>
      <w:r w:rsidR="00905A8A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Флягин</w:t>
      </w:r>
      <w:proofErr w:type="spellEnd"/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4. В каком произведении русской литературы второй половины XIX в. появляется герой-нигилист?</w:t>
      </w: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А. Н. Островский «Лес»</w:t>
      </w:r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И. С. Тургенев «Отцы и дети»</w:t>
      </w:r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Ф.М. Достоевский «Преступление и наказание»</w:t>
      </w:r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И.А. Гончаров «Обломов»</w:t>
      </w:r>
    </w:p>
    <w:p w:rsidR="0015596C" w:rsidRPr="00BB7918" w:rsidRDefault="0015596C" w:rsidP="0015596C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5. Кто был автором «Сказок для детей изрядного возраста»?</w:t>
      </w: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F710D3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А.Н. Островский     Б) Ф.М. Достоевский    В) М.Е. Салтыков-Щедрин       Г) Л.Н. Толстой</w:t>
      </w: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6. Укажите, кому из русских поэтов принадлежат слова: «Поэтом можешь ты не быть, но гражданином быть обязан…»</w:t>
      </w: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F710D3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А.А. Фет      Б) Н.А. Некрасов          В) Ф.И. Тютчев           Г) А.К. Толстой</w:t>
      </w: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7. Укажите, кому был посвящён роман И.С. Тургенева «Отцы и дети»</w:t>
      </w: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Н.Г. Чернышевский            Б) Н.А. Некрасов          В) В.Г. Белинский          Г) А.А. Григорьев</w:t>
      </w: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8. Кто из героев поэмы Н.А. Некрасова «Кому на Руси жить хорошо?» говорил о себе: «Клейменый, да не раб»?</w:t>
      </w:r>
    </w:p>
    <w:p w:rsidR="0015596C" w:rsidRPr="00BB7918" w:rsidRDefault="0015596C" w:rsidP="0015596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Савелий, богатырь святорусский</w:t>
      </w:r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Яким Нагой</w:t>
      </w:r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В) </w:t>
      </w:r>
      <w:proofErr w:type="spellStart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Ермил</w:t>
      </w:r>
      <w:proofErr w:type="spellEnd"/>
      <w:r w:rsidR="007543B3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Гирин</w:t>
      </w:r>
      <w:proofErr w:type="spellEnd"/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Гриша Добросклонов</w:t>
      </w:r>
    </w:p>
    <w:p w:rsidR="0015596C" w:rsidRPr="00BB7918" w:rsidRDefault="0015596C" w:rsidP="0015596C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C91A7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9. Какому из персонажей романа И.А. Гончарова «Обломов» дана следующая авторская </w:t>
      </w:r>
    </w:p>
    <w:p w:rsidR="00C91A7C" w:rsidRPr="00BB7918" w:rsidRDefault="00C91A7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   </w:t>
      </w:r>
      <w:proofErr w:type="gramStart"/>
      <w:r w:rsidR="0015596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характеристика</w:t>
      </w:r>
      <w:proofErr w:type="gramEnd"/>
      <w:r w:rsidR="0015596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:</w:t>
      </w:r>
      <w:r w:rsidR="007543B3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  <w:r w:rsidR="0015596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«Простой, то есть прямой, настоящий взгляд на жизнь – вот что было </w:t>
      </w: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 </w:t>
      </w:r>
    </w:p>
    <w:p w:rsidR="00C91A7C" w:rsidRPr="00BB7918" w:rsidRDefault="00C91A7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   </w:t>
      </w:r>
      <w:proofErr w:type="gramStart"/>
      <w:r w:rsidR="0015596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его</w:t>
      </w:r>
      <w:proofErr w:type="gramEnd"/>
      <w:r w:rsidR="0015596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постоянною задачею, и, добираясь постепенно до ее решения, он понимал всю </w:t>
      </w:r>
    </w:p>
    <w:p w:rsidR="00C91A7C" w:rsidRPr="00BB7918" w:rsidRDefault="00C91A7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   </w:t>
      </w:r>
      <w:proofErr w:type="gramStart"/>
      <w:r w:rsidR="0015596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трудность</w:t>
      </w:r>
      <w:proofErr w:type="gramEnd"/>
      <w:r w:rsidR="0015596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и был </w:t>
      </w:r>
      <w:proofErr w:type="spellStart"/>
      <w:r w:rsidR="0015596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внутренно</w:t>
      </w:r>
      <w:proofErr w:type="spellEnd"/>
      <w:r w:rsidR="0015596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горд и счастлив всякий раз, когда ему случалось заметить </w:t>
      </w:r>
    </w:p>
    <w:p w:rsidR="0015596C" w:rsidRPr="00BB7918" w:rsidRDefault="00C91A7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   </w:t>
      </w:r>
      <w:proofErr w:type="gramStart"/>
      <w:r w:rsidR="0015596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кривизну</w:t>
      </w:r>
      <w:proofErr w:type="gramEnd"/>
      <w:r w:rsidR="0015596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на своем пути и сделать прямой шаг»?</w:t>
      </w:r>
    </w:p>
    <w:p w:rsidR="00C91A7C" w:rsidRPr="00BB7918" w:rsidRDefault="00C91A7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F710D3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Алексееву</w:t>
      </w:r>
      <w:r w:rsidR="00C91A7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Обломову</w:t>
      </w:r>
      <w:r w:rsidR="00C91A7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Штольцу</w:t>
      </w:r>
      <w:r w:rsidR="00C91A7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Тарантьеву</w:t>
      </w:r>
    </w:p>
    <w:p w:rsidR="00F710D3" w:rsidRPr="00BB7918" w:rsidRDefault="00F710D3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C91A7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10. К какой жанровой разновидности романа относится произведение И.С. Тургенева </w:t>
      </w:r>
    </w:p>
    <w:p w:rsidR="0015596C" w:rsidRPr="00BB7918" w:rsidRDefault="00C91A7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lastRenderedPageBreak/>
        <w:t xml:space="preserve">      </w:t>
      </w:r>
      <w:r w:rsidR="0015596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«Отцы и дети»?</w:t>
      </w:r>
    </w:p>
    <w:p w:rsidR="00C91A7C" w:rsidRPr="00BB7918" w:rsidRDefault="00C91A7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автобиографический роман</w:t>
      </w:r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воспитательный роман</w:t>
      </w:r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социально-психологический роман</w:t>
      </w:r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авантюрно-приключенческий роман</w:t>
      </w:r>
    </w:p>
    <w:p w:rsidR="00C91A7C" w:rsidRPr="00BB7918" w:rsidRDefault="00C91A7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11. Ниже приведено высказывание одного из героев драмы А.Н. Островского «Гроза»: «Жестокие нравы, сударь, в нашем городе, жестокие! В мещанстве, сударь, вы ничего, кроме грубости да бедности нагольной, не увидите. И никогда нам, сударь, не выбиться из этой коры». Кому принадлежат эти слова?</w:t>
      </w:r>
    </w:p>
    <w:p w:rsidR="00C91A7C" w:rsidRPr="00BB7918" w:rsidRDefault="00C91A7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Кудряшу</w:t>
      </w:r>
      <w:r w:rsidR="00C91A7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Шапкину</w:t>
      </w:r>
      <w:r w:rsidR="00C91A7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Кулигину</w:t>
      </w:r>
      <w:r w:rsidR="00C91A7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Борису Григорьевичу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12. Что мешает Обломову быть деятельным человеком?</w:t>
      </w:r>
    </w:p>
    <w:p w:rsidR="00C91A7C" w:rsidRPr="00BB7918" w:rsidRDefault="00C91A7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бедность</w:t>
      </w:r>
      <w:r w:rsidR="00C91A7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болезнь</w:t>
      </w:r>
      <w:r w:rsidR="00C91A7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отсутствие цели</w:t>
      </w:r>
      <w:r w:rsidR="00C91A7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воспитание и закономерности жизни</w:t>
      </w:r>
    </w:p>
    <w:p w:rsidR="00C91A7C" w:rsidRPr="00BB7918" w:rsidRDefault="00C91A7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13. Вслед за Гоголем Гончаров использует предметно – бытовую деталь как важное средство характеристики персонажа. В романе «</w:t>
      </w:r>
      <w:r w:rsidR="00C91A7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Обломов» такой деталью является</w:t>
      </w:r>
    </w:p>
    <w:p w:rsidR="00C91A7C" w:rsidRPr="00BB7918" w:rsidRDefault="00C91A7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книга</w:t>
      </w:r>
      <w:r w:rsidR="00C91A7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рояль</w:t>
      </w:r>
      <w:r w:rsidR="00C91A7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письменный стол</w:t>
      </w:r>
      <w:r w:rsidR="00C91A7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халат</w:t>
      </w:r>
    </w:p>
    <w:p w:rsidR="00C91A7C" w:rsidRPr="00BB7918" w:rsidRDefault="00C91A7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14. Чем Е.Базаров особенно далек автору романа?</w:t>
      </w:r>
    </w:p>
    <w:p w:rsidR="00C91A7C" w:rsidRPr="00BB7918" w:rsidRDefault="00C91A7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непониманием роли народа в освободительном движении</w:t>
      </w:r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нигилистическим отношением к культурному наследию России</w:t>
      </w:r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преувеличением роли интеллигенции в освободительном движении</w:t>
      </w:r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отрывом от какой-либо практической деятельности</w:t>
      </w:r>
    </w:p>
    <w:p w:rsidR="00C91A7C" w:rsidRPr="00BB7918" w:rsidRDefault="00C91A7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15. Назовите основной </w:t>
      </w:r>
      <w:r w:rsidR="00C91A7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мотив творчества М.Ю.Лермонтова</w:t>
      </w:r>
    </w:p>
    <w:p w:rsidR="00C91A7C" w:rsidRPr="00BB7918" w:rsidRDefault="00C91A7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одиночество</w:t>
      </w:r>
      <w:r w:rsidR="00C91A7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зависть</w:t>
      </w:r>
      <w:r w:rsidR="00C91A7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измена</w:t>
      </w:r>
      <w:r w:rsidR="00C91A7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свобода</w:t>
      </w:r>
      <w:r w:rsidR="00C91A7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Д) усталость</w:t>
      </w:r>
    </w:p>
    <w:p w:rsidR="00C91A7C" w:rsidRPr="00BB7918" w:rsidRDefault="00C91A7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16. Отличительными особенностями творчества А.П.Чехова являются </w:t>
      </w:r>
    </w:p>
    <w:p w:rsidR="0015596C" w:rsidRPr="00BB7918" w:rsidRDefault="00C91A7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(</w:t>
      </w:r>
      <w:proofErr w:type="gramStart"/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найдите</w:t>
      </w:r>
      <w:proofErr w:type="gramEnd"/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лишнее)</w:t>
      </w: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объективность изображаемого</w:t>
      </w:r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краткость произведений</w:t>
      </w:r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морализация, назидательность</w:t>
      </w:r>
    </w:p>
    <w:p w:rsidR="0015596C" w:rsidRPr="00BB7918" w:rsidRDefault="0015596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контрастность в изображении героев.</w:t>
      </w:r>
    </w:p>
    <w:p w:rsidR="00C91A7C" w:rsidRPr="00BB7918" w:rsidRDefault="00C91A7C" w:rsidP="00C91A7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17. Основная тема творчеств</w:t>
      </w:r>
      <w:r w:rsidR="00C91A7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а И.А.Бунина (исключите лишнее)</w:t>
      </w:r>
    </w:p>
    <w:p w:rsidR="00C91A7C" w:rsidRPr="00BB7918" w:rsidRDefault="00C91A7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C91A7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Любовь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</w:t>
      </w:r>
      <w:r w:rsidR="007543B3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Смерть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Революция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Память о России</w:t>
      </w: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18. Романтизм предполагает утверждение исключительной личности. Какое из произведений А. М. Горького н</w:t>
      </w:r>
      <w:r w:rsidR="00C91A7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е соответствует этому положению</w:t>
      </w:r>
    </w:p>
    <w:p w:rsidR="00C91A7C" w:rsidRPr="00BB7918" w:rsidRDefault="00C91A7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C91A7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А) «Старуха </w:t>
      </w:r>
      <w:proofErr w:type="gramStart"/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Изергиль»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</w:t>
      </w:r>
      <w:proofErr w:type="gramEnd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«Челкаш»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«Макар Чудра»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«На дне»</w:t>
      </w:r>
    </w:p>
    <w:p w:rsidR="00C91A7C" w:rsidRPr="00BB7918" w:rsidRDefault="00C91A7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C91A7C" w:rsidRPr="00BB7918" w:rsidRDefault="00C91A7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19. Кто из персонажей пьесы «На дне» выражает авторскую позицию?</w:t>
      </w:r>
    </w:p>
    <w:p w:rsidR="00C91A7C" w:rsidRPr="00BB7918" w:rsidRDefault="00C91A7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C91A7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Бубнов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Сатин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Клещ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Лука</w:t>
      </w:r>
    </w:p>
    <w:p w:rsidR="00C91A7C" w:rsidRPr="00BB7918" w:rsidRDefault="00C91A7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20. Кому посвящен поэтический цикл А.А.Блока «Стихи о Прекрасной Даме»?</w:t>
      </w:r>
    </w:p>
    <w:p w:rsidR="00C91A7C" w:rsidRPr="00BB7918" w:rsidRDefault="00C91A7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C91A7C" w:rsidRPr="00BB7918" w:rsidRDefault="00C91A7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А) Н. Н. Волоховой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Л. Д. Менделеевой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Л. А. Дельмас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Другой женщине</w:t>
      </w:r>
    </w:p>
    <w:p w:rsidR="00C91A7C" w:rsidRPr="00BB7918" w:rsidRDefault="00C91A7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C91A7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21. О каком трагическом событии извещает ночлежников Барон в финале пьесы М. </w:t>
      </w:r>
      <w:r w:rsidR="00C91A7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</w:p>
    <w:p w:rsidR="0015596C" w:rsidRPr="00BB7918" w:rsidRDefault="00C91A7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lastRenderedPageBreak/>
        <w:t xml:space="preserve">       </w:t>
      </w:r>
      <w:r w:rsidR="0015596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Горького «На дне»?</w:t>
      </w:r>
    </w:p>
    <w:p w:rsidR="00C91A7C" w:rsidRPr="00BB7918" w:rsidRDefault="00C91A7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F710D3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смерти Анны</w:t>
      </w:r>
    </w:p>
    <w:p w:rsidR="0015596C" w:rsidRPr="00BB7918" w:rsidRDefault="0015596C" w:rsidP="00F710D3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убийстве Костылева</w:t>
      </w:r>
    </w:p>
    <w:p w:rsidR="0015596C" w:rsidRPr="00BB7918" w:rsidRDefault="0015596C" w:rsidP="00F710D3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самоубийстве Актера</w:t>
      </w:r>
    </w:p>
    <w:p w:rsidR="0015596C" w:rsidRPr="00BB7918" w:rsidRDefault="0015596C" w:rsidP="00F710D3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расправе Василисы над Наташей</w:t>
      </w:r>
    </w:p>
    <w:p w:rsidR="00F710D3" w:rsidRPr="00BB7918" w:rsidRDefault="00F710D3" w:rsidP="00F710D3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22. К какому литературному течению принадлежала творчество А.Ахматовой?</w:t>
      </w:r>
    </w:p>
    <w:p w:rsidR="00F710D3" w:rsidRPr="00BB7918" w:rsidRDefault="00F710D3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Акмеизму</w:t>
      </w:r>
      <w:r w:rsidR="00F710D3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Символизму</w:t>
      </w:r>
      <w:r w:rsidR="00F710D3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Имажинизму</w:t>
      </w:r>
      <w:r w:rsidR="00F710D3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Футуризму</w:t>
      </w:r>
    </w:p>
    <w:p w:rsidR="00F710D3" w:rsidRPr="00BB7918" w:rsidRDefault="00F710D3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23. Кто из поэтов XX века, будучи редактором популярного журнала «Новый мир» помог А.Солженицыну опубликовать повесть «Щ - 854»?</w:t>
      </w:r>
    </w:p>
    <w:p w:rsidR="00F710D3" w:rsidRPr="00BB7918" w:rsidRDefault="00F710D3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Б.Л. Пастернак;</w:t>
      </w:r>
      <w:r w:rsidR="00905A8A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</w:t>
      </w:r>
      <w:r w:rsidR="00905A8A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А.Т.</w:t>
      </w:r>
      <w:r w:rsidR="00905A8A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Твардовский;</w:t>
      </w:r>
      <w:r w:rsidR="00905A8A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</w:t>
      </w:r>
      <w:r w:rsidR="00905A8A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Н.</w:t>
      </w:r>
      <w:r w:rsidR="007543B3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Заболоцкий</w:t>
      </w:r>
      <w:r w:rsidR="00F710D3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Г) В.</w:t>
      </w:r>
      <w:r w:rsidR="00905A8A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="00F710D3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Распутин</w:t>
      </w:r>
    </w:p>
    <w:p w:rsidR="00F710D3" w:rsidRPr="00BB7918" w:rsidRDefault="00F710D3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F710D3" w:rsidRPr="00BB7918" w:rsidRDefault="00F710D3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  <w:t>Часть 2</w:t>
      </w:r>
    </w:p>
    <w:p w:rsidR="00F710D3" w:rsidRPr="00BB7918" w:rsidRDefault="00F710D3" w:rsidP="0015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Прочитайте приведенное ниже стихотворение и выполните задания</w:t>
      </w:r>
    </w:p>
    <w:p w:rsidR="0006234C" w:rsidRPr="00BB7918" w:rsidRDefault="0006234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Я пришел к тебе с приветом,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Рассказать, что солнце встало,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Что оно горячим светом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По листам затрепетало;</w:t>
      </w:r>
    </w:p>
    <w:p w:rsidR="00F710D3" w:rsidRPr="00BB7918" w:rsidRDefault="00F710D3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Рассказать, что лес проснулся,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Весь проснулся, веткой каждой,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Каждой птицей встрепенулся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И весенней полон жаждой;</w:t>
      </w:r>
    </w:p>
    <w:p w:rsidR="00F710D3" w:rsidRPr="00BB7918" w:rsidRDefault="00F710D3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Рассказать, что с той же страстью,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Как вчера, пришел я снова,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Что душа все так же счастью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И тебе служить готова;</w:t>
      </w:r>
    </w:p>
    <w:p w:rsidR="00F710D3" w:rsidRPr="00BB7918" w:rsidRDefault="00F710D3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Рассказать, что отовсюду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На меня весельем веет,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Что не знаю сам, что буду</w:t>
      </w:r>
    </w:p>
    <w:p w:rsidR="00F710D3" w:rsidRPr="00BB7918" w:rsidRDefault="0015596C" w:rsidP="00F710D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Петь — но только песня зреет.</w:t>
      </w:r>
      <w:r w:rsidR="00F710D3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</w:t>
      </w:r>
    </w:p>
    <w:p w:rsidR="00F710D3" w:rsidRPr="00BB7918" w:rsidRDefault="00F710D3" w:rsidP="00F710D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А. А. Фет, 1843.</w:t>
      </w:r>
    </w:p>
    <w:p w:rsidR="00F710D3" w:rsidRPr="00BB7918" w:rsidRDefault="00F710D3" w:rsidP="00F710D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06234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1.  </w:t>
      </w:r>
      <w:r w:rsidR="00F710D3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Три строфы стихотворения начинаются одним и тем же словом. Как называется такое художественное средство?</w:t>
      </w:r>
      <w:r w:rsidR="00905A8A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</w:p>
    <w:p w:rsidR="00F710D3" w:rsidRPr="00BB7918" w:rsidRDefault="00F710D3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F710D3" w:rsidRPr="00BB7918" w:rsidRDefault="0006234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2.  </w:t>
      </w:r>
      <w:r w:rsidR="00F710D3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Укажите термин, которым обозначается одушевление природы, ее «очеловечивание» в художественном произведении («...лес проснулся...»).</w:t>
      </w:r>
      <w:r w:rsidR="00905A8A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</w:p>
    <w:p w:rsidR="0006234C" w:rsidRPr="00BB7918" w:rsidRDefault="0006234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F710D3" w:rsidRPr="00BB7918" w:rsidRDefault="0006234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3.  </w:t>
      </w:r>
      <w:r w:rsidR="00F710D3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Как называется стилистический прием, усиливающий звуковую выразительность стиха и связанный с использованием одинаковых согласных звуков («на меня весельем веет»)?</w:t>
      </w:r>
      <w:r w:rsidR="00905A8A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</w:p>
    <w:p w:rsidR="0006234C" w:rsidRPr="00BB7918" w:rsidRDefault="0006234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06234C" w:rsidRPr="00BB7918" w:rsidRDefault="0006234C" w:rsidP="0006234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sectPr w:rsidR="0006234C" w:rsidRPr="00BB7918" w:rsidSect="002E0F8D">
          <w:pgSz w:w="11906" w:h="16838"/>
          <w:pgMar w:top="426" w:right="566" w:bottom="568" w:left="1304" w:header="709" w:footer="709" w:gutter="0"/>
          <w:cols w:space="708"/>
          <w:docGrid w:linePitch="360"/>
        </w:sect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4.  </w:t>
      </w:r>
      <w:r w:rsidR="00F710D3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Укажите название созвучия стихотворных строк, играющего важную роль в организации стиха (страстью -</w:t>
      </w: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счастью; снова -</w:t>
      </w:r>
      <w:r w:rsidR="007427F8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готова </w:t>
      </w:r>
      <w:proofErr w:type="spellStart"/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и.т.п</w:t>
      </w:r>
      <w:proofErr w:type="spellEnd"/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.).</w:t>
      </w:r>
      <w:r w:rsidR="00905A8A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</w:p>
    <w:p w:rsidR="0015596C" w:rsidRPr="00BB7918" w:rsidRDefault="0006234C" w:rsidP="0015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  <w:lastRenderedPageBreak/>
        <w:t>Вариант 2</w:t>
      </w:r>
    </w:p>
    <w:p w:rsidR="0006234C" w:rsidRPr="00BB7918" w:rsidRDefault="0006234C" w:rsidP="0015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  <w:t>Часть 1</w:t>
      </w:r>
    </w:p>
    <w:p w:rsidR="0006234C" w:rsidRPr="00BB7918" w:rsidRDefault="0006234C" w:rsidP="0015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1. Укажите писателей второй половины</w:t>
      </w:r>
      <w:r w:rsidR="002E0F8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XIX в. в названии произведении которых есть противопоставление (имеются в виду произведен</w:t>
      </w:r>
      <w:r w:rsidR="0006234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ия, изученные в школьном курсе) </w:t>
      </w:r>
    </w:p>
    <w:p w:rsidR="0006234C" w:rsidRPr="00BB7918" w:rsidRDefault="0006234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06234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А.Н. Островский, И.С. Тургенев, М.Е. Салтыков-Щедрин</w:t>
      </w:r>
    </w:p>
    <w:p w:rsidR="0015596C" w:rsidRPr="00BB7918" w:rsidRDefault="0015596C" w:rsidP="0006234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И.С. Тургенев, Ф.М. Достоевский, Л.Н. Толстой</w:t>
      </w:r>
    </w:p>
    <w:p w:rsidR="0015596C" w:rsidRPr="00BB7918" w:rsidRDefault="0015596C" w:rsidP="0006234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И.А. Гончаров, Ф.М. Достоевский, А.П. Чехов</w:t>
      </w:r>
    </w:p>
    <w:p w:rsidR="0015596C" w:rsidRPr="00BB7918" w:rsidRDefault="0015596C" w:rsidP="0006234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Л.Н. Толстой, Н.С. Лесков, И.С. Тургенев</w:t>
      </w:r>
    </w:p>
    <w:p w:rsidR="0006234C" w:rsidRPr="00BB7918" w:rsidRDefault="0006234C" w:rsidP="0006234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2. Определите, из какого прои</w:t>
      </w:r>
      <w:r w:rsidR="002026B7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зведения взят следующий отрывок</w:t>
      </w:r>
    </w:p>
    <w:p w:rsidR="002026B7" w:rsidRPr="00BB7918" w:rsidRDefault="002026B7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«Какое бы страстное, грешное, бунтующее сердце ни скрылось в могиле, цветы, растущие на ней, безмятежно глядят на нас своими невинными глазами: не об одном вечном спокойствии говорят нам они, о том великом спокойствии «равнодушной» природы; они говорят также о вечном примирении и о жизни бесконечной…»</w:t>
      </w:r>
    </w:p>
    <w:p w:rsidR="002026B7" w:rsidRPr="00BB7918" w:rsidRDefault="002026B7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2026B7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Л.Н. Толстой «Севастопольские рассказы»</w:t>
      </w:r>
    </w:p>
    <w:p w:rsidR="0015596C" w:rsidRPr="00BB7918" w:rsidRDefault="0015596C" w:rsidP="002026B7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Ф.М. Достоевский</w:t>
      </w:r>
    </w:p>
    <w:p w:rsidR="0015596C" w:rsidRPr="00BB7918" w:rsidRDefault="0015596C" w:rsidP="002026B7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И.А. Гончаров «Обломов»</w:t>
      </w:r>
    </w:p>
    <w:p w:rsidR="0015596C" w:rsidRPr="00BB7918" w:rsidRDefault="0015596C" w:rsidP="002026B7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И.С. Тургенев «Отцы и дети»</w:t>
      </w:r>
    </w:p>
    <w:p w:rsidR="002026B7" w:rsidRPr="00BB7918" w:rsidRDefault="002026B7" w:rsidP="002026B7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3. Какой литературный тип изображён в образе Дикого (А.Н. Островский, «Гроза»)?</w:t>
      </w:r>
    </w:p>
    <w:p w:rsidR="002026B7" w:rsidRPr="00BB7918" w:rsidRDefault="002026B7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EF52DF" w:rsidRPr="00BB7918" w:rsidRDefault="0015596C" w:rsidP="00EF52DF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А) тип «маленького </w:t>
      </w:r>
      <w:proofErr w:type="gramStart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человека»</w:t>
      </w:r>
      <w:r w:rsidR="00EF52DF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</w:t>
      </w:r>
      <w:proofErr w:type="gramEnd"/>
      <w:r w:rsidR="00EF52DF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В) самодур</w:t>
      </w:r>
    </w:p>
    <w:p w:rsidR="00EF52DF" w:rsidRPr="00BB7918" w:rsidRDefault="0015596C" w:rsidP="00EF52DF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Б) тип «лишнего </w:t>
      </w:r>
      <w:proofErr w:type="gramStart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человека»</w:t>
      </w:r>
      <w:r w:rsidR="00EF52DF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</w:t>
      </w:r>
      <w:proofErr w:type="gramEnd"/>
      <w:r w:rsidR="00EF52DF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Г) романтический герой</w:t>
      </w:r>
    </w:p>
    <w:p w:rsidR="002026B7" w:rsidRPr="00BB7918" w:rsidRDefault="002026B7" w:rsidP="002026B7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4. Укажите, кому из русских писателей принадлежат слова: «Умом Россию не понять, аршином общим не измерить…»</w:t>
      </w:r>
    </w:p>
    <w:p w:rsidR="002026B7" w:rsidRPr="00BB7918" w:rsidRDefault="002026B7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А.К. Толстой</w:t>
      </w:r>
      <w:r w:rsidR="002026B7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А.С. Пушкин</w:t>
      </w:r>
      <w:r w:rsidR="002026B7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А.А. Фет</w:t>
      </w:r>
      <w:r w:rsidR="002026B7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Ф.И. Тютчев</w:t>
      </w:r>
    </w:p>
    <w:p w:rsidR="003F515C" w:rsidRPr="00BB7918" w:rsidRDefault="003F515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2026B7" w:rsidRPr="00BB7918" w:rsidRDefault="002026B7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5. Укажите, кому из русских поэтов принадлежат слова: «Поэтом можешь ты не быть, но гражданином быть обязан…»</w:t>
      </w:r>
    </w:p>
    <w:p w:rsidR="002026B7" w:rsidRPr="00BB7918" w:rsidRDefault="002026B7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А.А. Фет</w:t>
      </w:r>
      <w:r w:rsidR="002026B7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Н.А. Некрасов</w:t>
      </w:r>
      <w:r w:rsidR="002026B7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Ф.И. Тютчев</w:t>
      </w:r>
      <w:r w:rsidR="002026B7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А.К. Толстой</w:t>
      </w:r>
    </w:p>
    <w:p w:rsidR="003F515C" w:rsidRPr="00BB7918" w:rsidRDefault="003F515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6. Укажите, кому был посвящён ром</w:t>
      </w:r>
      <w:r w:rsidR="002026B7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ан И.С. Тургенева «Отцы и дети»</w:t>
      </w:r>
    </w:p>
    <w:p w:rsidR="002026B7" w:rsidRPr="00BB7918" w:rsidRDefault="002026B7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Н.Г. Чернышевский</w:t>
      </w:r>
      <w:r w:rsidR="002026B7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Н.А. Некрасо</w:t>
      </w:r>
      <w:r w:rsidR="002026B7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в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В.Г. Белинский</w:t>
      </w:r>
      <w:r w:rsidR="002026B7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А.А. Григорьев</w:t>
      </w:r>
    </w:p>
    <w:p w:rsidR="003F515C" w:rsidRPr="00BB7918" w:rsidRDefault="003F515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7. Кто из героев поэмы Н.А. Некрасова «Кому на Руси жить хорошо?» говорил о себе: «Клейменый, да не раб»?</w:t>
      </w:r>
    </w:p>
    <w:p w:rsidR="002026B7" w:rsidRPr="00BB7918" w:rsidRDefault="002026B7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2026B7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Савелий, богатырь святорусский</w:t>
      </w:r>
      <w:r w:rsidR="003F515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В) </w:t>
      </w:r>
      <w:proofErr w:type="spellStart"/>
      <w:r w:rsidR="003F515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Ермил</w:t>
      </w:r>
      <w:proofErr w:type="spellEnd"/>
      <w:r w:rsidR="002E0F8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="003F515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Гирин</w:t>
      </w:r>
      <w:proofErr w:type="spellEnd"/>
    </w:p>
    <w:p w:rsidR="003F515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Яким Нагой</w:t>
      </w:r>
      <w:r w:rsidR="003F515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                                    Г) Гриша Добросклонов</w:t>
      </w:r>
    </w:p>
    <w:p w:rsidR="003F515C" w:rsidRPr="00BB7918" w:rsidRDefault="003F515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8. Основная идея «Очарованного</w:t>
      </w:r>
      <w:r w:rsidR="002026B7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странника» состоит в следующем</w:t>
      </w:r>
    </w:p>
    <w:p w:rsidR="002026B7" w:rsidRPr="00BB7918" w:rsidRDefault="002026B7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русский человек со всем справится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русский человек всегда стремится к опасности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только в экстремальных ситуациях раскрывается человек</w:t>
      </w:r>
    </w:p>
    <w:p w:rsidR="002026B7" w:rsidRPr="00BB7918" w:rsidRDefault="002026B7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9. Салтыков – Щедрин испо</w:t>
      </w:r>
      <w:r w:rsidR="002026B7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льзовал жанр сказки, потому что…</w:t>
      </w:r>
    </w:p>
    <w:p w:rsidR="002026B7" w:rsidRPr="00BB7918" w:rsidRDefault="002026B7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стремился приблизить литературу к народу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lastRenderedPageBreak/>
        <w:t>Б) очерк, фельетон, рассказ исчерпали свои возможности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сказка – аллегорический жанр, позволяющий в сжатой, лаконической форме поставить и решить самые сложные и запретные проблемы</w:t>
      </w:r>
    </w:p>
    <w:p w:rsidR="002026B7" w:rsidRPr="00BB7918" w:rsidRDefault="002026B7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10. Глава «Сон Обломова» в</w:t>
      </w:r>
      <w:r w:rsidR="002026B7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ключена в роман для того, чтобы</w:t>
      </w:r>
    </w:p>
    <w:p w:rsidR="002026B7" w:rsidRPr="00BB7918" w:rsidRDefault="002026B7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расширить представление о барской жизни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объяснить происхождение героя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объяснить причины</w:t>
      </w:r>
      <w:r w:rsidR="002026B7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апатии и бездеятельности героя</w:t>
      </w:r>
    </w:p>
    <w:p w:rsidR="003F515C" w:rsidRPr="00BB7918" w:rsidRDefault="003F515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11. Образы Обломов и </w:t>
      </w:r>
      <w:proofErr w:type="spellStart"/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Штоль</w:t>
      </w:r>
      <w:r w:rsidR="002026B7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ца</w:t>
      </w:r>
      <w:proofErr w:type="spellEnd"/>
      <w:r w:rsidR="002026B7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вводятся в роман по принципу</w:t>
      </w:r>
    </w:p>
    <w:p w:rsidR="002026B7" w:rsidRPr="00BB7918" w:rsidRDefault="002026B7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EF52D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сравнения</w:t>
      </w:r>
      <w:r w:rsidR="00EF52DF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антитезы</w:t>
      </w:r>
      <w:r w:rsidR="00EF52DF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дополнения</w:t>
      </w:r>
      <w:r w:rsidR="00EF52DF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взаимного исключения</w:t>
      </w:r>
    </w:p>
    <w:p w:rsidR="003F515C" w:rsidRPr="00BB7918" w:rsidRDefault="003F515C" w:rsidP="00EF52D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2026B7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12. И.Тургенев написал</w:t>
      </w:r>
    </w:p>
    <w:p w:rsidR="002026B7" w:rsidRPr="00BB7918" w:rsidRDefault="002026B7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EF52DF" w:rsidRPr="00BB7918" w:rsidRDefault="0015596C" w:rsidP="00EF52DF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А) «Записки </w:t>
      </w:r>
      <w:proofErr w:type="gramStart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врача»</w:t>
      </w:r>
      <w:r w:rsidR="00EF52DF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</w:t>
      </w:r>
      <w:proofErr w:type="gramEnd"/>
      <w:r w:rsidR="00EF52DF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 В) «Записки охотника»</w:t>
      </w:r>
    </w:p>
    <w:p w:rsidR="00EF52DF" w:rsidRPr="00BB7918" w:rsidRDefault="0015596C" w:rsidP="00EF52DF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Б) «Записки на </w:t>
      </w:r>
      <w:proofErr w:type="gramStart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манжетах»</w:t>
      </w:r>
      <w:r w:rsidR="00EF52DF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</w:t>
      </w:r>
      <w:proofErr w:type="gramEnd"/>
      <w:r w:rsidR="00EF52DF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Г) «Записки из мертвого дома»</w:t>
      </w:r>
    </w:p>
    <w:p w:rsidR="002026B7" w:rsidRPr="00BB7918" w:rsidRDefault="002026B7" w:rsidP="00EF52DF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13. С каким былинным богатырем сравнивает И.С.</w:t>
      </w:r>
      <w:r w:rsidR="002E0F8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Флягина</w:t>
      </w:r>
      <w:proofErr w:type="spellEnd"/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автор</w:t>
      </w:r>
    </w:p>
    <w:p w:rsidR="002026B7" w:rsidRPr="00BB7918" w:rsidRDefault="002026B7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EF52DF" w:rsidRPr="00BB7918" w:rsidRDefault="0015596C" w:rsidP="00EF52DF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Алеша Попович</w:t>
      </w:r>
      <w:r w:rsidR="00EF52DF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     В) Илья Муромец   </w:t>
      </w:r>
    </w:p>
    <w:p w:rsidR="0015596C" w:rsidRPr="00BB7918" w:rsidRDefault="0015596C" w:rsidP="00EF52DF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Добрыня Никитич</w:t>
      </w:r>
      <w:r w:rsidR="00EF52DF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Савелий – богатырь Святорусский</w:t>
      </w:r>
    </w:p>
    <w:p w:rsidR="003F515C" w:rsidRPr="00BB7918" w:rsidRDefault="003F515C" w:rsidP="00EF52DF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2026B7" w:rsidRPr="00BB7918" w:rsidRDefault="002026B7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14. С какого момента начинается наказание Раскольникова?</w:t>
      </w:r>
    </w:p>
    <w:p w:rsidR="00EF52DF" w:rsidRPr="00BB7918" w:rsidRDefault="00EF52DF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EF52DF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До убийства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После убийства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На каторге</w:t>
      </w:r>
    </w:p>
    <w:p w:rsidR="00EF52DF" w:rsidRPr="00BB7918" w:rsidRDefault="00EF52DF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15. Темой пьесы А.П.Чехова «Вишневый сад» является:</w:t>
      </w:r>
    </w:p>
    <w:p w:rsidR="00EF52DF" w:rsidRPr="00BB7918" w:rsidRDefault="00EF52DF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EF52DF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Судьба России, ее будущее.</w:t>
      </w:r>
    </w:p>
    <w:p w:rsidR="0015596C" w:rsidRPr="00BB7918" w:rsidRDefault="0015596C" w:rsidP="00EF52DF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Судьба Раневской и Гаева</w:t>
      </w:r>
    </w:p>
    <w:p w:rsidR="0015596C" w:rsidRPr="00BB7918" w:rsidRDefault="0015596C" w:rsidP="00EF52DF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Вторжение в жизнь поместного дворянства капиталиста Лопахина.</w:t>
      </w:r>
    </w:p>
    <w:p w:rsidR="00EF52DF" w:rsidRPr="00BB7918" w:rsidRDefault="00EF52DF" w:rsidP="00EF52DF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16. К какому направлению относится раннее творчество Блока?</w:t>
      </w:r>
    </w:p>
    <w:p w:rsidR="00EF52DF" w:rsidRPr="00BB7918" w:rsidRDefault="00EF52DF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EF52DF" w:rsidRPr="00BB7918" w:rsidRDefault="00EF52DF" w:rsidP="00EF5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Футуризм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Акмеизм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Символизм</w:t>
      </w:r>
    </w:p>
    <w:p w:rsidR="003F515C" w:rsidRPr="00BB7918" w:rsidRDefault="003F515C" w:rsidP="00EF5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EF52DF" w:rsidRPr="00BB7918" w:rsidRDefault="0015596C" w:rsidP="00EF5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17. Образ Христа в поэме А. Блока «Двенадцать» трактовался по-разному. </w:t>
      </w:r>
    </w:p>
    <w:p w:rsidR="0015596C" w:rsidRPr="00BB7918" w:rsidRDefault="00EF52DF" w:rsidP="00EF5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     </w:t>
      </w:r>
      <w:r w:rsidR="0015596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Какова символистская идея поэта:</w:t>
      </w:r>
    </w:p>
    <w:p w:rsidR="003F515C" w:rsidRPr="00BB7918" w:rsidRDefault="003F515C" w:rsidP="00EF5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EF52DF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Иисус Христос как символ революции.</w:t>
      </w:r>
    </w:p>
    <w:p w:rsidR="0015596C" w:rsidRPr="00BB7918" w:rsidRDefault="0015596C" w:rsidP="00EF52DF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Иисус Христос как символ будущего, «языческий» Христос.</w:t>
      </w:r>
    </w:p>
    <w:p w:rsidR="0015596C" w:rsidRPr="00BB7918" w:rsidRDefault="0015596C" w:rsidP="00EF52DF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Иисус Христос как Сверхчеловек.</w:t>
      </w:r>
    </w:p>
    <w:p w:rsidR="0015596C" w:rsidRPr="00BB7918" w:rsidRDefault="0015596C" w:rsidP="00EF52DF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Иисус Христос как символ Высшей Справедливости</w:t>
      </w:r>
    </w:p>
    <w:p w:rsidR="00EF52DF" w:rsidRPr="00BB7918" w:rsidRDefault="00EF52DF" w:rsidP="00EF52DF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EF52DF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18. К какому литературному течению начала XX века относил себя В. Маяковский</w:t>
      </w:r>
    </w:p>
    <w:p w:rsidR="00EF52DF" w:rsidRPr="00BB7918" w:rsidRDefault="00EF52DF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Символизму</w:t>
      </w:r>
      <w:r w:rsidR="00EF52DF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Акмеизму</w:t>
      </w:r>
      <w:r w:rsidR="00EF52DF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Футуризму</w:t>
      </w:r>
      <w:r w:rsidR="00EF52DF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Имажинизму</w:t>
      </w:r>
    </w:p>
    <w:p w:rsidR="00EF52DF" w:rsidRPr="00BB7918" w:rsidRDefault="00EF52DF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19. Какое произведение М. Булгаков называл «закатным романом»?</w:t>
      </w:r>
    </w:p>
    <w:p w:rsidR="00EF52DF" w:rsidRPr="00BB7918" w:rsidRDefault="00EF52DF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EF52DF" w:rsidRPr="00BB7918" w:rsidRDefault="0015596C" w:rsidP="00EF52D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А) «Театральный </w:t>
      </w:r>
      <w:proofErr w:type="gramStart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роман»</w:t>
      </w:r>
      <w:r w:rsidR="00EF52DF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</w:t>
      </w:r>
      <w:proofErr w:type="gramEnd"/>
      <w:r w:rsidR="00EF52DF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В) «Жизнь господина де Мольера»</w:t>
      </w:r>
    </w:p>
    <w:p w:rsidR="0015596C" w:rsidRPr="00BB7918" w:rsidRDefault="0015596C" w:rsidP="00EF52D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«</w:t>
      </w:r>
      <w:proofErr w:type="gramStart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Бег»</w:t>
      </w:r>
      <w:r w:rsidR="00EF52DF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</w:t>
      </w:r>
      <w:proofErr w:type="gramEnd"/>
      <w:r w:rsidR="00EF52DF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             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«Мастер и Маргарита»</w:t>
      </w: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20. Жанр «Тихого Дона» это:</w:t>
      </w:r>
    </w:p>
    <w:p w:rsidR="00EF52DF" w:rsidRPr="00BB7918" w:rsidRDefault="00EF52DF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Повесть</w:t>
      </w:r>
      <w:r w:rsidR="00EF52DF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Роман-эпопея</w:t>
      </w:r>
      <w:r w:rsidR="00EF52DF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Роман</w:t>
      </w:r>
      <w:r w:rsidR="00EF52DF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Исторический роман</w:t>
      </w:r>
    </w:p>
    <w:p w:rsidR="00EF52DF" w:rsidRPr="00BB7918" w:rsidRDefault="00EF52DF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lastRenderedPageBreak/>
        <w:t>21. Назовите автора этих строк: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Мело, мело по всей земле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Во все пределы,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Свеча горела на столе,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Свеча горела.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noProof w:val="0"/>
          <w:sz w:val="16"/>
          <w:szCs w:val="16"/>
          <w:lang w:val="ru-RU" w:eastAsia="ru-RU"/>
        </w:rPr>
      </w:pPr>
    </w:p>
    <w:p w:rsidR="0015596C" w:rsidRPr="00BB7918" w:rsidRDefault="00EF52DF" w:rsidP="00EF52D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А) А.А.Блок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Б.Л.Пастернак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С.А.Есенин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Г) И.А.Бунин</w:t>
      </w:r>
    </w:p>
    <w:p w:rsidR="00EF52DF" w:rsidRPr="00BB7918" w:rsidRDefault="00EF52DF" w:rsidP="00EF52D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22. Кому первому из русских писателей была присуждена Нобелевская премия по</w:t>
      </w:r>
      <w:r w:rsidR="002E0F8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литературе?</w:t>
      </w:r>
    </w:p>
    <w:p w:rsidR="00EF52DF" w:rsidRPr="00BB7918" w:rsidRDefault="00EF52DF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EF52DF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Шолохову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Солженицыну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Пастернаку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Бунину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Д) Бродскому</w:t>
      </w:r>
    </w:p>
    <w:p w:rsidR="00EF52DF" w:rsidRPr="00BB7918" w:rsidRDefault="00EF52DF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23. Какая поэтесса XX века, вынужденная во время Великой Отечественной войны</w:t>
      </w:r>
      <w:r w:rsidR="006E6180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эвакуироваться сначала в Чистополь, затем в Елабугу, 31 августа 1941годапокончила жизнь самоубийством?</w:t>
      </w:r>
    </w:p>
    <w:p w:rsidR="00EF52DF" w:rsidRPr="00BB7918" w:rsidRDefault="00EF52DF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EF52DF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М.</w:t>
      </w:r>
      <w:r w:rsidR="002E0F8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Цветаева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А.</w:t>
      </w:r>
      <w:r w:rsidR="002E0F8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Ахматова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Б.</w:t>
      </w:r>
      <w:r w:rsidR="002E0F8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Ахмадулина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Г)</w:t>
      </w:r>
      <w:r w:rsidR="006E6180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З.</w:t>
      </w:r>
      <w:r w:rsidR="002E0F8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Гиппиус</w:t>
      </w:r>
    </w:p>
    <w:p w:rsidR="00EF52DF" w:rsidRPr="00BB7918" w:rsidRDefault="00EF52DF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3F515C" w:rsidRPr="00BB7918" w:rsidRDefault="003F515C" w:rsidP="0015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  <w:t>Часть 2</w:t>
      </w:r>
    </w:p>
    <w:p w:rsidR="00EF52DF" w:rsidRPr="00BB7918" w:rsidRDefault="00EF52DF" w:rsidP="0015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Прочитайте приведенное ниже стихотворение Ф.И. Тютчева «</w:t>
      </w:r>
      <w:r w:rsidR="00EF52DF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SILENTIUM!» и выполните задания</w:t>
      </w:r>
    </w:p>
    <w:p w:rsidR="00EF52DF" w:rsidRPr="00BB7918" w:rsidRDefault="00EF52DF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Молчи, скрывайся и таи —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И чувства и мечты свои —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Пускай в душевной глубине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Встают и заходят оне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Безмолвно, как звезды в ночи, —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Любуйся ими — и молчи.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Как сердцу высказать себя?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Другому как понять тебя?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Поймет ли он, чем ты живешь?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Мысль изреченная есть ложь.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Взрывая, возмутишь ключи, —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Питайся ими — и молчи.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Лишь жить в себе самом умей —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Есть целый мир в душе твоей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Таинственно-волшебных дум;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Их оглушит наружный шум,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Дневные разгонят лучи, —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Внимай их пенью — и молчи!..</w:t>
      </w:r>
    </w:p>
    <w:p w:rsidR="0015596C" w:rsidRPr="00BB7918" w:rsidRDefault="00EF52DF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       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Ф.И.Тютчев, 1830г.</w:t>
      </w: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1. Какому классическому жанру поэзии близко стихотворение Ф.И.</w:t>
      </w:r>
      <w:r w:rsidR="006E6180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Тютчева «</w:t>
      </w:r>
      <w:proofErr w:type="spellStart"/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Silentium</w:t>
      </w:r>
      <w:proofErr w:type="spellEnd"/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»?</w:t>
      </w:r>
      <w:r w:rsidR="006E6180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</w:p>
    <w:p w:rsidR="003F515C" w:rsidRPr="00BB7918" w:rsidRDefault="003F515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2. Стихотворение Ф.И.</w:t>
      </w:r>
      <w:r w:rsidR="006E6180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Тютчева «</w:t>
      </w:r>
      <w:proofErr w:type="spellStart"/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Silentium</w:t>
      </w:r>
      <w:proofErr w:type="spellEnd"/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» по совей тематике и проблематике относится к лирике: дружеской, любовной, философской или гражданской?</w:t>
      </w:r>
      <w:r w:rsidR="006E6180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</w:p>
    <w:p w:rsidR="003F515C" w:rsidRPr="00BB7918" w:rsidRDefault="003F515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3. Во второй строфе поэт заостряет проблему, используя вопрос, не требующий ответа. (Другому как понять тебя?). Как называется такой тип вопроса?</w:t>
      </w:r>
      <w:r w:rsidR="006E6180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</w:p>
    <w:p w:rsidR="003F515C" w:rsidRPr="00BB7918" w:rsidRDefault="003F515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4. Назовите вид высказывания, в котором мысль выражается в сжатой и образной форме («Мысль изреченная есть ложь»).</w:t>
      </w:r>
      <w:r w:rsidR="006E6180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3F515C" w:rsidP="001559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</w:pPr>
      <w:proofErr w:type="gramStart"/>
      <w:r w:rsidRPr="00BB7918"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  <w:lastRenderedPageBreak/>
        <w:t>Вариант  3</w:t>
      </w:r>
      <w:proofErr w:type="gramEnd"/>
    </w:p>
    <w:p w:rsidR="0015596C" w:rsidRPr="00BB7918" w:rsidRDefault="0015596C" w:rsidP="0015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  <w:t>Часть 1</w:t>
      </w:r>
    </w:p>
    <w:p w:rsidR="003F515C" w:rsidRPr="00BB7918" w:rsidRDefault="003F515C" w:rsidP="0015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1. Герой какого произведения при рождении был обещан Богу, «много раз погибал и не погиб»?</w:t>
      </w:r>
    </w:p>
    <w:p w:rsidR="003F515C" w:rsidRPr="00BB7918" w:rsidRDefault="003F515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Л.Н. Толстой «Война и мир» князь Андрей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А.Н. Островский «Гроза» Катерина Кабанова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И.С. Тургенев «Отцы и дети» Базаров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Н. С. Лесков «Очарованный странник» Иван Северьянович</w:t>
      </w:r>
      <w:r w:rsidR="003F515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Флягин</w:t>
      </w:r>
    </w:p>
    <w:p w:rsidR="003F515C" w:rsidRPr="00BB7918" w:rsidRDefault="003F515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2. Кто был автором «Сказок для детей изрядного возраста»?</w:t>
      </w:r>
    </w:p>
    <w:p w:rsidR="003F515C" w:rsidRPr="00BB7918" w:rsidRDefault="003F515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3F515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А.Н. Островский</w:t>
      </w:r>
      <w:r w:rsidR="003F515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Ф.М. Достоевский</w:t>
      </w:r>
      <w:r w:rsidR="003F515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М.Е. Салтыков-Щедрин</w:t>
      </w:r>
      <w:r w:rsidR="003F515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Л.Н. Толстой</w:t>
      </w:r>
    </w:p>
    <w:p w:rsidR="003F515C" w:rsidRPr="00BB7918" w:rsidRDefault="003F515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3. Укажите, кому был посвящён ром</w:t>
      </w:r>
      <w:r w:rsidR="003F515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ан И.С. Тургенева «Отцы и дети»</w:t>
      </w:r>
    </w:p>
    <w:p w:rsidR="003F515C" w:rsidRPr="00BB7918" w:rsidRDefault="003F515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Н.Г. Чернышевский</w:t>
      </w:r>
      <w:r w:rsidR="003F515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Н.А. Некрасов</w:t>
      </w:r>
      <w:r w:rsidR="003F515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В.Г. Белинский</w:t>
      </w:r>
      <w:r w:rsidR="003F515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А.А. Григорьев</w:t>
      </w:r>
    </w:p>
    <w:p w:rsidR="003F515C" w:rsidRPr="00BB7918" w:rsidRDefault="003F515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4. Какому из персонажей романа И.А. Гончарова «Обломов» дана следующая авторская характеристика:</w:t>
      </w:r>
      <w:r w:rsidR="006E6180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«Простой, то есть прямой, настоящий взгляд на жизнь – вот что было его постоянною задачею, и, добираясь постепенно до ее решения, он понимал всю трудность и был </w:t>
      </w:r>
      <w:proofErr w:type="spellStart"/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внутренно</w:t>
      </w:r>
      <w:proofErr w:type="spellEnd"/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горд и счастлив всякий раз, когда ему случалось заметить кривизну на своем пути и сделать прямой шаг»?</w:t>
      </w:r>
    </w:p>
    <w:p w:rsidR="003F515C" w:rsidRPr="00BB7918" w:rsidRDefault="003F515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Алексееву</w:t>
      </w:r>
      <w:r w:rsidR="003F515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Обломову</w:t>
      </w:r>
      <w:r w:rsidR="003F515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Штольцу</w:t>
      </w:r>
      <w:r w:rsidR="003F515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Тарантьеву</w:t>
      </w:r>
    </w:p>
    <w:p w:rsidR="003F515C" w:rsidRPr="00BB7918" w:rsidRDefault="003F515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5. Ниже приведено высказывание одного из героев драмы А.Н. Островского «Гроза»: «Жестокие нравы, сударь, в нашем городе, жестокие! В мещанстве, сударь, вы ничего, кроме грубости да бедности нагольной, не увидите. И никогда нам, сударь, не выбиться из этой коры». Кому принадлежат эти слова?</w:t>
      </w:r>
    </w:p>
    <w:p w:rsidR="003F515C" w:rsidRPr="00BB7918" w:rsidRDefault="003F515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Кудряшу</w:t>
      </w:r>
      <w:r w:rsidR="003F515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Шапкину</w:t>
      </w:r>
      <w:r w:rsidR="003F515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Кулигину</w:t>
      </w:r>
      <w:r w:rsidR="003F515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Борису Григорьевичу</w:t>
      </w:r>
    </w:p>
    <w:p w:rsidR="003F515C" w:rsidRPr="00BB7918" w:rsidRDefault="003F515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6. Раскольников покушается на жизнь старухи – процентщицы из-за:</w:t>
      </w:r>
    </w:p>
    <w:p w:rsidR="003F515C" w:rsidRPr="00BB7918" w:rsidRDefault="0015596C" w:rsidP="003F515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желания обогатиться</w:t>
      </w:r>
      <w:r w:rsidR="003F515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                В) желания проверить теорию</w:t>
      </w:r>
    </w:p>
    <w:p w:rsidR="003F515C" w:rsidRPr="00BB7918" w:rsidRDefault="0015596C" w:rsidP="003F515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желания отомстить Алене Ивановне</w:t>
      </w:r>
      <w:r w:rsidR="003F515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Г) необходимости помочь близким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7. Кто из персонажей пьесы «На дне» выражает авторскую позицию?</w:t>
      </w:r>
    </w:p>
    <w:p w:rsidR="003F515C" w:rsidRPr="00BB7918" w:rsidRDefault="003F515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3F515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Бубнов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Сатин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Клещ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Лука</w:t>
      </w:r>
    </w:p>
    <w:p w:rsidR="003F515C" w:rsidRPr="00BB7918" w:rsidRDefault="003F515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8. К какому литературному течению начала XX </w:t>
      </w:r>
      <w:r w:rsidR="003F515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века относил себя В. Маяковский</w:t>
      </w:r>
    </w:p>
    <w:p w:rsidR="003F515C" w:rsidRPr="00BB7918" w:rsidRDefault="003F515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  </w:t>
      </w:r>
    </w:p>
    <w:p w:rsidR="0015596C" w:rsidRPr="00BB7918" w:rsidRDefault="003F515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Символизму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Акмеизму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Футуризму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Имажинизм</w:t>
      </w:r>
    </w:p>
    <w:p w:rsidR="003F515C" w:rsidRPr="00BB7918" w:rsidRDefault="003F515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9. Кому посвящен поэтический цикл А.А.</w:t>
      </w:r>
      <w:r w:rsidR="003F515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Блока «Стихи о Прекрасной Даме»</w:t>
      </w:r>
    </w:p>
    <w:p w:rsidR="003F515C" w:rsidRPr="00BB7918" w:rsidRDefault="003F515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3F515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Н. Н. Волоховой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Л. Д. Менделеевой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Л. А. Дельмас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другой женщине</w:t>
      </w:r>
    </w:p>
    <w:p w:rsidR="003F515C" w:rsidRPr="00BB7918" w:rsidRDefault="003F515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10. Кому из писателей 20 века, опасаясь самоубийства, позвонил сам Сталин и предложил поработать в Художественном театре?</w:t>
      </w:r>
    </w:p>
    <w:p w:rsidR="003F515C" w:rsidRPr="00BB7918" w:rsidRDefault="003F515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М. Булгакову</w:t>
      </w:r>
      <w:r w:rsidR="003F515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А.Твардовскому</w:t>
      </w:r>
      <w:r w:rsidR="003F515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Н.Гумилеву</w:t>
      </w:r>
      <w:r w:rsidR="003F515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С. Есенину</w:t>
      </w:r>
      <w:r w:rsidR="003F515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Д) В.Маяковскому</w:t>
      </w:r>
    </w:p>
    <w:p w:rsidR="003F515C" w:rsidRPr="00BB7918" w:rsidRDefault="003F515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11. Жанр «Тихого Дона» это:</w:t>
      </w:r>
    </w:p>
    <w:p w:rsidR="003F515C" w:rsidRPr="00BB7918" w:rsidRDefault="003F515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3F515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повесть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роман-эпопея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роман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исторический роман</w:t>
      </w: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12. Назовите автора этих строк: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Мело, мело по всей земле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Во все пределы,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lastRenderedPageBreak/>
        <w:t>Свеча горела на столе,</w:t>
      </w:r>
    </w:p>
    <w:p w:rsidR="0015596C" w:rsidRPr="00BB7918" w:rsidRDefault="0015596C" w:rsidP="003F515C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Свеча горела.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noProof w:val="0"/>
          <w:sz w:val="16"/>
          <w:szCs w:val="16"/>
          <w:lang w:val="ru-RU" w:eastAsia="ru-RU"/>
        </w:rPr>
      </w:pPr>
    </w:p>
    <w:p w:rsidR="0015596C" w:rsidRPr="00BB7918" w:rsidRDefault="003F515C" w:rsidP="003F515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А) А.А.Блок        Б) Б.Л.Пастернак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) С.А.Есенин         Г) И.А.Бунин</w:t>
      </w:r>
    </w:p>
    <w:p w:rsidR="003F515C" w:rsidRPr="00BB7918" w:rsidRDefault="003F515C" w:rsidP="003F515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BA05D1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13. Кто автор поэмы о репрессиях 30-х годов и «культе личности» Сталина, в</w:t>
      </w:r>
      <w:r w:rsidR="00BA05D1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которой употребляется знаменитая фраза Сталина: «Сын за отца не отвечает» в качестве заголовка ко второй части поэмы?</w:t>
      </w:r>
    </w:p>
    <w:p w:rsidR="003F515C" w:rsidRPr="00BB7918" w:rsidRDefault="003F515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BA05D1" w:rsidRPr="00BB7918" w:rsidRDefault="0015596C" w:rsidP="00BA05D1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А.И. Солженицын</w:t>
      </w:r>
      <w:r w:rsidR="00BA05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     Г) Б. Ш. Окуджава  </w:t>
      </w:r>
    </w:p>
    <w:p w:rsidR="00BA05D1" w:rsidRPr="00BB7918" w:rsidRDefault="0015596C" w:rsidP="00BA05D1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В. Шаламов</w:t>
      </w:r>
      <w:r w:rsidR="00BA05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               Д) В.В. Маяковский</w:t>
      </w:r>
    </w:p>
    <w:p w:rsidR="0015596C" w:rsidRPr="00BB7918" w:rsidRDefault="0015596C" w:rsidP="00BA05D1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А.Т. Твардовский</w:t>
      </w:r>
      <w:r w:rsidR="00BA05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</w:p>
    <w:p w:rsidR="00BA05D1" w:rsidRPr="00BB7918" w:rsidRDefault="00BA05D1" w:rsidP="00BA05D1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BA05D1" w:rsidRPr="00BB7918" w:rsidRDefault="0015596C" w:rsidP="00BA0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14. Кому первому из русских писателей была присуждена Нобелевская премия по литературе?</w:t>
      </w:r>
    </w:p>
    <w:p w:rsidR="00BA05D1" w:rsidRPr="00BB7918" w:rsidRDefault="00BA05D1" w:rsidP="00BA0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BA05D1" w:rsidRPr="00BB7918" w:rsidRDefault="0015596C" w:rsidP="00BA05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М. Шолохову</w:t>
      </w:r>
      <w:r w:rsidR="00BA05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           Г) И. А. Бунину</w:t>
      </w:r>
    </w:p>
    <w:p w:rsidR="00BA05D1" w:rsidRPr="00BB7918" w:rsidRDefault="0015596C" w:rsidP="00BA05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А. И. Солженицыну</w:t>
      </w:r>
      <w:r w:rsidR="00BA05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Д) И. Бродскому</w:t>
      </w:r>
    </w:p>
    <w:p w:rsidR="0015596C" w:rsidRPr="00BB7918" w:rsidRDefault="0015596C" w:rsidP="00BA05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Б. Л. Пастернаку</w:t>
      </w:r>
    </w:p>
    <w:p w:rsidR="00BA05D1" w:rsidRPr="00BB7918" w:rsidRDefault="00BA05D1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15. Чьи это строчки?</w:t>
      </w:r>
    </w:p>
    <w:p w:rsidR="00BA05D1" w:rsidRPr="00BB7918" w:rsidRDefault="00BA05D1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BA05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«Умом Россию не понять,</w:t>
      </w:r>
    </w:p>
    <w:p w:rsidR="0015596C" w:rsidRPr="00BB7918" w:rsidRDefault="0015596C" w:rsidP="00BA05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Аршином общим не измерить...»</w:t>
      </w:r>
    </w:p>
    <w:p w:rsidR="00BA05D1" w:rsidRPr="00BB7918" w:rsidRDefault="00BA05D1" w:rsidP="00BA05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</w:p>
    <w:p w:rsidR="0015596C" w:rsidRPr="00BB7918" w:rsidRDefault="00BA05D1" w:rsidP="00BA05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А) Ф.И. Тютчев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А. А. Фет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Н. А.Некрасов</w:t>
      </w:r>
    </w:p>
    <w:p w:rsidR="00BA05D1" w:rsidRPr="00BB7918" w:rsidRDefault="00BA05D1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16. Кто автор известных произведений 20 века: «А зори здесь тихие...», «В списках не значился», «Завтра была война» и др.?</w:t>
      </w:r>
    </w:p>
    <w:p w:rsidR="00BA05D1" w:rsidRPr="00BB7918" w:rsidRDefault="00BA05D1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</w:p>
    <w:p w:rsidR="0015596C" w:rsidRPr="00BB7918" w:rsidRDefault="00BA05D1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В.Быков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Ю.Бондарев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Б.Васильев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Г) В.Распутин</w:t>
      </w:r>
    </w:p>
    <w:p w:rsidR="00BA05D1" w:rsidRPr="00BB7918" w:rsidRDefault="00BA05D1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17. В романе Булгакова «Мастер и Маргарита» Воланд произносит слова: «... – самый тяжкий порок». Какое человеческое качество он считал наиболее тяжким?</w:t>
      </w:r>
    </w:p>
    <w:p w:rsidR="00BA05D1" w:rsidRPr="00BB7918" w:rsidRDefault="00BA05D1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BA05D1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Воровство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Трусость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Убийство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Г) Прелюбодеяние</w:t>
      </w:r>
    </w:p>
    <w:p w:rsidR="00BA05D1" w:rsidRPr="00BB7918" w:rsidRDefault="00BA05D1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18. В каком университете А.Ахматова получила почетную степень доктора наук?</w:t>
      </w:r>
    </w:p>
    <w:p w:rsidR="00BA05D1" w:rsidRPr="00BB7918" w:rsidRDefault="00BA05D1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BA05D1" w:rsidRPr="00BB7918" w:rsidRDefault="0015596C" w:rsidP="00BA05D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Московский государственный университет</w:t>
      </w:r>
      <w:r w:rsidR="00BA05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В) университет в Кембридже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BA05D1" w:rsidRPr="00BB7918" w:rsidRDefault="0015596C" w:rsidP="00BA05D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Ленинградский государственный университет</w:t>
      </w:r>
      <w:r w:rsidR="00BA05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Г) университет в Оксфорде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19. Кого из русских писателей на</w:t>
      </w:r>
      <w:r w:rsidR="00BA05D1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зывали «Колумбом Замоскворечья»</w:t>
      </w:r>
    </w:p>
    <w:p w:rsidR="00BA05D1" w:rsidRPr="00BB7918" w:rsidRDefault="00BA05D1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BA05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И. С. Тургенева</w:t>
      </w:r>
      <w:r w:rsidR="00BA05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А. Н. Островского</w:t>
      </w:r>
      <w:r w:rsidR="00BA05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Л. Н. Толстого</w:t>
      </w:r>
      <w:r w:rsidR="00BA05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Ф. М. Достоевского</w:t>
      </w: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20. Марина Цветаева оказалась в эмиграции:</w:t>
      </w: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по политическим соображени</w:t>
      </w:r>
      <w:r w:rsidR="00BA05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ям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в связи с неодолимым желанием встретиться с мужем и невозможностью его прие</w:t>
      </w:r>
      <w:r w:rsidR="00BA05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зда в послереволюционную Россию</w:t>
      </w:r>
    </w:p>
    <w:p w:rsidR="0015596C" w:rsidRPr="00BB7918" w:rsidRDefault="00BA05D1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по другим причинам</w:t>
      </w:r>
    </w:p>
    <w:p w:rsidR="00BA05D1" w:rsidRPr="00BB7918" w:rsidRDefault="00BA05D1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21. Какое произведение М. Булгаков называл «закатным романом»?</w:t>
      </w:r>
    </w:p>
    <w:p w:rsidR="00BA05D1" w:rsidRPr="00BB7918" w:rsidRDefault="00BA05D1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BA05D1" w:rsidRPr="00BB7918" w:rsidRDefault="0015596C" w:rsidP="00BA05D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А) «Театральный </w:t>
      </w:r>
      <w:proofErr w:type="gramStart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роман»</w:t>
      </w:r>
      <w:r w:rsidR="00BA05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</w:t>
      </w:r>
      <w:proofErr w:type="gramEnd"/>
      <w:r w:rsidR="00BA05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В) «Жизнь господина де Мольера»</w:t>
      </w:r>
    </w:p>
    <w:p w:rsidR="00BA05D1" w:rsidRPr="00BB7918" w:rsidRDefault="0015596C" w:rsidP="00BA05D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«</w:t>
      </w:r>
      <w:proofErr w:type="gramStart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Бег»</w:t>
      </w:r>
      <w:r w:rsidR="00BA05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</w:t>
      </w:r>
      <w:proofErr w:type="gramEnd"/>
      <w:r w:rsidR="00BA05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                        Г) «Мастер и Маргарита»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22. Какой литературный тип изображён в образе Дикого (А.Н. Островский, «Гроза»)?</w:t>
      </w:r>
    </w:p>
    <w:p w:rsidR="00BA05D1" w:rsidRPr="00BB7918" w:rsidRDefault="00BA05D1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А) тип «маленького </w:t>
      </w:r>
      <w:proofErr w:type="gramStart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человека»</w:t>
      </w:r>
      <w:r w:rsidR="00BA05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</w:t>
      </w:r>
      <w:proofErr w:type="gramEnd"/>
      <w:r w:rsidR="00BA05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В) самодур</w:t>
      </w:r>
    </w:p>
    <w:p w:rsidR="00BA05D1" w:rsidRPr="00BB7918" w:rsidRDefault="0015596C" w:rsidP="00BA05D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lastRenderedPageBreak/>
        <w:t xml:space="preserve">Б) тип «лишнего </w:t>
      </w:r>
      <w:proofErr w:type="gramStart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человека»</w:t>
      </w:r>
      <w:r w:rsidR="00BA05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</w:t>
      </w:r>
      <w:proofErr w:type="gramEnd"/>
      <w:r w:rsidR="00BA05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Г) романтический герой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BA0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23. Кто из поэтов XX века, будучи редактором популярного журнала «Новый мир» помог А.Солженицыну опубликовать повесть «Щ - 854»?</w:t>
      </w:r>
    </w:p>
    <w:p w:rsidR="00BA05D1" w:rsidRPr="00BB7918" w:rsidRDefault="00BA05D1" w:rsidP="00BA0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Б.Л. Пастернак</w:t>
      </w:r>
      <w:r w:rsidR="00BA05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А.Т. Твардовский</w:t>
      </w:r>
      <w:r w:rsidR="00BA05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Н. Заболоцкий</w:t>
      </w:r>
      <w:r w:rsidR="00BA05D1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В. Распутин</w:t>
      </w:r>
    </w:p>
    <w:p w:rsidR="00BA05D1" w:rsidRPr="00BB7918" w:rsidRDefault="00BA05D1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  <w:t>Часть 2</w:t>
      </w:r>
    </w:p>
    <w:p w:rsidR="00BA05D1" w:rsidRPr="00BB7918" w:rsidRDefault="00BA05D1" w:rsidP="0015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Прочитайте приведенное ниже ст</w:t>
      </w:r>
      <w:r w:rsidR="00BA05D1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ихотворение и выполните задания</w:t>
      </w:r>
    </w:p>
    <w:p w:rsidR="00BA05D1" w:rsidRPr="00BB7918" w:rsidRDefault="00BA05D1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ru-RU" w:eastAsia="ru-RU"/>
        </w:rPr>
        <w:t>«Спит ковыль. Равнина...»</w:t>
      </w: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16"/>
          <w:szCs w:val="16"/>
          <w:lang w:val="ru-RU" w:eastAsia="ru-RU"/>
        </w:rPr>
      </w:pP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Спит ковыль. Равнина дорогая,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И свинцовой свежести полынь.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Никакая родина другая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Не вольет мне в грудь мою теплынь.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Знать, у всех у нас такая участь,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И, пожалуй, всякого спроси —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Радуясь, свирепствуя и мучась,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Хорошо живется на Руси.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Свет луны, таинственный и длинный,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Плачут вербы, шепчут тополя.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Но никто под окрик журавлиный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Не разлюбит отчие поля.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И теперь, когда вот новым светом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И моей коснулась жизнь судьбы,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Все равно остался я поэтом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Золотой бревенчатой избы.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По ночам, прижавшись к изголовью,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Вижу я, как сильного врага,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Как чужая юность брызжет ночью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На мои поляны и луга.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Но и все же, новью той теснимый,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Я могу прочувственно пропеть: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Дайте мне на родине любимой,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Все любя, спокойно умереть!</w:t>
      </w:r>
    </w:p>
    <w:p w:rsidR="0015596C" w:rsidRPr="00BB7918" w:rsidRDefault="0015596C" w:rsidP="00BA05D1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Сергей Есенин. 1925</w:t>
      </w: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1. Укажите название поэтического течения начала XX века, одним из лидеров которого являлся С.А. Есенин.</w:t>
      </w:r>
      <w:r w:rsidR="006E6180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</w:p>
    <w:p w:rsidR="00BA05D1" w:rsidRPr="00BB7918" w:rsidRDefault="00BA05D1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2. Назовите композиционный прием, основанный на резком противопоставлении различных явлений (например, старая патриархальная Русь и новая российская действительность).</w:t>
      </w:r>
      <w:r w:rsidR="006E6180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</w:p>
    <w:p w:rsidR="00BA05D1" w:rsidRPr="00BB7918" w:rsidRDefault="00BA05D1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3. Как называется образное определение, обладающее особой художественной выразительностью, создающее представление об отношении автора к изображаемому предмету («свет таинственный», «золотая изба» и т.д.)?</w:t>
      </w:r>
      <w:r w:rsidR="006E6180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</w:p>
    <w:p w:rsidR="00BA05D1" w:rsidRPr="00BB7918" w:rsidRDefault="00BA05D1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4. В стихотворении «Спит ковыль. Равнина дорогая» использован прием, предполагающий одушевление и очеловечивание явлений природы. Как называется этот художественный прием?</w:t>
      </w:r>
      <w:r w:rsidR="006E6180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</w:p>
    <w:p w:rsidR="00BA05D1" w:rsidRPr="00BB7918" w:rsidRDefault="0015596C" w:rsidP="0015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br/>
      </w:r>
    </w:p>
    <w:p w:rsidR="00BA05D1" w:rsidRPr="00BB7918" w:rsidRDefault="00BA05D1" w:rsidP="0015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15596C" w:rsidRPr="00BB7918" w:rsidRDefault="00BA05D1" w:rsidP="0015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  <w:t>Вариант 4</w:t>
      </w:r>
    </w:p>
    <w:p w:rsidR="00BA05D1" w:rsidRPr="00BB7918" w:rsidRDefault="00BA05D1" w:rsidP="0015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BA05D1" w:rsidRPr="00BB7918" w:rsidRDefault="0015596C" w:rsidP="0015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  <w:t>Часть 1</w:t>
      </w:r>
    </w:p>
    <w:p w:rsidR="0015596C" w:rsidRPr="00BB7918" w:rsidRDefault="0015596C" w:rsidP="0015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pStyle w:val="a5"/>
        <w:spacing w:before="0" w:beforeAutospacing="0" w:after="0"/>
        <w:jc w:val="both"/>
        <w:rPr>
          <w:b/>
        </w:rPr>
      </w:pPr>
      <w:r w:rsidRPr="00BB7918">
        <w:rPr>
          <w:b/>
        </w:rPr>
        <w:t>1.Укажите писателей второй половины</w:t>
      </w:r>
      <w:r w:rsidR="002E0F8D">
        <w:rPr>
          <w:b/>
        </w:rPr>
        <w:t xml:space="preserve"> </w:t>
      </w:r>
      <w:r w:rsidRPr="00BB7918">
        <w:rPr>
          <w:b/>
        </w:rPr>
        <w:t>XIX в. в названии произведении которых есть противопоставление (имеются в виду произведения, изученные в школьном курсе</w:t>
      </w:r>
      <w:r w:rsidR="0068662B" w:rsidRPr="00BB7918">
        <w:rPr>
          <w:b/>
        </w:rPr>
        <w:t>)</w:t>
      </w:r>
    </w:p>
    <w:p w:rsidR="0068662B" w:rsidRPr="00BB7918" w:rsidRDefault="0068662B" w:rsidP="0015596C">
      <w:pPr>
        <w:pStyle w:val="a5"/>
        <w:spacing w:before="0" w:beforeAutospacing="0" w:after="0"/>
        <w:jc w:val="both"/>
        <w:rPr>
          <w:b/>
          <w:sz w:val="16"/>
          <w:szCs w:val="16"/>
        </w:rPr>
      </w:pPr>
    </w:p>
    <w:p w:rsidR="0015596C" w:rsidRPr="00BB7918" w:rsidRDefault="0015596C" w:rsidP="0068662B">
      <w:pPr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А.Н. Островский, И.С. Тургенев, М.Е. Салтыков-Щедрин</w:t>
      </w:r>
    </w:p>
    <w:p w:rsidR="0015596C" w:rsidRPr="00BB7918" w:rsidRDefault="0015596C" w:rsidP="0068662B">
      <w:pPr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И.С. Тургенев, Ф.М. Достоевский, Л.Н. Толстой</w:t>
      </w:r>
    </w:p>
    <w:p w:rsidR="0015596C" w:rsidRPr="00BB7918" w:rsidRDefault="0015596C" w:rsidP="0068662B">
      <w:pPr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И.А. Гончаров, Ф.М. Достоевский, А.П. Чехов</w:t>
      </w:r>
    </w:p>
    <w:p w:rsidR="0015596C" w:rsidRPr="00BB7918" w:rsidRDefault="0015596C" w:rsidP="0068662B">
      <w:pPr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Л.Н. Толстой, Н.С. Лесков, И.С. Тургенев</w:t>
      </w:r>
    </w:p>
    <w:p w:rsidR="0068662B" w:rsidRPr="00BB7918" w:rsidRDefault="0068662B" w:rsidP="00C91A7C">
      <w:pPr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2C0306" w:rsidRPr="00BB7918" w:rsidRDefault="002C0306" w:rsidP="00C91A7C">
      <w:pPr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2. Вслед за Гоголем Гончаров использует предметно – бытовую деталь как важное средство характеристики персонажа. В романе «Обломов» такой деталью является:</w:t>
      </w:r>
    </w:p>
    <w:p w:rsidR="0068662B" w:rsidRPr="00BB7918" w:rsidRDefault="0068662B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68662B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книга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рояль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письменный стол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халат</w:t>
      </w:r>
    </w:p>
    <w:p w:rsidR="0068662B" w:rsidRPr="00BB7918" w:rsidRDefault="0068662B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3. Укажите, кому был посвящён ром</w:t>
      </w:r>
      <w:r w:rsidR="0068662B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ан И.С. Тургенева «Отцы и дети»</w:t>
      </w:r>
    </w:p>
    <w:p w:rsidR="0068662B" w:rsidRPr="00BB7918" w:rsidRDefault="0068662B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Н.Г. Чернышевский</w:t>
      </w:r>
      <w:r w:rsidR="0068662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Н.А. Некрасов</w:t>
      </w:r>
      <w:r w:rsidR="0068662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В.Г. Белинский</w:t>
      </w:r>
      <w:r w:rsidR="0068662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А.А. Григорьев</w:t>
      </w:r>
    </w:p>
    <w:p w:rsidR="0068662B" w:rsidRPr="00BB7918" w:rsidRDefault="0068662B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4. Кто из героев поэмы Н.А. Некрасова «Кому на Руси жить хорошо?» говорил о себе: «Клейменый, да не раб»?</w:t>
      </w:r>
    </w:p>
    <w:p w:rsidR="0068662B" w:rsidRPr="00BB7918" w:rsidRDefault="0068662B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68662B" w:rsidRPr="00BB7918" w:rsidRDefault="0015596C" w:rsidP="0068662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Савелий, богатырь святорусский</w:t>
      </w:r>
      <w:r w:rsidR="0068662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В) </w:t>
      </w:r>
      <w:proofErr w:type="spellStart"/>
      <w:r w:rsidR="0068662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Ермил</w:t>
      </w:r>
      <w:proofErr w:type="spellEnd"/>
      <w:r w:rsidR="002E0F8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="0068662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Гирин</w:t>
      </w:r>
      <w:proofErr w:type="spellEnd"/>
    </w:p>
    <w:p w:rsidR="0068662B" w:rsidRPr="00BB7918" w:rsidRDefault="0015596C" w:rsidP="0068662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Яким Нагой</w:t>
      </w:r>
      <w:r w:rsidR="0068662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                       Г) Гриша Добросклонов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2C0306" w:rsidRPr="00BB7918" w:rsidRDefault="002C0306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5. Основная идея «Очарованного странника» состоит в следующем:</w:t>
      </w:r>
    </w:p>
    <w:p w:rsidR="0068662B" w:rsidRPr="00BB7918" w:rsidRDefault="0068662B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68662B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русский человек со всем справится</w:t>
      </w:r>
    </w:p>
    <w:p w:rsidR="0015596C" w:rsidRPr="00BB7918" w:rsidRDefault="0015596C" w:rsidP="0068662B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русский человек всегда стремится к опасности</w:t>
      </w:r>
    </w:p>
    <w:p w:rsidR="0015596C" w:rsidRPr="00BB7918" w:rsidRDefault="0015596C" w:rsidP="0068662B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только в экстремальных ситуациях раскрывается человек</w:t>
      </w:r>
    </w:p>
    <w:p w:rsidR="0068662B" w:rsidRPr="00BB7918" w:rsidRDefault="0068662B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6. Образы Обломов и </w:t>
      </w:r>
      <w:proofErr w:type="spellStart"/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Штольца</w:t>
      </w:r>
      <w:proofErr w:type="spellEnd"/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вводятся в роман по принципу:</w:t>
      </w:r>
    </w:p>
    <w:p w:rsidR="0068662B" w:rsidRPr="00BB7918" w:rsidRDefault="0068662B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сравнения</w:t>
      </w:r>
      <w:r w:rsidR="0068662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антитезы</w:t>
      </w:r>
      <w:r w:rsidR="0068662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дополнения</w:t>
      </w:r>
      <w:r w:rsidR="0068662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взаимного исключения</w:t>
      </w:r>
    </w:p>
    <w:p w:rsidR="0068662B" w:rsidRPr="00BB7918" w:rsidRDefault="0068662B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7. Во время какого сражения состоялась встреча князя Андрея и Наполеона, которая имела огромное значение в судьбе героя:</w:t>
      </w:r>
    </w:p>
    <w:p w:rsidR="0068662B" w:rsidRPr="00BB7918" w:rsidRDefault="0068662B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Аустерлицкое сражение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Шенграбенское сражение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Бородинское сражение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Красненское сражение</w:t>
      </w:r>
    </w:p>
    <w:p w:rsidR="0068662B" w:rsidRPr="00BB7918" w:rsidRDefault="0068662B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2C0306" w:rsidRPr="00BB7918" w:rsidRDefault="002C0306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8. Темой пьесы А.П.Чехова «Вишневый сад» является:</w:t>
      </w:r>
    </w:p>
    <w:p w:rsidR="0068662B" w:rsidRPr="00BB7918" w:rsidRDefault="0068662B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судьба России, ее будущее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судьба Раневской и Гаева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вторжение в жизнь поместного дворянства капиталиста Лопахина</w:t>
      </w:r>
    </w:p>
    <w:p w:rsidR="0068662B" w:rsidRPr="00BB7918" w:rsidRDefault="0068662B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2C0306" w:rsidRPr="00BB7918" w:rsidRDefault="002C0306" w:rsidP="00C91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9. К какому направлению относится раннее творчество Блока?</w:t>
      </w:r>
    </w:p>
    <w:p w:rsidR="0068662B" w:rsidRPr="00BB7918" w:rsidRDefault="0068662B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68662B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футуризм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акмеизм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символизм</w:t>
      </w:r>
    </w:p>
    <w:p w:rsidR="0068662B" w:rsidRPr="00BB7918" w:rsidRDefault="0068662B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2C0306" w:rsidRPr="00BB7918" w:rsidRDefault="002C0306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lastRenderedPageBreak/>
        <w:t>10. Салтыков – Щедрин использовал жанр сказки, потому что:</w:t>
      </w:r>
    </w:p>
    <w:p w:rsidR="0068662B" w:rsidRPr="00BB7918" w:rsidRDefault="0068662B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15596C" w:rsidRPr="00BB7918" w:rsidRDefault="0015596C" w:rsidP="0068662B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стремился приблизить литературу к народу</w:t>
      </w:r>
    </w:p>
    <w:p w:rsidR="0015596C" w:rsidRPr="00BB7918" w:rsidRDefault="0015596C" w:rsidP="0068662B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очерк, фельетон, рассказ исчерпали свои возможности</w:t>
      </w:r>
    </w:p>
    <w:p w:rsidR="0015596C" w:rsidRPr="00BB7918" w:rsidRDefault="0015596C" w:rsidP="0068662B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сказка – аллегорический жанр, позволяющий в сжатой, лаконической форме поставить и решить самые сложные и запретные проблемы</w:t>
      </w:r>
    </w:p>
    <w:p w:rsidR="0068662B" w:rsidRPr="00BB7918" w:rsidRDefault="0068662B" w:rsidP="0068662B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11. В начале поэмы «Медный всадник» ее герой Евгений мечтает о:</w:t>
      </w:r>
    </w:p>
    <w:p w:rsidR="0068662B" w:rsidRPr="00BB7918" w:rsidRDefault="0068662B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68662B" w:rsidRPr="00BB7918" w:rsidRDefault="0015596C" w:rsidP="0068662B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счастливой семейной жизни</w:t>
      </w:r>
      <w:r w:rsidR="0068662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В) славе поэта</w:t>
      </w:r>
    </w:p>
    <w:p w:rsidR="0068662B" w:rsidRPr="00BB7918" w:rsidRDefault="0015596C" w:rsidP="0068662B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высоком общественном поприще</w:t>
      </w:r>
      <w:r w:rsidR="0068662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Г) богатстве и власти</w:t>
      </w:r>
    </w:p>
    <w:p w:rsidR="0015596C" w:rsidRPr="00BB7918" w:rsidRDefault="0015596C" w:rsidP="0068662B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12. Марина Цветаева оказалась в эмиграции:</w:t>
      </w:r>
    </w:p>
    <w:p w:rsidR="0068662B" w:rsidRPr="00BB7918" w:rsidRDefault="0068662B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68662B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по политическим соображениям;</w:t>
      </w:r>
    </w:p>
    <w:p w:rsidR="0015596C" w:rsidRPr="00BB7918" w:rsidRDefault="0015596C" w:rsidP="0068662B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в связи с неодолимым желанием встретиться с мужем и невозможностью его приезда в послереволюционную Россию;</w:t>
      </w:r>
    </w:p>
    <w:p w:rsidR="0015596C" w:rsidRPr="00BB7918" w:rsidRDefault="0015596C" w:rsidP="0068662B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по другим причинам.</w:t>
      </w:r>
    </w:p>
    <w:p w:rsidR="0068662B" w:rsidRPr="00BB7918" w:rsidRDefault="0068662B" w:rsidP="0068662B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13. Жанр «Тихого Дона» это:</w:t>
      </w:r>
    </w:p>
    <w:p w:rsidR="0068662B" w:rsidRPr="00BB7918" w:rsidRDefault="0068662B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68662B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повесть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роман-эпопея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роман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исторический роман</w:t>
      </w:r>
    </w:p>
    <w:p w:rsidR="0068662B" w:rsidRPr="00BB7918" w:rsidRDefault="0068662B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68662B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14. В романе Булгакова «Мастер и Маргарита» Воланд произносит слова: </w:t>
      </w:r>
      <w:r w:rsidR="0068662B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                                   </w:t>
      </w:r>
    </w:p>
    <w:p w:rsidR="0015596C" w:rsidRPr="00BB7918" w:rsidRDefault="0068662B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    </w:t>
      </w:r>
      <w:r w:rsidR="0015596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«... – самый</w:t>
      </w:r>
      <w:r w:rsidR="002E0F8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  <w:r w:rsidR="0015596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тяжкий порок». Какое человеческое качество он считал наиболее тяжким?</w:t>
      </w:r>
    </w:p>
    <w:p w:rsidR="0068662B" w:rsidRPr="00BB7918" w:rsidRDefault="0068662B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68662B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А) воровство        Б) трусость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В) убийство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Г) прелюбодеяние</w:t>
      </w:r>
    </w:p>
    <w:p w:rsidR="0068662B" w:rsidRPr="00BB7918" w:rsidRDefault="0068662B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15. Кто автор поэмы о репрессиях 30-х годов и «культе личности» Сталина, в</w:t>
      </w:r>
      <w:r w:rsidR="00FF7B85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которой употребляется знаменитая фраза Сталина: «Сын за отца не отвечает» в качестве заголовка ко второй части поэмы?</w:t>
      </w:r>
    </w:p>
    <w:p w:rsidR="0068662B" w:rsidRPr="00BB7918" w:rsidRDefault="0068662B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15596C" w:rsidRPr="00BB7918" w:rsidRDefault="0068662B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А) Солженицын     Б) Шаламов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В) Твардовс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кий      Г) Окуджава      Д) Маяковский</w:t>
      </w:r>
    </w:p>
    <w:p w:rsidR="0068662B" w:rsidRPr="00BB7918" w:rsidRDefault="0068662B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16. Какая поэтесса XX века, вынужденная во время Великой Отечественной войны эвакуироваться сначала в Чистополь, затем в Елабугу, 31 августа 1941года покончила жизнь самоубийством?</w:t>
      </w:r>
    </w:p>
    <w:p w:rsidR="0068662B" w:rsidRPr="00BB7918" w:rsidRDefault="0068662B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М.Цветаева</w:t>
      </w:r>
      <w:r w:rsidR="0068662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А.Ахматова</w:t>
      </w:r>
      <w:r w:rsidR="0068662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Б.Ахмадулина</w:t>
      </w:r>
      <w:r w:rsidR="0068662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Г) З.Гиппиус</w:t>
      </w:r>
    </w:p>
    <w:p w:rsidR="0068662B" w:rsidRPr="00BB7918" w:rsidRDefault="0068662B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17. Кому из писателей была присуждена Нобелевская премия?</w:t>
      </w:r>
    </w:p>
    <w:p w:rsidR="0068662B" w:rsidRPr="00BB7918" w:rsidRDefault="0068662B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И.А. Бунину</w:t>
      </w:r>
      <w:r w:rsidR="0068662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А.И.Куприну</w:t>
      </w:r>
    </w:p>
    <w:p w:rsidR="0068662B" w:rsidRPr="00BB7918" w:rsidRDefault="0068662B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18. В каком произведении русской литературы второй половины XIX в. появляется герой-нигилист?</w:t>
      </w:r>
    </w:p>
    <w:p w:rsidR="0068662B" w:rsidRPr="00BB7918" w:rsidRDefault="0068662B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68662B" w:rsidRPr="00BB7918" w:rsidRDefault="002C0306" w:rsidP="002C0306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А. Н. Островский «</w:t>
      </w:r>
      <w:proofErr w:type="gramStart"/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Лес»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</w:t>
      </w:r>
      <w:proofErr w:type="gramEnd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</w:t>
      </w:r>
      <w:r w:rsidR="0068662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В) Ф.М. Достоевский «Преступление и наказание»</w:t>
      </w:r>
    </w:p>
    <w:p w:rsidR="0068662B" w:rsidRPr="00BB7918" w:rsidRDefault="002C0306" w:rsidP="002C0306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Б) И. С. Тургенев «Отцы и </w:t>
      </w:r>
      <w:proofErr w:type="gramStart"/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дети»</w:t>
      </w:r>
      <w:r w:rsidR="0068662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</w:t>
      </w:r>
      <w:proofErr w:type="gramEnd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</w:t>
      </w:r>
      <w:r w:rsidR="0068662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И.А. Гончаров «Обломов»</w:t>
      </w:r>
    </w:p>
    <w:p w:rsidR="0068662B" w:rsidRPr="00BB7918" w:rsidRDefault="0068662B" w:rsidP="0068662B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19. Укажите, кому из русских писателей принадлежит высказывание «Нет величия там, где нет простоты, добра и правды».</w:t>
      </w: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М.Е. Салтыков-Щедрин</w:t>
      </w:r>
      <w:r w:rsidR="0068662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Л.Н. Толстой</w:t>
      </w:r>
      <w:r w:rsidR="0068662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Ф.М. Достоевский</w:t>
      </w:r>
      <w:r w:rsidR="0068662B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А.П. Чехов</w:t>
      </w:r>
    </w:p>
    <w:p w:rsidR="0068662B" w:rsidRPr="00BB7918" w:rsidRDefault="0068662B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20. Укажите, кому из русских поэтов принадлежат слова: «Поэтом можешь ты не быть, но гражданином быть обязан…»</w:t>
      </w:r>
    </w:p>
    <w:p w:rsidR="0068662B" w:rsidRPr="00BB7918" w:rsidRDefault="0068662B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68662B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А.А. Фет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Н.А. Некрасов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Ф.И. Тютчев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А.К. Толстой</w:t>
      </w:r>
    </w:p>
    <w:p w:rsidR="0068662B" w:rsidRPr="00BB7918" w:rsidRDefault="0068662B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lastRenderedPageBreak/>
        <w:t>21. Кто из поэтов Серебряного века осознавал себя художником, «революцией мобилизованным и призванным»?</w:t>
      </w:r>
    </w:p>
    <w:p w:rsidR="0068662B" w:rsidRPr="00BB7918" w:rsidRDefault="0068662B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68662B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А.Блок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С.Есенин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В.Маяковский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Н.Гумилев</w:t>
      </w:r>
    </w:p>
    <w:p w:rsidR="0068662B" w:rsidRPr="00BB7918" w:rsidRDefault="0068662B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22. Какому герою пьесы «На дне» принадлежит фраза: «Человек – это звучит гордо!»</w:t>
      </w:r>
    </w:p>
    <w:p w:rsidR="0068662B" w:rsidRPr="00BB7918" w:rsidRDefault="0068662B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68662B" w:rsidRPr="00BB7918" w:rsidRDefault="0068662B" w:rsidP="0068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Сатину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Луке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Актеру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</w:p>
    <w:p w:rsidR="0068662B" w:rsidRPr="00BB7918" w:rsidRDefault="0068662B" w:rsidP="0068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68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23. В произведениях какого автора основными художественными приёмами являются гипербола, фантастика, гротеск?</w:t>
      </w:r>
    </w:p>
    <w:p w:rsidR="0068662B" w:rsidRPr="00BB7918" w:rsidRDefault="0068662B" w:rsidP="0068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68662B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И.А. Гончаров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Н.А. Некрасов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М.Е. Салтыков-Щедрин</w:t>
      </w: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Г) А.П. Чехов</w:t>
      </w:r>
    </w:p>
    <w:p w:rsidR="0068662B" w:rsidRPr="00BB7918" w:rsidRDefault="0068662B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24. Глава «Сон Обломова» включена в роман для того, чтобы:</w:t>
      </w:r>
    </w:p>
    <w:p w:rsidR="0068662B" w:rsidRPr="00BB7918" w:rsidRDefault="0068662B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68662B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А) расширить представление о барской жизни</w:t>
      </w:r>
    </w:p>
    <w:p w:rsidR="0015596C" w:rsidRPr="00BB7918" w:rsidRDefault="0015596C" w:rsidP="0068662B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Б) объяснить происхождение героя</w:t>
      </w:r>
    </w:p>
    <w:p w:rsidR="0015596C" w:rsidRPr="00BB7918" w:rsidRDefault="0015596C" w:rsidP="0068662B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объяснить причины апатии и бездеятельности героя</w:t>
      </w:r>
    </w:p>
    <w:p w:rsidR="0015596C" w:rsidRPr="00BB7918" w:rsidRDefault="0015596C" w:rsidP="00C91A7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  <w:t>Часть 2</w:t>
      </w:r>
    </w:p>
    <w:p w:rsidR="0068662B" w:rsidRPr="00BB7918" w:rsidRDefault="0068662B" w:rsidP="0015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32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Прочитайте приведенное ниже ст</w:t>
      </w:r>
      <w:r w:rsidR="0068662B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ихотворение и выполните задания</w:t>
      </w:r>
    </w:p>
    <w:p w:rsidR="002C0306" w:rsidRPr="00BB7918" w:rsidRDefault="002C0306" w:rsidP="0015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15596C" w:rsidRPr="00BB7918" w:rsidRDefault="0015596C" w:rsidP="002C0306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Вхожу я в темные храмы,</w:t>
      </w:r>
    </w:p>
    <w:p w:rsidR="0015596C" w:rsidRPr="00BB7918" w:rsidRDefault="0015596C" w:rsidP="002C0306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Совершаю бедный обряд.</w:t>
      </w:r>
    </w:p>
    <w:p w:rsidR="0015596C" w:rsidRPr="00BB7918" w:rsidRDefault="0015596C" w:rsidP="002C0306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Там жду я Прекрасной Дамы</w:t>
      </w:r>
    </w:p>
    <w:p w:rsidR="0015596C" w:rsidRPr="00BB7918" w:rsidRDefault="0015596C" w:rsidP="002C0306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В мерцанье красных лампад.</w:t>
      </w:r>
    </w:p>
    <w:p w:rsidR="0015596C" w:rsidRPr="00BB7918" w:rsidRDefault="0015596C" w:rsidP="002C0306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В тени у высокой колонны</w:t>
      </w:r>
    </w:p>
    <w:p w:rsidR="0015596C" w:rsidRPr="00BB7918" w:rsidRDefault="0015596C" w:rsidP="002C0306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Дрожу от скрипа дверей.</w:t>
      </w:r>
    </w:p>
    <w:p w:rsidR="0015596C" w:rsidRPr="00BB7918" w:rsidRDefault="0015596C" w:rsidP="002C0306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А в лицо мне глядит, озаренный,</w:t>
      </w:r>
    </w:p>
    <w:p w:rsidR="0015596C" w:rsidRPr="00BB7918" w:rsidRDefault="0015596C" w:rsidP="002C0306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Только образ, лишь сон о Ней.</w:t>
      </w:r>
    </w:p>
    <w:p w:rsidR="0015596C" w:rsidRPr="00BB7918" w:rsidRDefault="0015596C" w:rsidP="002C0306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О, я привык к этим ризам</w:t>
      </w:r>
    </w:p>
    <w:p w:rsidR="0015596C" w:rsidRPr="00BB7918" w:rsidRDefault="0015596C" w:rsidP="002C0306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Величавой Вечной Жены!</w:t>
      </w:r>
    </w:p>
    <w:p w:rsidR="0015596C" w:rsidRPr="00BB7918" w:rsidRDefault="0015596C" w:rsidP="002C0306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Высоко бегут по карнизам</w:t>
      </w:r>
    </w:p>
    <w:p w:rsidR="0015596C" w:rsidRPr="00BB7918" w:rsidRDefault="0015596C" w:rsidP="002C0306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Улыбки, сказки и сны.</w:t>
      </w:r>
    </w:p>
    <w:p w:rsidR="0015596C" w:rsidRPr="00BB7918" w:rsidRDefault="0015596C" w:rsidP="002C0306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О, Святая, как ласковы свечи,</w:t>
      </w:r>
    </w:p>
    <w:p w:rsidR="0015596C" w:rsidRPr="00BB7918" w:rsidRDefault="0015596C" w:rsidP="002C0306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Как отрадны Твои черты!</w:t>
      </w:r>
    </w:p>
    <w:p w:rsidR="0015596C" w:rsidRPr="00BB7918" w:rsidRDefault="0015596C" w:rsidP="002C0306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Мне не слышны ни вздохи, ни речи,</w:t>
      </w:r>
    </w:p>
    <w:p w:rsidR="0015596C" w:rsidRPr="00BB7918" w:rsidRDefault="0015596C" w:rsidP="002C0306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>Но я верю: Милая — Ты.</w:t>
      </w:r>
    </w:p>
    <w:p w:rsidR="0015596C" w:rsidRPr="00BB7918" w:rsidRDefault="002C0306" w:rsidP="002C0306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                       </w:t>
      </w:r>
      <w:r w:rsidR="0015596C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25 октября 1902 г.</w:t>
      </w:r>
    </w:p>
    <w:p w:rsidR="002C0306" w:rsidRPr="00BB7918" w:rsidRDefault="002C0306" w:rsidP="002C0306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1. К какому направлению относится ранее творчество А. Блока?</w:t>
      </w:r>
      <w:r w:rsidR="006E6180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  <w:r w:rsidR="002E0F8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</w:p>
    <w:p w:rsidR="002C0306" w:rsidRPr="00BB7918" w:rsidRDefault="002C0306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15596C" w:rsidRPr="00BB7918" w:rsidRDefault="0015596C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2. Кому посвятил А. Блок «Стихи о Прекрасной Даме»?</w:t>
      </w:r>
      <w:r w:rsidR="006E6180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  <w:r w:rsidR="002E0F8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</w:p>
    <w:p w:rsidR="002C0306" w:rsidRPr="00BB7918" w:rsidRDefault="002C0306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7427F8" w:rsidRPr="00BB7918" w:rsidRDefault="0015596C" w:rsidP="0074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3.</w:t>
      </w:r>
      <w:r w:rsidR="007427F8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Какая тема объединяет стихотворения А.Блока «Вхожу я в темные храмы», и </w:t>
      </w:r>
      <w:r w:rsidR="007427F8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                         </w:t>
      </w:r>
    </w:p>
    <w:p w:rsidR="0015596C" w:rsidRPr="00BB7918" w:rsidRDefault="007427F8" w:rsidP="00742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    «</w:t>
      </w:r>
      <w:proofErr w:type="gramStart"/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О  </w:t>
      </w:r>
      <w:r w:rsidR="0015596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доблестях</w:t>
      </w:r>
      <w:proofErr w:type="gramEnd"/>
      <w:r w:rsidR="0015596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, о подвигах, о славе…»: назначения поэта, любви, Родины, природы?</w:t>
      </w:r>
      <w:r w:rsidR="006E6180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</w:p>
    <w:p w:rsidR="002C0306" w:rsidRPr="00BB7918" w:rsidRDefault="002C0306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val="ru-RU" w:eastAsia="ru-RU"/>
        </w:rPr>
      </w:pPr>
    </w:p>
    <w:p w:rsidR="007427F8" w:rsidRPr="00BB7918" w:rsidRDefault="0015596C" w:rsidP="002C0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4. </w:t>
      </w:r>
      <w:r w:rsidR="002C0306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Установите соответствия между</w:t>
      </w: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  <w:r w:rsidR="002C0306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художественными </w:t>
      </w: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прием</w:t>
      </w:r>
      <w:r w:rsidR="002C0306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ами</w:t>
      </w: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  <w:r w:rsidR="002C0306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и приведёнными </w:t>
      </w:r>
      <w:r w:rsidR="007427F8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</w:p>
    <w:p w:rsidR="0015596C" w:rsidRPr="00BB7918" w:rsidRDefault="007427F8" w:rsidP="002C0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   </w:t>
      </w:r>
      <w:proofErr w:type="gramStart"/>
      <w:r w:rsidR="002C0306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примерами</w:t>
      </w:r>
      <w:proofErr w:type="gramEnd"/>
      <w:r w:rsidR="002C0306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из стихотворений </w:t>
      </w:r>
      <w:r w:rsidR="0015596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  <w:proofErr w:type="spellStart"/>
      <w:r w:rsidR="0015596C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А.Блок</w:t>
      </w:r>
      <w:r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а</w:t>
      </w:r>
      <w:proofErr w:type="spellEnd"/>
      <w:r w:rsidR="006E6180" w:rsidRPr="00BB79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</w:p>
    <w:p w:rsidR="002C0306" w:rsidRPr="00BB7918" w:rsidRDefault="002C0306" w:rsidP="001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15596C" w:rsidRPr="00BB7918" w:rsidRDefault="002C0306" w:rsidP="0068662B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А) «Весенний и тлетворный </w:t>
      </w:r>
      <w:proofErr w:type="gramStart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дух»   </w:t>
      </w:r>
      <w:proofErr w:type="gramEnd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                            1. Метафора</w:t>
      </w:r>
    </w:p>
    <w:p w:rsidR="0015596C" w:rsidRPr="00BB7918" w:rsidRDefault="0015596C" w:rsidP="0068662B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Б) «И очи синие, бездонные цветут на дальнем </w:t>
      </w:r>
      <w:proofErr w:type="gramStart"/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берегу»</w:t>
      </w:r>
      <w:r w:rsidR="002C0306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</w:t>
      </w:r>
      <w:proofErr w:type="gramEnd"/>
      <w:r w:rsidR="002C0306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2. Анафора</w:t>
      </w:r>
    </w:p>
    <w:p w:rsidR="00484107" w:rsidRPr="008451A3" w:rsidRDefault="0015596C" w:rsidP="008451A3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В) «Доколе матери тужить? Доколе коршуну кружить?»</w:t>
      </w:r>
      <w:r w:rsidR="002C0306" w:rsidRPr="00BB791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3. Оксюморон</w:t>
      </w:r>
    </w:p>
    <w:sectPr w:rsidR="00484107" w:rsidRPr="008451A3" w:rsidSect="00F710D3">
      <w:pgSz w:w="11906" w:h="16838"/>
      <w:pgMar w:top="426" w:right="566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01201"/>
    <w:multiLevelType w:val="multilevel"/>
    <w:tmpl w:val="D07E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433E5"/>
    <w:multiLevelType w:val="hybridMultilevel"/>
    <w:tmpl w:val="B212C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1C7D"/>
    <w:multiLevelType w:val="multilevel"/>
    <w:tmpl w:val="196A7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A7850"/>
    <w:multiLevelType w:val="multilevel"/>
    <w:tmpl w:val="BFCED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C5B51"/>
    <w:multiLevelType w:val="hybridMultilevel"/>
    <w:tmpl w:val="C9F8E92C"/>
    <w:lvl w:ilvl="0" w:tplc="FC9EC9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1205FC5"/>
    <w:multiLevelType w:val="multilevel"/>
    <w:tmpl w:val="C3A2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385006"/>
    <w:multiLevelType w:val="multilevel"/>
    <w:tmpl w:val="9F22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875801"/>
    <w:multiLevelType w:val="hybridMultilevel"/>
    <w:tmpl w:val="ACA6D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C4C7D"/>
    <w:multiLevelType w:val="hybridMultilevel"/>
    <w:tmpl w:val="3D869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16178"/>
    <w:multiLevelType w:val="hybridMultilevel"/>
    <w:tmpl w:val="F3023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17735"/>
    <w:multiLevelType w:val="multilevel"/>
    <w:tmpl w:val="7036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347CDB"/>
    <w:multiLevelType w:val="multilevel"/>
    <w:tmpl w:val="6DC0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9A7DCC"/>
    <w:multiLevelType w:val="hybridMultilevel"/>
    <w:tmpl w:val="ACA6D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B2E69"/>
    <w:multiLevelType w:val="multilevel"/>
    <w:tmpl w:val="667AE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"/>
  </w:num>
  <w:num w:numId="5">
    <w:abstractNumId w:val="13"/>
  </w:num>
  <w:num w:numId="6">
    <w:abstractNumId w:val="2"/>
  </w:num>
  <w:num w:numId="7">
    <w:abstractNumId w:val="10"/>
  </w:num>
  <w:num w:numId="8">
    <w:abstractNumId w:val="0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0554"/>
    <w:rsid w:val="000046AE"/>
    <w:rsid w:val="0006234C"/>
    <w:rsid w:val="00087EA7"/>
    <w:rsid w:val="00095986"/>
    <w:rsid w:val="00122066"/>
    <w:rsid w:val="0012746F"/>
    <w:rsid w:val="0015596C"/>
    <w:rsid w:val="001A2868"/>
    <w:rsid w:val="001C10FD"/>
    <w:rsid w:val="001E5815"/>
    <w:rsid w:val="002026B7"/>
    <w:rsid w:val="002306F2"/>
    <w:rsid w:val="0028014E"/>
    <w:rsid w:val="002C0306"/>
    <w:rsid w:val="002D400C"/>
    <w:rsid w:val="002E0F8D"/>
    <w:rsid w:val="00331C15"/>
    <w:rsid w:val="00346394"/>
    <w:rsid w:val="003B574A"/>
    <w:rsid w:val="003D39BE"/>
    <w:rsid w:val="003F2EA3"/>
    <w:rsid w:val="003F515C"/>
    <w:rsid w:val="00416879"/>
    <w:rsid w:val="00432E29"/>
    <w:rsid w:val="0046743B"/>
    <w:rsid w:val="00484107"/>
    <w:rsid w:val="004A4D9F"/>
    <w:rsid w:val="004B3324"/>
    <w:rsid w:val="00504130"/>
    <w:rsid w:val="00550889"/>
    <w:rsid w:val="00576AE7"/>
    <w:rsid w:val="005E40D1"/>
    <w:rsid w:val="0060572B"/>
    <w:rsid w:val="0068662B"/>
    <w:rsid w:val="006B260C"/>
    <w:rsid w:val="006D789C"/>
    <w:rsid w:val="006E6180"/>
    <w:rsid w:val="006F305E"/>
    <w:rsid w:val="007427F8"/>
    <w:rsid w:val="007543B3"/>
    <w:rsid w:val="00780608"/>
    <w:rsid w:val="00785081"/>
    <w:rsid w:val="007F29CE"/>
    <w:rsid w:val="008451A3"/>
    <w:rsid w:val="00861F6A"/>
    <w:rsid w:val="008A400E"/>
    <w:rsid w:val="008C3525"/>
    <w:rsid w:val="008C6F86"/>
    <w:rsid w:val="009044C5"/>
    <w:rsid w:val="00905A8A"/>
    <w:rsid w:val="00913EFB"/>
    <w:rsid w:val="0096620F"/>
    <w:rsid w:val="00974345"/>
    <w:rsid w:val="0098194F"/>
    <w:rsid w:val="009B0A02"/>
    <w:rsid w:val="009E49F4"/>
    <w:rsid w:val="009E5272"/>
    <w:rsid w:val="00A11DA8"/>
    <w:rsid w:val="00A22687"/>
    <w:rsid w:val="00A231D1"/>
    <w:rsid w:val="00A918C1"/>
    <w:rsid w:val="00B21561"/>
    <w:rsid w:val="00B22F3A"/>
    <w:rsid w:val="00B44530"/>
    <w:rsid w:val="00B976E8"/>
    <w:rsid w:val="00BA05D1"/>
    <w:rsid w:val="00BB28CD"/>
    <w:rsid w:val="00BB7918"/>
    <w:rsid w:val="00C91A7C"/>
    <w:rsid w:val="00CE4727"/>
    <w:rsid w:val="00D315BD"/>
    <w:rsid w:val="00D4025C"/>
    <w:rsid w:val="00D501C7"/>
    <w:rsid w:val="00E026DF"/>
    <w:rsid w:val="00E3299D"/>
    <w:rsid w:val="00E50554"/>
    <w:rsid w:val="00E532B2"/>
    <w:rsid w:val="00EC203B"/>
    <w:rsid w:val="00EF52DF"/>
    <w:rsid w:val="00F0057B"/>
    <w:rsid w:val="00F710D3"/>
    <w:rsid w:val="00F92B1C"/>
    <w:rsid w:val="00FF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A5F4A-0F58-46E3-853E-C33EA3CF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1C"/>
    <w:rPr>
      <w:noProof/>
      <w:lang w:val="la-Lat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0554"/>
  </w:style>
  <w:style w:type="character" w:styleId="a3">
    <w:name w:val="Hyperlink"/>
    <w:uiPriority w:val="99"/>
    <w:semiHidden/>
    <w:unhideWhenUsed/>
    <w:rsid w:val="00E50554"/>
    <w:rPr>
      <w:color w:val="000080"/>
      <w:u w:val="single"/>
    </w:rPr>
  </w:style>
  <w:style w:type="character" w:styleId="a4">
    <w:name w:val="FollowedHyperlink"/>
    <w:uiPriority w:val="99"/>
    <w:semiHidden/>
    <w:unhideWhenUsed/>
    <w:rsid w:val="00E50554"/>
    <w:rPr>
      <w:color w:val="800000"/>
      <w:u w:val="single"/>
    </w:rPr>
  </w:style>
  <w:style w:type="paragraph" w:styleId="a5">
    <w:name w:val="Normal (Web)"/>
    <w:basedOn w:val="a"/>
    <w:uiPriority w:val="99"/>
    <w:semiHidden/>
    <w:unhideWhenUsed/>
    <w:rsid w:val="00E50554"/>
    <w:pPr>
      <w:spacing w:before="100" w:beforeAutospacing="1" w:after="119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50554"/>
    <w:pPr>
      <w:spacing w:after="0" w:line="240" w:lineRule="auto"/>
    </w:pPr>
    <w:rPr>
      <w:rFonts w:ascii="Tahoma" w:eastAsia="Calibri" w:hAnsi="Tahoma" w:cs="Tahoma"/>
      <w:noProof w:val="0"/>
      <w:sz w:val="16"/>
      <w:szCs w:val="16"/>
      <w:lang w:val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5055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6620F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9E5272"/>
  </w:style>
  <w:style w:type="character" w:customStyle="1" w:styleId="apple-converted-space">
    <w:name w:val="apple-converted-space"/>
    <w:basedOn w:val="a0"/>
    <w:rsid w:val="009E5272"/>
  </w:style>
  <w:style w:type="character" w:customStyle="1" w:styleId="a-pages">
    <w:name w:val="a-pages"/>
    <w:basedOn w:val="a0"/>
    <w:rsid w:val="009E5272"/>
  </w:style>
  <w:style w:type="character" w:customStyle="1" w:styleId="a-dalee">
    <w:name w:val="a-dalee"/>
    <w:basedOn w:val="a0"/>
    <w:rsid w:val="009E5272"/>
  </w:style>
  <w:style w:type="character" w:customStyle="1" w:styleId="a-post">
    <w:name w:val="a-post"/>
    <w:basedOn w:val="a0"/>
    <w:rsid w:val="009E5272"/>
  </w:style>
  <w:style w:type="character" w:customStyle="1" w:styleId="nowrap">
    <w:name w:val="nowrap"/>
    <w:basedOn w:val="a0"/>
    <w:rsid w:val="009E5272"/>
  </w:style>
  <w:style w:type="paragraph" w:customStyle="1" w:styleId="a-note">
    <w:name w:val="a-note"/>
    <w:basedOn w:val="a"/>
    <w:rsid w:val="009E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52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E527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52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E527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r-name">
    <w:name w:val="dr-name"/>
    <w:basedOn w:val="a0"/>
    <w:rsid w:val="009E5272"/>
  </w:style>
  <w:style w:type="paragraph" w:customStyle="1" w:styleId="kr-category-name">
    <w:name w:val="kr-category-name"/>
    <w:basedOn w:val="a"/>
    <w:rsid w:val="009E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kr-banner-title">
    <w:name w:val="kr-banner-title"/>
    <w:basedOn w:val="a"/>
    <w:rsid w:val="009E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kr-banner-for">
    <w:name w:val="kr-banner-for"/>
    <w:basedOn w:val="a"/>
    <w:rsid w:val="009E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kr-banner-attention">
    <w:name w:val="kr-banner-attention"/>
    <w:basedOn w:val="a"/>
    <w:rsid w:val="009E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kr-banner-description">
    <w:name w:val="kr-banner-description"/>
    <w:basedOn w:val="a"/>
    <w:rsid w:val="009E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9">
    <w:name w:val="Emphasis"/>
    <w:basedOn w:val="a0"/>
    <w:uiPriority w:val="20"/>
    <w:qFormat/>
    <w:rsid w:val="009E5272"/>
    <w:rPr>
      <w:i/>
      <w:iCs/>
    </w:rPr>
  </w:style>
  <w:style w:type="paragraph" w:customStyle="1" w:styleId="kr-banner-certificate">
    <w:name w:val="kr-banner-certificate"/>
    <w:basedOn w:val="a"/>
    <w:rsid w:val="009E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9E5272"/>
    <w:rPr>
      <w:b/>
      <w:bCs/>
    </w:rPr>
  </w:style>
  <w:style w:type="character" w:customStyle="1" w:styleId="a-pr">
    <w:name w:val="a-pr"/>
    <w:basedOn w:val="a0"/>
    <w:rsid w:val="009E5272"/>
  </w:style>
  <w:style w:type="character" w:customStyle="1" w:styleId="dr-cross">
    <w:name w:val="dr-cross"/>
    <w:basedOn w:val="a0"/>
    <w:rsid w:val="009E5272"/>
  </w:style>
  <w:style w:type="character" w:customStyle="1" w:styleId="dr-actual">
    <w:name w:val="dr-actual"/>
    <w:basedOn w:val="a0"/>
    <w:rsid w:val="009E5272"/>
  </w:style>
  <w:style w:type="paragraph" w:customStyle="1" w:styleId="10">
    <w:name w:val="Обычный1"/>
    <w:rsid w:val="00576A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table" w:styleId="ab">
    <w:name w:val="Table Grid"/>
    <w:basedOn w:val="a1"/>
    <w:uiPriority w:val="39"/>
    <w:rsid w:val="00155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32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0488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5724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69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85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78276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1450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136193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5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184308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42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8368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  <w:divsChild>
                                    <w:div w:id="200168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8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1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79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4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16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5285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315008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16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03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029797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6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54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0323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267782">
                                  <w:marLeft w:val="-150"/>
                                  <w:marRight w:val="-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29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0264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737504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674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38749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582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67234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6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728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52274551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24030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70379291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138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51383415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85219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44572975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9673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43066063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35317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84866988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0192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74491425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2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60218">
                  <w:marLeft w:val="0"/>
                  <w:marRight w:val="2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8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58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0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6222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8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224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75253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75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9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00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3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29556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34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35666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4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92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37228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52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175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9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25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9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9499F-2CB6-4210-A0EC-76632CB8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4125</Words>
  <Characters>23518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Наталья</cp:lastModifiedBy>
  <cp:revision>2</cp:revision>
  <cp:lastPrinted>2020-04-29T12:19:00Z</cp:lastPrinted>
  <dcterms:created xsi:type="dcterms:W3CDTF">2020-05-15T07:54:00Z</dcterms:created>
  <dcterms:modified xsi:type="dcterms:W3CDTF">2020-05-15T07:54:00Z</dcterms:modified>
</cp:coreProperties>
</file>