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FB" w:rsidRDefault="00F92B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14.05.2020г.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5D59DF">
        <w:rPr>
          <w:b/>
          <w:bCs/>
          <w:color w:val="000000"/>
          <w:sz w:val="32"/>
          <w:szCs w:val="32"/>
        </w:rPr>
        <w:t>Тема: Социально – биологические основы физической культуры</w:t>
      </w:r>
    </w:p>
    <w:p w:rsidR="00F92B77" w:rsidRPr="005D59DF" w:rsidRDefault="00F92B77" w:rsidP="00F92B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Костная система человека состоит: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из 150 костей; Б) из 80 костей; В) из 200 костей; Г) из 250 костей</w:t>
      </w:r>
    </w:p>
    <w:p w:rsidR="00F92B77" w:rsidRPr="005D59DF" w:rsidRDefault="00F92B77" w:rsidP="00F92B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Кости соединяются с помощью: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мышц; Б) суставов; В) сухожилий; Г) жгутиков.</w:t>
      </w:r>
    </w:p>
    <w:p w:rsidR="00F92B77" w:rsidRPr="005D59DF" w:rsidRDefault="00F92B77" w:rsidP="00F92B7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Мышечная система включает около</w:t>
      </w:r>
      <w:r w:rsidRPr="005D59DF">
        <w:rPr>
          <w:color w:val="000000"/>
          <w:sz w:val="28"/>
          <w:szCs w:val="28"/>
        </w:rPr>
        <w:t>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400 мышц; Б) 600; В) 500; Г) 300.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4. Основным источником энергии для мышечного волокна являются: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жиры; Б) углеводы; В) белки; Г) все вместе.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Сердечно-сосудистая система состоит: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из мышц; Б) из сердца и кровеносных сосудов; В) костей; Г) крови и лимфы.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Общее количество крови у взрослого человека: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3-4 литра; Б) 4-5 литров; В) 2-3 литра; Г) 1-2 литра.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Частота сердечных сокращений у взрослого в покое составляет в среднем: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70 ударов; Б) 60 ударов; В) 40 ударов; Г) 80 ударов.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Артериальное давление измеряется: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в килограммах; Б) сантиметрах; В) миллиметрах ртутного столба; Г) сантиметрах кубических.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Жизненная емкость легких</w:t>
      </w:r>
      <w:r w:rsidRPr="005D59DF">
        <w:rPr>
          <w:color w:val="000000"/>
          <w:sz w:val="28"/>
          <w:szCs w:val="28"/>
        </w:rPr>
        <w:t xml:space="preserve"> – это: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количество воздуха, которое может вдохнуть человек;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Б) количество воздуха, которое может выдохнуть человек после максимально глубокого вдоха;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В) объем вдоха и выдоха;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Г) разница между вдохом и выдохом.</w:t>
      </w:r>
    </w:p>
    <w:p w:rsidR="00F92B77" w:rsidRPr="005D59DF" w:rsidRDefault="00F92B77" w:rsidP="00F92B7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b/>
          <w:color w:val="000000"/>
          <w:sz w:val="28"/>
          <w:szCs w:val="28"/>
        </w:rPr>
        <w:t>Специализированный отдел центральной нервной системы, регулируемый корой больших полушарий</w:t>
      </w:r>
      <w:r w:rsidRPr="005D59DF">
        <w:rPr>
          <w:color w:val="000000"/>
          <w:sz w:val="28"/>
          <w:szCs w:val="28"/>
        </w:rPr>
        <w:t xml:space="preserve"> – это: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D59DF">
        <w:rPr>
          <w:color w:val="000000"/>
          <w:sz w:val="28"/>
          <w:szCs w:val="28"/>
        </w:rPr>
        <w:t>А) головной мозг; Б) спинной мозг; В) вегетативная нервная система; Г) мозжечок.</w:t>
      </w:r>
    </w:p>
    <w:p w:rsidR="00F92B77" w:rsidRPr="005D59DF" w:rsidRDefault="00F92B77" w:rsidP="00F92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F92B77" w:rsidRPr="005D59DF" w:rsidRDefault="00F92B77" w:rsidP="00F92B7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 w:rsidRPr="005D59DF">
        <w:rPr>
          <w:rFonts w:ascii="Times New Roman" w:eastAsia="Calibri" w:hAnsi="Times New Roman" w:cs="Times New Roman"/>
          <w:b/>
          <w:i/>
          <w:sz w:val="36"/>
          <w:szCs w:val="36"/>
        </w:rPr>
        <w:lastRenderedPageBreak/>
        <w:t>(Вставить в таблицу правильный ответ)</w:t>
      </w:r>
    </w:p>
    <w:p w:rsidR="00F92B77" w:rsidRPr="005D59DF" w:rsidRDefault="00F92B77" w:rsidP="00F92B77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Ответы тестового задания по теме:</w:t>
      </w: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D59DF">
        <w:rPr>
          <w:rFonts w:ascii="Times New Roman" w:eastAsia="Calibri" w:hAnsi="Times New Roman" w:cs="Times New Roman"/>
          <w:sz w:val="36"/>
          <w:szCs w:val="36"/>
        </w:rPr>
        <w:t>_________________________________________________</w:t>
      </w:r>
    </w:p>
    <w:tbl>
      <w:tblPr>
        <w:tblStyle w:val="1"/>
        <w:tblpPr w:leftFromText="180" w:rightFromText="180" w:vertAnchor="text" w:horzAnchor="page" w:tblpX="3946" w:tblpY="391"/>
        <w:tblW w:w="0" w:type="auto"/>
        <w:tblInd w:w="0" w:type="dxa"/>
        <w:tblLook w:val="04A0" w:firstRow="1" w:lastRow="0" w:firstColumn="1" w:lastColumn="0" w:noHBand="0" w:noVBand="1"/>
      </w:tblPr>
      <w:tblGrid>
        <w:gridCol w:w="1980"/>
        <w:gridCol w:w="3260"/>
      </w:tblGrid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59DF">
              <w:rPr>
                <w:rFonts w:ascii="Times New Roman" w:hAnsi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2B77" w:rsidRPr="005D59DF" w:rsidTr="002C033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77" w:rsidRPr="005D59DF" w:rsidRDefault="00F92B77" w:rsidP="002C033A">
            <w:pPr>
              <w:rPr>
                <w:rFonts w:ascii="Times New Roman" w:hAnsi="Times New Roman"/>
                <w:sz w:val="28"/>
                <w:szCs w:val="28"/>
              </w:rPr>
            </w:pPr>
            <w:r w:rsidRPr="005D59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B77" w:rsidRPr="005D59DF" w:rsidRDefault="00F92B77" w:rsidP="002C03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2B77" w:rsidRPr="005D59DF" w:rsidRDefault="00F92B77" w:rsidP="00F92B77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>Ф.И.О.________________________________________________________</w:t>
      </w:r>
    </w:p>
    <w:p w:rsidR="00F92B77" w:rsidRPr="005D59DF" w:rsidRDefault="00F92B77" w:rsidP="00F92B77">
      <w:pPr>
        <w:tabs>
          <w:tab w:val="left" w:pos="252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D59DF">
        <w:rPr>
          <w:rFonts w:ascii="Times New Roman" w:eastAsia="Calibri" w:hAnsi="Times New Roman" w:cs="Times New Roman"/>
          <w:sz w:val="28"/>
          <w:szCs w:val="28"/>
        </w:rPr>
        <w:t>№ группы:_____________________________________________________</w:t>
      </w:r>
    </w:p>
    <w:p w:rsidR="00F92B77" w:rsidRDefault="00F92B77" w:rsidP="00F92B77">
      <w:pPr>
        <w:tabs>
          <w:tab w:val="left" w:pos="1665"/>
        </w:tabs>
        <w:rPr>
          <w:rFonts w:ascii="Times New Roman" w:eastAsia="Calibri" w:hAnsi="Times New Roman" w:cs="Times New Roman"/>
          <w:sz w:val="28"/>
          <w:szCs w:val="28"/>
        </w:rPr>
      </w:pPr>
    </w:p>
    <w:p w:rsidR="00F92B77" w:rsidRDefault="00F92B77" w:rsidP="00F92B77">
      <w:pPr>
        <w:tabs>
          <w:tab w:val="left" w:pos="1665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5D59DF">
        <w:rPr>
          <w:rFonts w:ascii="Times New Roman" w:eastAsia="Calibri" w:hAnsi="Times New Roman" w:cs="Times New Roman"/>
          <w:b/>
          <w:sz w:val="28"/>
          <w:szCs w:val="28"/>
        </w:rPr>
        <w:t>.05.2020г.</w:t>
      </w:r>
    </w:p>
    <w:p w:rsidR="00F92B77" w:rsidRPr="00BE4B27" w:rsidRDefault="00F92B77" w:rsidP="00F92B77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Домашний комплекс ОРУ (обще развивающих упражнений- зарядка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F92B77" w:rsidRPr="00BE4B27" w:rsidRDefault="00F92B77" w:rsidP="00F92B77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ЗАДАНИЕ: самостоятельно составить и выполнять комплекс ОРУ.</w:t>
      </w:r>
    </w:p>
    <w:p w:rsidR="00F92B7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Цели и задачи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92B7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быстрое пробуждение и получение заряда бодрости;</w:t>
      </w:r>
    </w:p>
    <w:p w:rsidR="00F92B7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активизация работы мозга;</w:t>
      </w:r>
    </w:p>
    <w:p w:rsidR="00F92B7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укрепление сердечно- сосудистой системы;</w:t>
      </w:r>
    </w:p>
    <w:p w:rsidR="00F92B7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улучшение подвижности суставов;</w:t>
      </w:r>
    </w:p>
    <w:p w:rsidR="00F92B77" w:rsidRPr="00BE4B27" w:rsidRDefault="00F92B77" w:rsidP="00F92B7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осанки.</w:t>
      </w:r>
    </w:p>
    <w:p w:rsidR="00F92B77" w:rsidRPr="00BE4B27" w:rsidRDefault="00F92B77" w:rsidP="00F92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Место занятий</w:t>
      </w:r>
      <w:r w:rsidRPr="00BE4B27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квартира; площадь для выполнения комплекса не менее 2 квадратных метра.</w:t>
      </w:r>
    </w:p>
    <w:p w:rsidR="00F92B77" w:rsidRPr="00BE4B27" w:rsidRDefault="00F92B77" w:rsidP="00F92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</w:rPr>
        <w:t xml:space="preserve">Время выполнения комплекса: </w:t>
      </w:r>
      <w:r>
        <w:rPr>
          <w:rFonts w:ascii="Times New Roman" w:eastAsia="Calibri" w:hAnsi="Times New Roman" w:cs="Times New Roman"/>
          <w:sz w:val="28"/>
          <w:szCs w:val="28"/>
        </w:rPr>
        <w:t>каждый день, утро.</w:t>
      </w:r>
    </w:p>
    <w:p w:rsidR="00F92B77" w:rsidRPr="00BE4B27" w:rsidRDefault="00F92B77" w:rsidP="00F92B77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BE4B27">
        <w:rPr>
          <w:rFonts w:ascii="Times New Roman" w:eastAsia="Calibri" w:hAnsi="Times New Roman" w:cs="Times New Roman"/>
          <w:b/>
          <w:sz w:val="28"/>
          <w:szCs w:val="28"/>
          <w:u w:val="single"/>
        </w:rPr>
        <w:t>Инвентарь:</w:t>
      </w:r>
      <w:r w:rsidRPr="00BE4B27">
        <w:rPr>
          <w:rFonts w:ascii="Times New Roman" w:eastAsia="Calibri" w:hAnsi="Times New Roman" w:cs="Times New Roman"/>
          <w:sz w:val="28"/>
          <w:szCs w:val="28"/>
        </w:rPr>
        <w:t xml:space="preserve"> гимнастический коврик; плед; ковёр и.т.д.</w:t>
      </w:r>
    </w:p>
    <w:p w:rsidR="00F92B77" w:rsidRDefault="00F92B77" w:rsidP="00F92B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2B77" w:rsidRDefault="00F92B77" w:rsidP="00F92B77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2B77" w:rsidRPr="00F92B77" w:rsidRDefault="00F92B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92B77" w:rsidRPr="00F9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E2C5B"/>
    <w:multiLevelType w:val="multilevel"/>
    <w:tmpl w:val="D9F06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14D8D"/>
    <w:multiLevelType w:val="hybridMultilevel"/>
    <w:tmpl w:val="6EF2B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4A"/>
    <w:rsid w:val="00451EFB"/>
    <w:rsid w:val="004B394A"/>
    <w:rsid w:val="00F9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FE6D-6483-4574-ADF8-0081A03B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92B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92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1881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2020-05-09T09:18:00Z</dcterms:created>
  <dcterms:modified xsi:type="dcterms:W3CDTF">2020-05-09T09:22:00Z</dcterms:modified>
</cp:coreProperties>
</file>