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99" w:rsidRDefault="00F74599" w:rsidP="00F745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26</w:t>
      </w:r>
      <w:r w:rsidRPr="00B609AD">
        <w:rPr>
          <w:rFonts w:ascii="Times New Roman" w:hAnsi="Times New Roman" w:cs="Times New Roman"/>
          <w:b/>
          <w:sz w:val="32"/>
          <w:szCs w:val="32"/>
        </w:rPr>
        <w:t>.05.2020г.</w:t>
      </w:r>
    </w:p>
    <w:p w:rsidR="00F74599" w:rsidRPr="00BE4B27" w:rsidRDefault="00F74599" w:rsidP="00F74599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ОРУ (обще развивающих упражнений- зарядка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F74599" w:rsidRPr="00BE4B27" w:rsidRDefault="00F74599" w:rsidP="00F74599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выполнять комплекс ОРУ.</w:t>
      </w:r>
    </w:p>
    <w:p w:rsidR="00F74599" w:rsidRDefault="00F74599" w:rsidP="00F74599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74599" w:rsidRDefault="00F74599" w:rsidP="00F74599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быстрое пробуждение и получение заряда бодрости;</w:t>
      </w:r>
    </w:p>
    <w:p w:rsidR="00F74599" w:rsidRDefault="00F74599" w:rsidP="00F74599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активизация работы мозга;</w:t>
      </w:r>
    </w:p>
    <w:p w:rsidR="00F74599" w:rsidRDefault="00F74599" w:rsidP="00F74599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укрепление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сердечно- сосудистой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системы;</w:t>
      </w:r>
    </w:p>
    <w:p w:rsidR="00F74599" w:rsidRDefault="00F74599" w:rsidP="00F74599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улучшение подвижности суставов;</w:t>
      </w:r>
    </w:p>
    <w:p w:rsidR="00F74599" w:rsidRPr="00BE4B27" w:rsidRDefault="00F74599" w:rsidP="00F74599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Улучшение осанки.</w:t>
      </w:r>
    </w:p>
    <w:p w:rsidR="00F74599" w:rsidRPr="00BE4B27" w:rsidRDefault="00F74599" w:rsidP="003526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F74599" w:rsidRPr="00BE4B27" w:rsidRDefault="00F74599" w:rsidP="003526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 комплекса: </w:t>
      </w:r>
      <w:r>
        <w:rPr>
          <w:rFonts w:ascii="Times New Roman" w:eastAsia="Calibri" w:hAnsi="Times New Roman" w:cs="Times New Roman"/>
          <w:sz w:val="28"/>
          <w:szCs w:val="28"/>
        </w:rPr>
        <w:t>каждый день, утро.</w:t>
      </w:r>
    </w:p>
    <w:p w:rsidR="00F74599" w:rsidRPr="003526A2" w:rsidRDefault="00F74599" w:rsidP="003526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</w:t>
      </w:r>
      <w:proofErr w:type="spellStart"/>
      <w:r w:rsidRPr="00BE4B27"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 w:rsidRPr="00BE4B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26A2" w:rsidRDefault="003526A2" w:rsidP="00F745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74599" w:rsidRDefault="00F74599" w:rsidP="00F745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26.05.2020г.</w:t>
      </w:r>
    </w:p>
    <w:p w:rsidR="00F74599" w:rsidRPr="00C919CB" w:rsidRDefault="00F74599" w:rsidP="00F74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91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матический тест. </w:t>
      </w:r>
      <w:r w:rsidRPr="00C919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Волейбол.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B6627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(Повторение и обобщение изученного)</w:t>
      </w:r>
    </w:p>
    <w:p w:rsidR="00F74599" w:rsidRPr="00FF4284" w:rsidRDefault="00F74599" w:rsidP="00F7459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FF4284">
        <w:rPr>
          <w:b/>
          <w:bCs/>
          <w:color w:val="000000" w:themeColor="text1"/>
          <w:sz w:val="28"/>
          <w:szCs w:val="28"/>
        </w:rPr>
        <w:t>Инструкция по выполнению задания</w:t>
      </w:r>
    </w:p>
    <w:p w:rsidR="00F74599" w:rsidRPr="00FF4284" w:rsidRDefault="00F74599" w:rsidP="00F74599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 w:themeColor="text1"/>
          <w:sz w:val="28"/>
          <w:szCs w:val="28"/>
        </w:rPr>
      </w:pPr>
      <w:r w:rsidRPr="00FF4284">
        <w:rPr>
          <w:color w:val="000000" w:themeColor="text1"/>
          <w:sz w:val="28"/>
          <w:szCs w:val="28"/>
        </w:rPr>
        <w:t>Внимательно читайте вопросы и предлагаемые варианты ответов. Ваша задача заключается в выборе одного из четырех вариантов ответа, который, по вашему мнению, является правильным. Логически обосновывайте сделанный вами выбор, а не старайтесь угадывать.</w:t>
      </w:r>
    </w:p>
    <w:p w:rsidR="00F74599" w:rsidRPr="00FF4284" w:rsidRDefault="00F74599" w:rsidP="003526A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1.Волейбол как спортивная игра появился в конце XIX века в:</w:t>
      </w:r>
    </w:p>
    <w:p w:rsidR="00F74599" w:rsidRPr="00FF4284" w:rsidRDefault="00F74599" w:rsidP="003526A2">
      <w:pPr>
        <w:pStyle w:val="a4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Японии</w:t>
      </w:r>
    </w:p>
    <w:p w:rsidR="00F74599" w:rsidRPr="00FF4284" w:rsidRDefault="00F74599" w:rsidP="003526A2">
      <w:pPr>
        <w:pStyle w:val="a4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США</w:t>
      </w:r>
    </w:p>
    <w:p w:rsidR="00F74599" w:rsidRPr="00FF4284" w:rsidRDefault="00F74599" w:rsidP="003526A2">
      <w:pPr>
        <w:pStyle w:val="a4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Германии</w:t>
      </w:r>
    </w:p>
    <w:p w:rsidR="00F74599" w:rsidRPr="00FF4284" w:rsidRDefault="00F74599" w:rsidP="003526A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Канаде</w:t>
      </w:r>
    </w:p>
    <w:p w:rsidR="00F74599" w:rsidRPr="00FF4284" w:rsidRDefault="00F74599" w:rsidP="003526A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.Когда волейбол был признан олимпийским видом спорта?</w:t>
      </w:r>
    </w:p>
    <w:p w:rsidR="00F74599" w:rsidRPr="00FF4284" w:rsidRDefault="00F74599" w:rsidP="003526A2">
      <w:pPr>
        <w:pStyle w:val="a4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1956 году</w:t>
      </w:r>
    </w:p>
    <w:p w:rsidR="00F74599" w:rsidRPr="00FF4284" w:rsidRDefault="00F74599" w:rsidP="003526A2">
      <w:pPr>
        <w:pStyle w:val="a4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1958 году</w:t>
      </w:r>
    </w:p>
    <w:p w:rsidR="00F74599" w:rsidRPr="00FF4284" w:rsidRDefault="00F74599" w:rsidP="003526A2">
      <w:pPr>
        <w:pStyle w:val="a4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1957 году</w:t>
      </w:r>
    </w:p>
    <w:p w:rsidR="00F74599" w:rsidRPr="00FF4284" w:rsidRDefault="00F74599" w:rsidP="003526A2">
      <w:pPr>
        <w:pStyle w:val="a4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1959 году</w:t>
      </w:r>
    </w:p>
    <w:p w:rsidR="00F74599" w:rsidRPr="00FF4284" w:rsidRDefault="00F74599" w:rsidP="003526A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."Либеро" в волейболе - это:</w:t>
      </w:r>
    </w:p>
    <w:p w:rsidR="00F74599" w:rsidRPr="00FF4284" w:rsidRDefault="00F74599" w:rsidP="003526A2">
      <w:pPr>
        <w:pStyle w:val="a4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Капитан команды</w:t>
      </w:r>
    </w:p>
    <w:p w:rsidR="00F74599" w:rsidRPr="00FF4284" w:rsidRDefault="00F74599" w:rsidP="003526A2">
      <w:pPr>
        <w:pStyle w:val="a4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Игрок нападения</w:t>
      </w:r>
    </w:p>
    <w:p w:rsidR="00F74599" w:rsidRPr="00FF4284" w:rsidRDefault="00F74599" w:rsidP="003526A2">
      <w:pPr>
        <w:pStyle w:val="a4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Игрок защиты</w:t>
      </w:r>
    </w:p>
    <w:p w:rsidR="00F74599" w:rsidRPr="00FF4284" w:rsidRDefault="00F74599" w:rsidP="003526A2">
      <w:pPr>
        <w:pStyle w:val="a4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запасной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игрок</w:t>
      </w:r>
    </w:p>
    <w:p w:rsidR="00F74599" w:rsidRPr="00FF4284" w:rsidRDefault="00F74599" w:rsidP="003526A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.Как осуществляется переход игроков в волейболе из зоны в зону?</w:t>
      </w:r>
    </w:p>
    <w:p w:rsidR="00F74599" w:rsidRPr="00FF4284" w:rsidRDefault="00F74599" w:rsidP="003526A2">
      <w:pPr>
        <w:pStyle w:val="a4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указанию тренера</w:t>
      </w:r>
    </w:p>
    <w:p w:rsidR="00F74599" w:rsidRPr="00FF4284" w:rsidRDefault="00F74599" w:rsidP="003526A2">
      <w:pPr>
        <w:pStyle w:val="a4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Произвольно</w:t>
      </w:r>
    </w:p>
    <w:p w:rsidR="00F74599" w:rsidRPr="00FF4284" w:rsidRDefault="00F74599" w:rsidP="003526A2">
      <w:pPr>
        <w:pStyle w:val="a4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 часовой стрелки</w:t>
      </w:r>
    </w:p>
    <w:p w:rsidR="00F74599" w:rsidRPr="005B6627" w:rsidRDefault="00F74599" w:rsidP="003526A2">
      <w:pPr>
        <w:pStyle w:val="a4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часовой стрелке</w:t>
      </w:r>
    </w:p>
    <w:p w:rsidR="00F74599" w:rsidRPr="00FF4284" w:rsidRDefault="00F74599" w:rsidP="003526A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5</w:t>
      </w: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.Волейбольная площадка имеет размеры:</w:t>
      </w:r>
    </w:p>
    <w:p w:rsidR="00F74599" w:rsidRPr="00FF4284" w:rsidRDefault="00F74599" w:rsidP="003526A2">
      <w:pPr>
        <w:pStyle w:val="a4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19м на 9м</w:t>
      </w:r>
    </w:p>
    <w:p w:rsidR="00F74599" w:rsidRPr="00FF4284" w:rsidRDefault="00F74599" w:rsidP="003526A2">
      <w:pPr>
        <w:pStyle w:val="a4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20м на 10м</w:t>
      </w:r>
    </w:p>
    <w:p w:rsidR="00F74599" w:rsidRPr="00FF4284" w:rsidRDefault="00F74599" w:rsidP="003526A2">
      <w:pPr>
        <w:pStyle w:val="a4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18м на 8м</w:t>
      </w:r>
    </w:p>
    <w:p w:rsidR="00F74599" w:rsidRPr="00FF4284" w:rsidRDefault="00F74599" w:rsidP="003526A2">
      <w:pPr>
        <w:pStyle w:val="a4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18м на 9м</w:t>
      </w:r>
    </w:p>
    <w:p w:rsidR="00F74599" w:rsidRPr="00FF4284" w:rsidRDefault="00F74599" w:rsidP="003526A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.Сколько времени дается игроку на подачу после свистка судьи?</w:t>
      </w:r>
    </w:p>
    <w:p w:rsidR="00F74599" w:rsidRPr="00FF4284" w:rsidRDefault="00F74599" w:rsidP="003526A2">
      <w:pPr>
        <w:pStyle w:val="a4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сек</w:t>
      </w:r>
    </w:p>
    <w:p w:rsidR="00F74599" w:rsidRPr="00FF4284" w:rsidRDefault="00F74599" w:rsidP="003526A2">
      <w:pPr>
        <w:pStyle w:val="a4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сек</w:t>
      </w:r>
    </w:p>
    <w:p w:rsidR="00F74599" w:rsidRPr="00FF4284" w:rsidRDefault="00F74599" w:rsidP="003526A2">
      <w:pPr>
        <w:pStyle w:val="a4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сек</w:t>
      </w:r>
    </w:p>
    <w:p w:rsidR="00F74599" w:rsidRPr="00FF4284" w:rsidRDefault="00F74599" w:rsidP="003526A2">
      <w:pPr>
        <w:pStyle w:val="a4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сек</w:t>
      </w:r>
    </w:p>
    <w:p w:rsidR="00F74599" w:rsidRPr="00FF4284" w:rsidRDefault="00F74599" w:rsidP="003526A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.Команда в волейболе состоит из … игроков.</w:t>
      </w:r>
    </w:p>
    <w:p w:rsidR="00F74599" w:rsidRPr="00FF4284" w:rsidRDefault="00F74599" w:rsidP="003526A2">
      <w:pPr>
        <w:pStyle w:val="a4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</w:p>
    <w:p w:rsidR="00F74599" w:rsidRPr="00FF4284" w:rsidRDefault="00F74599" w:rsidP="003526A2">
      <w:pPr>
        <w:pStyle w:val="a4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</w:p>
    <w:p w:rsidR="00F74599" w:rsidRPr="00FF4284" w:rsidRDefault="00F74599" w:rsidP="003526A2">
      <w:pPr>
        <w:pStyle w:val="a4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</w:p>
    <w:p w:rsidR="00F74599" w:rsidRPr="00FF4284" w:rsidRDefault="00F74599" w:rsidP="003526A2">
      <w:pPr>
        <w:pStyle w:val="a4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</w:p>
    <w:p w:rsidR="00F74599" w:rsidRPr="00FF4284" w:rsidRDefault="00F74599" w:rsidP="003526A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.Волейбольная площадка условно делится на …… деятельности.</w:t>
      </w:r>
    </w:p>
    <w:p w:rsidR="00F74599" w:rsidRPr="00FF4284" w:rsidRDefault="00F74599" w:rsidP="003526A2">
      <w:pPr>
        <w:pStyle w:val="a4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зон</w:t>
      </w:r>
    </w:p>
    <w:p w:rsidR="00F74599" w:rsidRPr="00FF4284" w:rsidRDefault="00F74599" w:rsidP="003526A2">
      <w:pPr>
        <w:pStyle w:val="a4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зоны</w:t>
      </w:r>
    </w:p>
    <w:p w:rsidR="00F74599" w:rsidRPr="00FF4284" w:rsidRDefault="00F74599" w:rsidP="003526A2">
      <w:pPr>
        <w:pStyle w:val="a4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зон</w:t>
      </w:r>
    </w:p>
    <w:p w:rsidR="00F74599" w:rsidRPr="005B6627" w:rsidRDefault="00F74599" w:rsidP="003526A2">
      <w:pPr>
        <w:pStyle w:val="a4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зон</w:t>
      </w:r>
    </w:p>
    <w:p w:rsidR="00F74599" w:rsidRPr="00FF4284" w:rsidRDefault="00F74599" w:rsidP="003526A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Pr="00FF42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.Официальные правила волейбола определяют победителя при выигрыше в…</w:t>
      </w:r>
    </w:p>
    <w:p w:rsidR="00F74599" w:rsidRPr="00FF4284" w:rsidRDefault="00F74599" w:rsidP="003526A2">
      <w:pPr>
        <w:pStyle w:val="a4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трех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партиях</w:t>
      </w:r>
    </w:p>
    <w:p w:rsidR="00F74599" w:rsidRPr="00FF4284" w:rsidRDefault="00F74599" w:rsidP="003526A2">
      <w:pPr>
        <w:pStyle w:val="a4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двух партиях</w:t>
      </w:r>
    </w:p>
    <w:p w:rsidR="00F74599" w:rsidRPr="00FF4284" w:rsidRDefault="00F74599" w:rsidP="003526A2">
      <w:pPr>
        <w:pStyle w:val="a4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четырёх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партиях</w:t>
      </w:r>
    </w:p>
    <w:p w:rsidR="00F96B4A" w:rsidRDefault="00F74599" w:rsidP="00F96B4A">
      <w:pPr>
        <w:pStyle w:val="a4"/>
        <w:numPr>
          <w:ilvl w:val="0"/>
          <w:numId w:val="9"/>
        </w:numPr>
        <w:shd w:val="clear" w:color="auto" w:fill="FFFFFF"/>
        <w:spacing w:line="45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пяти партиях</w:t>
      </w:r>
    </w:p>
    <w:p w:rsidR="00F74599" w:rsidRPr="00F96B4A" w:rsidRDefault="00F74599" w:rsidP="003526A2">
      <w:pPr>
        <w:pStyle w:val="a4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B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10.Переход в волейболе между игроками делают …</w:t>
      </w:r>
    </w:p>
    <w:p w:rsidR="00F74599" w:rsidRPr="00FF4284" w:rsidRDefault="00F74599" w:rsidP="003526A2">
      <w:pPr>
        <w:pStyle w:val="a4"/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часовой стрелке</w:t>
      </w:r>
    </w:p>
    <w:p w:rsidR="00F74599" w:rsidRPr="00FF4284" w:rsidRDefault="00F74599" w:rsidP="003526A2">
      <w:pPr>
        <w:pStyle w:val="a4"/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чётным и нечётным зонам</w:t>
      </w:r>
    </w:p>
    <w:p w:rsidR="00F74599" w:rsidRPr="00FF4284" w:rsidRDefault="00F74599" w:rsidP="003526A2">
      <w:pPr>
        <w:pStyle w:val="a4"/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диагонали</w:t>
      </w:r>
    </w:p>
    <w:p w:rsidR="00F74599" w:rsidRPr="00C919CB" w:rsidRDefault="00F74599" w:rsidP="003526A2">
      <w:pPr>
        <w:pStyle w:val="a4"/>
        <w:numPr>
          <w:ilvl w:val="0"/>
          <w:numId w:val="1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</w:t>
      </w:r>
      <w:proofErr w:type="gramEnd"/>
      <w:r w:rsidRPr="00FF4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часовой стрелки</w:t>
      </w:r>
    </w:p>
    <w:p w:rsidR="0028488F" w:rsidRPr="00F96B4A" w:rsidRDefault="00F74599" w:rsidP="00F96B4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(10правильных ответов-оценка «5», 9</w:t>
      </w:r>
      <w:r>
        <w:rPr>
          <w:rFonts w:ascii="Times New Roman" w:hAnsi="Times New Roman" w:cs="Times New Roman"/>
          <w:b/>
          <w:i/>
          <w:sz w:val="28"/>
          <w:szCs w:val="28"/>
        </w:rPr>
        <w:t>- оценка «4», 8</w:t>
      </w:r>
      <w:r w:rsidRPr="006A6134">
        <w:rPr>
          <w:rFonts w:ascii="Times New Roman" w:hAnsi="Times New Roman" w:cs="Times New Roman"/>
          <w:b/>
          <w:i/>
          <w:sz w:val="28"/>
          <w:szCs w:val="28"/>
        </w:rPr>
        <w:t>- оценка «3»)</w:t>
      </w:r>
    </w:p>
    <w:p w:rsidR="0028488F" w:rsidRDefault="0028488F" w:rsidP="0028488F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28.05.2020г.</w:t>
      </w:r>
    </w:p>
    <w:p w:rsidR="0049418C" w:rsidRPr="00BE4B27" w:rsidRDefault="0049418C" w:rsidP="0049418C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ОРУ (обще развивающих упражнений- зарядка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49418C" w:rsidRPr="00BE4B27" w:rsidRDefault="0049418C" w:rsidP="0049418C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выполнять комплекс ОРУ.</w:t>
      </w:r>
    </w:p>
    <w:p w:rsidR="0049418C" w:rsidRDefault="0049418C" w:rsidP="0049418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9418C" w:rsidRDefault="0049418C" w:rsidP="0049418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быстрое пробуждение и получение заряда бодрости;</w:t>
      </w:r>
    </w:p>
    <w:p w:rsidR="0049418C" w:rsidRDefault="0049418C" w:rsidP="0049418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активизация работы мозга;</w:t>
      </w:r>
    </w:p>
    <w:p w:rsidR="0049418C" w:rsidRDefault="0049418C" w:rsidP="0049418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укрепление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сердечно- сосудистой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системы;</w:t>
      </w:r>
    </w:p>
    <w:p w:rsidR="0049418C" w:rsidRDefault="0049418C" w:rsidP="0049418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улучшение подвижности суставов;</w:t>
      </w:r>
    </w:p>
    <w:p w:rsidR="0049418C" w:rsidRPr="00BE4B27" w:rsidRDefault="0049418C" w:rsidP="0049418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Улучшение осанки.</w:t>
      </w:r>
    </w:p>
    <w:p w:rsidR="0049418C" w:rsidRPr="00BE4B27" w:rsidRDefault="0049418C" w:rsidP="0049418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49418C" w:rsidRPr="00BE4B27" w:rsidRDefault="0049418C" w:rsidP="0049418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 комплекса: </w:t>
      </w:r>
      <w:r>
        <w:rPr>
          <w:rFonts w:ascii="Times New Roman" w:eastAsia="Calibri" w:hAnsi="Times New Roman" w:cs="Times New Roman"/>
          <w:sz w:val="28"/>
          <w:szCs w:val="28"/>
        </w:rPr>
        <w:t>каждый день, утро.</w:t>
      </w:r>
    </w:p>
    <w:p w:rsidR="0049418C" w:rsidRPr="005E36AF" w:rsidRDefault="0049418C" w:rsidP="0049418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</w:t>
      </w:r>
      <w:proofErr w:type="spellStart"/>
      <w:r w:rsidRPr="00BE4B27"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 w:rsidRPr="00BE4B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418C" w:rsidRDefault="0049418C" w:rsidP="00494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18C" w:rsidRPr="00C413AC" w:rsidRDefault="0028488F" w:rsidP="003526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49418C">
        <w:rPr>
          <w:rFonts w:ascii="Times New Roman" w:hAnsi="Times New Roman" w:cs="Times New Roman"/>
          <w:b/>
          <w:sz w:val="28"/>
          <w:szCs w:val="28"/>
        </w:rPr>
        <w:t>.05.2020г</w:t>
      </w:r>
    </w:p>
    <w:p w:rsidR="0049418C" w:rsidRPr="0028488F" w:rsidRDefault="0049418C" w:rsidP="00352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Тема: </w:t>
      </w:r>
      <w:r w:rsidRPr="002204D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лёгкой атлетике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28488F" w:rsidRPr="005B6627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(Повторение и обобщение изученного)</w:t>
      </w:r>
    </w:p>
    <w:p w:rsidR="0049418C" w:rsidRPr="003D163E" w:rsidRDefault="0049418C" w:rsidP="00352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  <w:r w:rsidRPr="004705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тестовые задания.</w:t>
      </w:r>
    </w:p>
    <w:p w:rsidR="0049418C" w:rsidRPr="00FC697A" w:rsidRDefault="0049418C" w:rsidP="003526A2">
      <w:pPr>
        <w:pBdr>
          <w:top w:val="single" w:sz="2" w:space="0" w:color="777777"/>
          <w:left w:val="single" w:sz="24" w:space="14" w:color="777777"/>
          <w:bottom w:val="single" w:sz="2" w:space="0" w:color="777777"/>
          <w:right w:val="single" w:sz="2" w:space="14" w:color="777777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</w:pPr>
      <w:r w:rsidRPr="00FC697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Уточнение!</w:t>
      </w:r>
      <w:r w:rsidRPr="00FC697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 В каждом вопросе может быть только 1 правильный ответ. За каждый правильный ответ нач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исляется 1 бал. Всего в тесте 10</w:t>
      </w:r>
      <w:r w:rsidRPr="00FC697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 xml:space="preserve"> вопросов,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поэтому максимальная оценка — 10 баллов</w:t>
      </w:r>
      <w:r w:rsidRPr="00FC697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 xml:space="preserve"> 10 баллов- «5(отлично)», 9-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балло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-«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оценка 4(хорошо)», 8- баллов-«оценка 3(удовлетворительно)».</w:t>
      </w:r>
    </w:p>
    <w:p w:rsidR="0049418C" w:rsidRPr="002204D0" w:rsidRDefault="0049418C" w:rsidP="0049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18C" w:rsidRPr="002204D0" w:rsidRDefault="0049418C" w:rsidP="0049418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  Какой вид спорта называют «королевой спорта»?</w:t>
      </w:r>
    </w:p>
    <w:p w:rsidR="0049418C" w:rsidRPr="002204D0" w:rsidRDefault="0049418C" w:rsidP="004941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гимнастику;</w:t>
      </w:r>
    </w:p>
    <w:p w:rsidR="0049418C" w:rsidRPr="002204D0" w:rsidRDefault="0049418C" w:rsidP="004941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лёгкую атлетику;</w:t>
      </w:r>
    </w:p>
    <w:p w:rsidR="0049418C" w:rsidRPr="002204D0" w:rsidRDefault="0049418C" w:rsidP="0049418C">
      <w:pPr>
        <w:spacing w:after="0" w:line="240" w:lineRule="auto"/>
        <w:ind w:left="360" w:right="-3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тяжёлую атлетику.</w:t>
      </w:r>
    </w:p>
    <w:p w:rsidR="0049418C" w:rsidRPr="002204D0" w:rsidRDefault="0049418C" w:rsidP="004941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 Длина дистанции марафонского бега равна…</w:t>
      </w:r>
    </w:p>
    <w:p w:rsidR="0049418C" w:rsidRPr="002204D0" w:rsidRDefault="0049418C" w:rsidP="0049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32 км 180 м;</w:t>
      </w:r>
    </w:p>
    <w:p w:rsidR="0049418C" w:rsidRPr="002204D0" w:rsidRDefault="0049418C" w:rsidP="0049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40 км 190 м;</w:t>
      </w:r>
    </w:p>
    <w:p w:rsidR="0049418C" w:rsidRPr="002204D0" w:rsidRDefault="0049418C" w:rsidP="0049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42 км 195 м.</w:t>
      </w:r>
    </w:p>
    <w:p w:rsidR="0049418C" w:rsidRPr="002204D0" w:rsidRDefault="0049418C" w:rsidP="004941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 Какая дистанция не является стайерской?</w:t>
      </w:r>
    </w:p>
    <w:p w:rsidR="0049418C" w:rsidRPr="002204D0" w:rsidRDefault="0049418C" w:rsidP="0049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1500 м;</w:t>
      </w:r>
    </w:p>
    <w:p w:rsidR="0049418C" w:rsidRPr="002204D0" w:rsidRDefault="0049418C" w:rsidP="0049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5000 м;</w:t>
      </w:r>
    </w:p>
    <w:p w:rsidR="0049418C" w:rsidRPr="002204D0" w:rsidRDefault="0049418C" w:rsidP="0049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10000 м.</w:t>
      </w:r>
    </w:p>
    <w:p w:rsidR="0049418C" w:rsidRPr="002204D0" w:rsidRDefault="0049418C" w:rsidP="004941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 Какая из дистанций считается спринтерской?</w:t>
      </w:r>
    </w:p>
    <w:p w:rsidR="0049418C" w:rsidRPr="002204D0" w:rsidRDefault="0049418C" w:rsidP="0049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800 м;</w:t>
      </w:r>
    </w:p>
    <w:p w:rsidR="0049418C" w:rsidRPr="002204D0" w:rsidRDefault="0049418C" w:rsidP="0049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1500 м;</w:t>
      </w:r>
    </w:p>
    <w:p w:rsidR="0049418C" w:rsidRPr="0028488F" w:rsidRDefault="0049418C" w:rsidP="0028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100 м.</w:t>
      </w:r>
    </w:p>
    <w:p w:rsidR="0049418C" w:rsidRPr="002204D0" w:rsidRDefault="0049418C" w:rsidP="0049418C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Грамотный прыгун в длину знает длину своего разбега. Чем он измеряется?</w:t>
      </w:r>
    </w:p>
    <w:p w:rsidR="0049418C" w:rsidRPr="002204D0" w:rsidRDefault="0049418C" w:rsidP="0049418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метрами;</w:t>
      </w:r>
    </w:p>
    <w:p w:rsidR="0049418C" w:rsidRPr="002204D0" w:rsidRDefault="0049418C" w:rsidP="0049418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ступнями;</w:t>
      </w:r>
    </w:p>
    <w:p w:rsidR="0049418C" w:rsidRPr="002204D0" w:rsidRDefault="0049418C" w:rsidP="0028488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глазок.</w:t>
      </w:r>
    </w:p>
    <w:p w:rsidR="0049418C" w:rsidRPr="002204D0" w:rsidRDefault="0049418C" w:rsidP="0049418C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Как наказывается бегун, допустивший второй фальстарт в беге на   100м?</w:t>
      </w:r>
    </w:p>
    <w:p w:rsidR="0049418C" w:rsidRPr="002204D0" w:rsidRDefault="0049418C" w:rsidP="004941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снимается с соревнований;</w:t>
      </w:r>
    </w:p>
    <w:p w:rsidR="0049418C" w:rsidRPr="002204D0" w:rsidRDefault="0049418C" w:rsidP="004941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предупреждается;</w:t>
      </w:r>
    </w:p>
    <w:p w:rsidR="0049418C" w:rsidRPr="002204D0" w:rsidRDefault="0049418C" w:rsidP="0028488F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ставится на 1 м позади всех стартующих.</w:t>
      </w:r>
    </w:p>
    <w:p w:rsidR="0049418C" w:rsidRPr="002204D0" w:rsidRDefault="0049418C" w:rsidP="0049418C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Если при метании мяча метатель переходит контрольную линию, то ему…</w:t>
      </w:r>
    </w:p>
    <w:p w:rsidR="0049418C" w:rsidRPr="002204D0" w:rsidRDefault="0049418C" w:rsidP="004941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разрешается дополнительный бросок;</w:t>
      </w:r>
    </w:p>
    <w:p w:rsidR="0049418C" w:rsidRPr="002204D0" w:rsidRDefault="0049418C" w:rsidP="004941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попытка и результат засчитываются;</w:t>
      </w:r>
    </w:p>
    <w:p w:rsidR="0049418C" w:rsidRPr="002204D0" w:rsidRDefault="0049418C" w:rsidP="002848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попытка засчитывается, а результат – нет.</w:t>
      </w:r>
    </w:p>
    <w:p w:rsidR="0049418C" w:rsidRPr="002204D0" w:rsidRDefault="0049418C" w:rsidP="0049418C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При метании снаряд вышел за пределы сектора, то по правилам соревнований…</w:t>
      </w:r>
    </w:p>
    <w:p w:rsidR="0049418C" w:rsidRPr="002204D0" w:rsidRDefault="0049418C" w:rsidP="00494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результат засчитывается;</w:t>
      </w:r>
    </w:p>
    <w:p w:rsidR="0049418C" w:rsidRPr="002204D0" w:rsidRDefault="0049418C" w:rsidP="00494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разрешается дополнительная попытка;</w:t>
      </w:r>
    </w:p>
    <w:p w:rsidR="0049418C" w:rsidRPr="002204D0" w:rsidRDefault="0049418C" w:rsidP="00494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попытка засчитывается, а результат – нет.</w:t>
      </w:r>
    </w:p>
    <w:p w:rsidR="0049418C" w:rsidRPr="002204D0" w:rsidRDefault="0049418C" w:rsidP="0049418C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Наиболее эффективным упражнением развития выносливости служит…</w:t>
      </w:r>
    </w:p>
    <w:p w:rsidR="0049418C" w:rsidRPr="002204D0" w:rsidRDefault="0049418C" w:rsidP="004941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бег на короткие дистанции;</w:t>
      </w:r>
    </w:p>
    <w:p w:rsidR="0049418C" w:rsidRPr="002204D0" w:rsidRDefault="0049418C" w:rsidP="004941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бег на средние дистанции;</w:t>
      </w:r>
    </w:p>
    <w:p w:rsidR="0049418C" w:rsidRPr="002204D0" w:rsidRDefault="0049418C" w:rsidP="002848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бег на длинные дистанции.</w:t>
      </w:r>
    </w:p>
    <w:p w:rsidR="0049418C" w:rsidRPr="002204D0" w:rsidRDefault="0049418C" w:rsidP="0049418C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Отсутствие разминки перед соревнованиями (или перед основной нагрузкой в</w:t>
      </w: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тренировке) чаще всего приводит к…</w:t>
      </w:r>
    </w:p>
    <w:p w:rsidR="0049418C" w:rsidRPr="002204D0" w:rsidRDefault="0049418C" w:rsidP="00494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экономии сил;</w:t>
      </w:r>
    </w:p>
    <w:p w:rsidR="0049418C" w:rsidRPr="002204D0" w:rsidRDefault="0049418C" w:rsidP="00494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улучшению спортивного результата;</w:t>
      </w:r>
    </w:p>
    <w:p w:rsidR="006C4FE7" w:rsidRDefault="0028488F" w:rsidP="0028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травмам.</w:t>
      </w:r>
    </w:p>
    <w:p w:rsidR="00F96B4A" w:rsidRDefault="00F96B4A" w:rsidP="002848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B4A" w:rsidRDefault="00F96B4A" w:rsidP="002848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29.05.2020г.</w:t>
      </w:r>
    </w:p>
    <w:p w:rsidR="00F96B4A" w:rsidRPr="00BE4B27" w:rsidRDefault="00F96B4A" w:rsidP="00F96B4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ОРУ (обще развивающих упражнений- зарядка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F96B4A" w:rsidRPr="00BE4B27" w:rsidRDefault="00F96B4A" w:rsidP="00F96B4A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выполнять комплекс ОРУ.</w:t>
      </w:r>
    </w:p>
    <w:p w:rsidR="00F96B4A" w:rsidRDefault="00F96B4A" w:rsidP="00F96B4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96B4A" w:rsidRDefault="00F96B4A" w:rsidP="00F96B4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быстрое пробуждение и получение заряда бодрости;</w:t>
      </w:r>
    </w:p>
    <w:p w:rsidR="00F96B4A" w:rsidRDefault="00F96B4A" w:rsidP="00F96B4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активизация работы мозга;</w:t>
      </w:r>
    </w:p>
    <w:p w:rsidR="00F96B4A" w:rsidRDefault="00F96B4A" w:rsidP="00F96B4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укрепление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сердечно- сосудистой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системы;</w:t>
      </w:r>
    </w:p>
    <w:p w:rsidR="00F96B4A" w:rsidRDefault="00F96B4A" w:rsidP="00F96B4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улучшение подвижности суставов;</w:t>
      </w:r>
    </w:p>
    <w:p w:rsidR="00F96B4A" w:rsidRPr="00BE4B27" w:rsidRDefault="00F96B4A" w:rsidP="00F96B4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Улучшение осанки.</w:t>
      </w:r>
    </w:p>
    <w:p w:rsidR="00F96B4A" w:rsidRPr="00BE4B27" w:rsidRDefault="00F96B4A" w:rsidP="00F96B4A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F96B4A" w:rsidRPr="00BE4B27" w:rsidRDefault="00F96B4A" w:rsidP="00F96B4A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 комплекса: </w:t>
      </w:r>
      <w:r>
        <w:rPr>
          <w:rFonts w:ascii="Times New Roman" w:eastAsia="Calibri" w:hAnsi="Times New Roman" w:cs="Times New Roman"/>
          <w:sz w:val="28"/>
          <w:szCs w:val="28"/>
        </w:rPr>
        <w:t>каждый день, утро.</w:t>
      </w:r>
    </w:p>
    <w:p w:rsidR="00F96B4A" w:rsidRPr="005E36AF" w:rsidRDefault="00F96B4A" w:rsidP="00F96B4A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</w:t>
      </w:r>
      <w:proofErr w:type="spellStart"/>
      <w:r w:rsidRPr="00BE4B27"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 w:rsidRPr="00BE4B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6B4A" w:rsidRDefault="00F96B4A" w:rsidP="002848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B4A" w:rsidRDefault="00F96B4A" w:rsidP="002848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B4A" w:rsidRDefault="00F96B4A" w:rsidP="002848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B4A" w:rsidRDefault="00F96B4A" w:rsidP="002848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B4A" w:rsidRDefault="00F96B4A" w:rsidP="002848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B4A" w:rsidRDefault="00F96B4A" w:rsidP="002848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B4A" w:rsidRDefault="00F96B4A" w:rsidP="002848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B4A" w:rsidRDefault="00F96B4A" w:rsidP="002848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B4A" w:rsidRDefault="00F96B4A" w:rsidP="002848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B4A" w:rsidRDefault="00F96B4A" w:rsidP="002848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B4A" w:rsidRDefault="00F96B4A" w:rsidP="002848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B4A" w:rsidRDefault="00F96B4A" w:rsidP="002848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29.05.2020г.</w:t>
      </w:r>
    </w:p>
    <w:tbl>
      <w:tblPr>
        <w:tblStyle w:val="a5"/>
        <w:tblpPr w:leftFromText="180" w:rightFromText="180" w:vertAnchor="page" w:horzAnchor="margin" w:tblpXSpec="center" w:tblpY="2521"/>
        <w:tblW w:w="0" w:type="auto"/>
        <w:tblLook w:val="04A0" w:firstRow="1" w:lastRow="0" w:firstColumn="1" w:lastColumn="0" w:noHBand="0" w:noVBand="1"/>
      </w:tblPr>
      <w:tblGrid>
        <w:gridCol w:w="711"/>
        <w:gridCol w:w="5805"/>
        <w:gridCol w:w="2829"/>
      </w:tblGrid>
      <w:tr w:rsidR="00F96B4A" w:rsidTr="0055494B">
        <w:tc>
          <w:tcPr>
            <w:tcW w:w="711" w:type="dxa"/>
          </w:tcPr>
          <w:p w:rsidR="00F96B4A" w:rsidRPr="00A06BA0" w:rsidRDefault="00F96B4A" w:rsidP="0055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B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6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06B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805" w:type="dxa"/>
          </w:tcPr>
          <w:p w:rsidR="00F96B4A" w:rsidRPr="00A06BA0" w:rsidRDefault="00F96B4A" w:rsidP="0055494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06BA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2829" w:type="dxa"/>
          </w:tcPr>
          <w:p w:rsidR="00F96B4A" w:rsidRPr="00A06BA0" w:rsidRDefault="00F96B4A" w:rsidP="0055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BA0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</w:tr>
      <w:tr w:rsidR="00F96B4A" w:rsidTr="0055494B">
        <w:tc>
          <w:tcPr>
            <w:tcW w:w="711" w:type="dxa"/>
          </w:tcPr>
          <w:p w:rsidR="00F96B4A" w:rsidRDefault="00F96B4A" w:rsidP="00554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5" w:type="dxa"/>
          </w:tcPr>
          <w:p w:rsidR="00F96B4A" w:rsidRPr="00B275F6" w:rsidRDefault="00F96B4A" w:rsidP="0055494B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 </w:t>
            </w:r>
            <w:r w:rsidRPr="00B275F6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Ответьте: Как называется данное упражнение  </w:t>
            </w:r>
          </w:p>
          <w:p w:rsidR="00F96B4A" w:rsidRDefault="00F96B4A" w:rsidP="0055494B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F96B4A" w:rsidRDefault="00F96B4A" w:rsidP="0055494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A06BA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A986121" wp14:editId="42D317D0">
                  <wp:extent cx="609600" cy="789513"/>
                  <wp:effectExtent l="0" t="0" r="0" b="0"/>
                  <wp:docPr id="1" name="Рисунок 1" descr="C:\Users\Алексей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91" cy="803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F96B4A" w:rsidRDefault="00F96B4A" w:rsidP="0055494B">
            <w:pPr>
              <w:rPr>
                <w:rFonts w:ascii="Times New Roman" w:hAnsi="Times New Roman" w:cs="Times New Roman"/>
              </w:rPr>
            </w:pPr>
          </w:p>
        </w:tc>
      </w:tr>
      <w:tr w:rsidR="00F96B4A" w:rsidTr="0055494B">
        <w:tc>
          <w:tcPr>
            <w:tcW w:w="711" w:type="dxa"/>
          </w:tcPr>
          <w:p w:rsidR="00F96B4A" w:rsidRDefault="00F96B4A" w:rsidP="00554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5" w:type="dxa"/>
          </w:tcPr>
          <w:p w:rsidR="00F96B4A" w:rsidRPr="00B275F6" w:rsidRDefault="00F96B4A" w:rsidP="00554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275F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Определите вид подачи, изображенной на рисунке.</w:t>
            </w:r>
          </w:p>
          <w:p w:rsidR="00F96B4A" w:rsidRDefault="00F96B4A" w:rsidP="00554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F96B4A" w:rsidRDefault="00F96B4A" w:rsidP="00554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74564E6" wp14:editId="7C3C9954">
                  <wp:extent cx="3078480" cy="835025"/>
                  <wp:effectExtent l="0" t="0" r="762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48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96B4A" w:rsidRDefault="00F96B4A" w:rsidP="00554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BD31A2F" wp14:editId="2CA061DB">
                  <wp:extent cx="1402080" cy="1274445"/>
                  <wp:effectExtent l="0" t="0" r="762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274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96B4A" w:rsidRDefault="00F96B4A" w:rsidP="00F96B4A">
            <w:pPr>
              <w:jc w:val="center"/>
              <w:rPr>
                <w:rFonts w:ascii="Times New Roman" w:hAnsi="Times New Roman" w:cs="Times New Roman"/>
              </w:rPr>
            </w:pPr>
          </w:p>
          <w:p w:rsidR="00F96B4A" w:rsidRDefault="00F96B4A" w:rsidP="00554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F96B4A" w:rsidRDefault="00F96B4A" w:rsidP="00554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F96B4A" w:rsidRDefault="00F96B4A" w:rsidP="0055494B">
            <w:pPr>
              <w:rPr>
                <w:rFonts w:ascii="Times New Roman" w:hAnsi="Times New Roman" w:cs="Times New Roman"/>
              </w:rPr>
            </w:pPr>
          </w:p>
          <w:p w:rsidR="00F96B4A" w:rsidRDefault="00F96B4A" w:rsidP="0055494B">
            <w:pPr>
              <w:rPr>
                <w:rFonts w:ascii="Times New Roman" w:hAnsi="Times New Roman" w:cs="Times New Roman"/>
              </w:rPr>
            </w:pPr>
          </w:p>
          <w:p w:rsidR="00F96B4A" w:rsidRDefault="00F96B4A" w:rsidP="0055494B">
            <w:pPr>
              <w:rPr>
                <w:rFonts w:ascii="Times New Roman" w:hAnsi="Times New Roman" w:cs="Times New Roman"/>
              </w:rPr>
            </w:pPr>
          </w:p>
          <w:p w:rsidR="00F96B4A" w:rsidRDefault="00F96B4A" w:rsidP="0055494B">
            <w:pPr>
              <w:rPr>
                <w:rFonts w:ascii="Times New Roman" w:hAnsi="Times New Roman" w:cs="Times New Roman"/>
              </w:rPr>
            </w:pPr>
          </w:p>
          <w:p w:rsidR="00F96B4A" w:rsidRDefault="00F96B4A" w:rsidP="0055494B">
            <w:pPr>
              <w:rPr>
                <w:rFonts w:ascii="Times New Roman" w:hAnsi="Times New Roman" w:cs="Times New Roman"/>
              </w:rPr>
            </w:pPr>
          </w:p>
          <w:p w:rsidR="00F96B4A" w:rsidRDefault="00F96B4A" w:rsidP="0055494B">
            <w:pPr>
              <w:rPr>
                <w:rFonts w:ascii="Times New Roman" w:hAnsi="Times New Roman" w:cs="Times New Roman"/>
              </w:rPr>
            </w:pPr>
          </w:p>
          <w:p w:rsidR="00F96B4A" w:rsidRDefault="00F96B4A" w:rsidP="0055494B">
            <w:pPr>
              <w:rPr>
                <w:rFonts w:ascii="Times New Roman" w:hAnsi="Times New Roman" w:cs="Times New Roman"/>
              </w:rPr>
            </w:pPr>
          </w:p>
          <w:p w:rsidR="00F96B4A" w:rsidRDefault="00F96B4A" w:rsidP="0055494B">
            <w:pPr>
              <w:rPr>
                <w:rFonts w:ascii="Times New Roman" w:hAnsi="Times New Roman" w:cs="Times New Roman"/>
              </w:rPr>
            </w:pPr>
          </w:p>
          <w:p w:rsidR="00F96B4A" w:rsidRDefault="00F96B4A" w:rsidP="0055494B">
            <w:pPr>
              <w:rPr>
                <w:rFonts w:ascii="Times New Roman" w:hAnsi="Times New Roman" w:cs="Times New Roman"/>
              </w:rPr>
            </w:pPr>
          </w:p>
          <w:p w:rsidR="00F96B4A" w:rsidRDefault="00F96B4A" w:rsidP="00554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F96B4A" w:rsidTr="0055494B">
        <w:tc>
          <w:tcPr>
            <w:tcW w:w="711" w:type="dxa"/>
          </w:tcPr>
          <w:p w:rsidR="00F96B4A" w:rsidRDefault="00F96B4A" w:rsidP="00554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5" w:type="dxa"/>
          </w:tcPr>
          <w:p w:rsidR="00F96B4A" w:rsidRDefault="00F96B4A" w:rsidP="0055494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275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Отметьте упражнение на оценку гибкости.</w:t>
            </w:r>
          </w:p>
          <w:p w:rsidR="00F96B4A" w:rsidRPr="00B275F6" w:rsidRDefault="00F96B4A" w:rsidP="0055494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  <w:r>
              <w:rPr>
                <w:noProof/>
                <w:lang w:eastAsia="ru-RU"/>
              </w:rPr>
              <w:t xml:space="preserve"> </w:t>
            </w:r>
            <w:r w:rsidRPr="00B275F6">
              <w:rPr>
                <w:rFonts w:ascii="Times New Roman" w:hAnsi="Times New Roman" w:cs="Times New Roman"/>
                <w:b/>
                <w:noProof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1FD6CDCD" wp14:editId="0EA1F0A4">
                  <wp:extent cx="847725" cy="1176655"/>
                  <wp:effectExtent l="0" t="0" r="9525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76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75997BC5" wp14:editId="1C2E3D9D">
                  <wp:extent cx="962025" cy="50419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323" cy="513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F96B4A" w:rsidRDefault="00F96B4A" w:rsidP="00554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428F">
              <w:rPr>
                <w:rFonts w:ascii="Times New Roman" w:hAnsi="Times New Roman" w:cs="Times New Roman"/>
                <w:sz w:val="20"/>
                <w:szCs w:val="20"/>
              </w:rPr>
              <w:t>написать</w:t>
            </w:r>
            <w:proofErr w:type="gramEnd"/>
            <w:r w:rsidRPr="005D428F">
              <w:rPr>
                <w:rFonts w:ascii="Times New Roman" w:hAnsi="Times New Roman" w:cs="Times New Roman"/>
                <w:sz w:val="20"/>
                <w:szCs w:val="20"/>
              </w:rPr>
              <w:t xml:space="preserve"> цифру, на рисунке кото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рого изображен правильный ответ:</w:t>
            </w:r>
          </w:p>
          <w:p w:rsidR="00F96B4A" w:rsidRPr="005D428F" w:rsidRDefault="00F96B4A" w:rsidP="00554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B4A" w:rsidTr="0055494B">
        <w:tc>
          <w:tcPr>
            <w:tcW w:w="711" w:type="dxa"/>
          </w:tcPr>
          <w:p w:rsidR="00F96B4A" w:rsidRDefault="00F96B4A" w:rsidP="00554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5" w:type="dxa"/>
          </w:tcPr>
          <w:p w:rsidR="00F96B4A" w:rsidRDefault="00F96B4A" w:rsidP="0055494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 каком рисунке изображена олимпийская эмблема?</w:t>
            </w:r>
          </w:p>
          <w:p w:rsidR="00F96B4A" w:rsidRPr="005D428F" w:rsidRDefault="00F96B4A" w:rsidP="0055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4FE6C0E" wp14:editId="1F841B85">
                  <wp:extent cx="923463" cy="723900"/>
                  <wp:effectExtent l="0" t="0" r="0" b="0"/>
                  <wp:docPr id="6" name="Рисунок 6" descr="hello_html_4e6baa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4e6baa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49" cy="732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</w:t>
            </w:r>
            <w:r w:rsidRPr="005D428F">
              <w:rPr>
                <w:rFonts w:ascii="Times New Roman" w:hAnsi="Times New Roman" w:cs="Times New Roman"/>
                <w:b/>
                <w:noProof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2A208D44" wp14:editId="3DD83C46">
                  <wp:extent cx="1028938" cy="828675"/>
                  <wp:effectExtent l="0" t="0" r="0" b="0"/>
                  <wp:docPr id="7" name="Рисунок 7" descr="hello_html_m4e89fc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4e89fc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788" cy="83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2B8D29B7" wp14:editId="6186149D">
                  <wp:extent cx="743585" cy="74358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F96B4A" w:rsidRDefault="00F96B4A" w:rsidP="0055494B">
            <w:pPr>
              <w:rPr>
                <w:rFonts w:ascii="Times New Roman" w:hAnsi="Times New Roman" w:cs="Times New Roman"/>
              </w:rPr>
            </w:pPr>
            <w:proofErr w:type="gramStart"/>
            <w:r w:rsidRPr="005D428F">
              <w:rPr>
                <w:rFonts w:ascii="Times New Roman" w:hAnsi="Times New Roman" w:cs="Times New Roman"/>
                <w:sz w:val="20"/>
                <w:szCs w:val="20"/>
              </w:rPr>
              <w:t>написать</w:t>
            </w:r>
            <w:proofErr w:type="gramEnd"/>
            <w:r w:rsidRPr="005D428F">
              <w:rPr>
                <w:rFonts w:ascii="Times New Roman" w:hAnsi="Times New Roman" w:cs="Times New Roman"/>
                <w:sz w:val="20"/>
                <w:szCs w:val="20"/>
              </w:rPr>
              <w:t xml:space="preserve"> цифру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96B4A" w:rsidRDefault="00F96B4A" w:rsidP="0055494B">
            <w:pPr>
              <w:rPr>
                <w:rFonts w:ascii="Times New Roman" w:hAnsi="Times New Roman" w:cs="Times New Roman"/>
              </w:rPr>
            </w:pPr>
          </w:p>
          <w:p w:rsidR="00F96B4A" w:rsidRDefault="00F96B4A" w:rsidP="0055494B">
            <w:pPr>
              <w:rPr>
                <w:rFonts w:ascii="Times New Roman" w:hAnsi="Times New Roman" w:cs="Times New Roman"/>
              </w:rPr>
            </w:pPr>
          </w:p>
          <w:p w:rsidR="00F96B4A" w:rsidRDefault="00F96B4A" w:rsidP="0055494B">
            <w:pPr>
              <w:rPr>
                <w:rFonts w:ascii="Times New Roman" w:hAnsi="Times New Roman" w:cs="Times New Roman"/>
              </w:rPr>
            </w:pPr>
          </w:p>
        </w:tc>
      </w:tr>
      <w:tr w:rsidR="00F96B4A" w:rsidTr="0055494B">
        <w:tc>
          <w:tcPr>
            <w:tcW w:w="711" w:type="dxa"/>
          </w:tcPr>
          <w:p w:rsidR="00F96B4A" w:rsidRDefault="00F96B4A" w:rsidP="00554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05" w:type="dxa"/>
          </w:tcPr>
          <w:p w:rsidR="00F96B4A" w:rsidRDefault="00F96B4A" w:rsidP="0055494B">
            <w:pPr>
              <w:rPr>
                <w:rFonts w:ascii="Times New Roman" w:hAnsi="Times New Roman" w:cs="Times New Roman"/>
                <w:b/>
              </w:rPr>
            </w:pPr>
            <w:r w:rsidRPr="005D428F">
              <w:rPr>
                <w:rFonts w:ascii="Times New Roman" w:hAnsi="Times New Roman" w:cs="Times New Roman"/>
                <w:b/>
              </w:rPr>
              <w:t>Определите вид спорта.</w:t>
            </w:r>
          </w:p>
          <w:p w:rsidR="00F96B4A" w:rsidRPr="005D428F" w:rsidRDefault="00F96B4A" w:rsidP="005549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6FD1C1A5" wp14:editId="5CFEC562">
                  <wp:extent cx="1426845" cy="878205"/>
                  <wp:effectExtent l="0" t="0" r="190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34E736EA" wp14:editId="25328195">
                  <wp:extent cx="1200785" cy="104838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F96B4A" w:rsidRPr="005D428F" w:rsidRDefault="00F96B4A" w:rsidP="0055494B">
            <w:pPr>
              <w:rPr>
                <w:rFonts w:ascii="Times New Roman" w:hAnsi="Times New Roman" w:cs="Times New Roman"/>
                <w:b/>
              </w:rPr>
            </w:pPr>
            <w:r w:rsidRPr="005D428F">
              <w:rPr>
                <w:rFonts w:ascii="Times New Roman" w:hAnsi="Times New Roman" w:cs="Times New Roman"/>
                <w:b/>
              </w:rPr>
              <w:t>1.</w:t>
            </w:r>
          </w:p>
          <w:p w:rsidR="00F96B4A" w:rsidRPr="005D428F" w:rsidRDefault="00F96B4A" w:rsidP="0055494B">
            <w:pPr>
              <w:rPr>
                <w:rFonts w:ascii="Times New Roman" w:hAnsi="Times New Roman" w:cs="Times New Roman"/>
                <w:b/>
              </w:rPr>
            </w:pPr>
          </w:p>
          <w:p w:rsidR="00F96B4A" w:rsidRPr="005D428F" w:rsidRDefault="00F96B4A" w:rsidP="0055494B">
            <w:pPr>
              <w:rPr>
                <w:rFonts w:ascii="Times New Roman" w:hAnsi="Times New Roman" w:cs="Times New Roman"/>
                <w:b/>
              </w:rPr>
            </w:pPr>
          </w:p>
          <w:p w:rsidR="00F96B4A" w:rsidRPr="005D428F" w:rsidRDefault="00F96B4A" w:rsidP="0055494B">
            <w:pPr>
              <w:rPr>
                <w:rFonts w:ascii="Times New Roman" w:hAnsi="Times New Roman" w:cs="Times New Roman"/>
                <w:b/>
              </w:rPr>
            </w:pPr>
          </w:p>
          <w:p w:rsidR="00F96B4A" w:rsidRPr="005D428F" w:rsidRDefault="00F96B4A" w:rsidP="0055494B">
            <w:pPr>
              <w:rPr>
                <w:rFonts w:ascii="Times New Roman" w:hAnsi="Times New Roman" w:cs="Times New Roman"/>
                <w:b/>
              </w:rPr>
            </w:pPr>
          </w:p>
          <w:p w:rsidR="00F96B4A" w:rsidRDefault="00F96B4A" w:rsidP="0055494B">
            <w:pPr>
              <w:rPr>
                <w:rFonts w:ascii="Times New Roman" w:hAnsi="Times New Roman" w:cs="Times New Roman"/>
              </w:rPr>
            </w:pPr>
            <w:r w:rsidRPr="005D428F">
              <w:rPr>
                <w:rFonts w:ascii="Times New Roman" w:hAnsi="Times New Roman" w:cs="Times New Roman"/>
                <w:b/>
              </w:rPr>
              <w:t>2.</w:t>
            </w:r>
          </w:p>
        </w:tc>
      </w:tr>
    </w:tbl>
    <w:p w:rsidR="00F96B4A" w:rsidRPr="003526A2" w:rsidRDefault="00F96B4A" w:rsidP="00F96B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3E7534">
        <w:rPr>
          <w:rFonts w:ascii="Times New Roman" w:hAnsi="Times New Roman" w:cs="Times New Roman"/>
          <w:sz w:val="32"/>
          <w:szCs w:val="32"/>
        </w:rPr>
        <w:t xml:space="preserve">(Вставить в таблицу правильный </w:t>
      </w:r>
      <w:proofErr w:type="gramStart"/>
      <w:r w:rsidRPr="003E7534">
        <w:rPr>
          <w:rFonts w:ascii="Times New Roman" w:hAnsi="Times New Roman" w:cs="Times New Roman"/>
          <w:sz w:val="32"/>
          <w:szCs w:val="32"/>
        </w:rPr>
        <w:t>ответ)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Ф.И.О.______________________________________________</w:t>
      </w:r>
      <w:r w:rsidR="003526A2">
        <w:rPr>
          <w:rFonts w:ascii="Times New Roman" w:hAnsi="Times New Roman" w:cs="Times New Roman"/>
        </w:rPr>
        <w:t>_________________________________</w:t>
      </w:r>
    </w:p>
    <w:p w:rsidR="00F96B4A" w:rsidRPr="00F96B4A" w:rsidRDefault="00F96B4A" w:rsidP="00F96B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4A" w:rsidRDefault="003526A2" w:rsidP="00F96B4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30.05.2020г.</w:t>
      </w:r>
    </w:p>
    <w:p w:rsidR="003526A2" w:rsidRDefault="003526A2" w:rsidP="003526A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Задания для проведения </w:t>
      </w:r>
      <w:r w:rsidRPr="00115AF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дифференцированного зачета.</w:t>
      </w:r>
    </w:p>
    <w:p w:rsidR="003526A2" w:rsidRDefault="003526A2" w:rsidP="003526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3E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Промежуточная аттестация проводится в формате «онлайн- конференция»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30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мая 2020г.</w:t>
      </w:r>
    </w:p>
    <w:p w:rsidR="003526A2" w:rsidRPr="003526A2" w:rsidRDefault="003526A2" w:rsidP="003526A2">
      <w:pPr>
        <w:rPr>
          <w:rFonts w:ascii="Times New Roman" w:hAnsi="Times New Roman" w:cs="Times New Roman"/>
          <w:i/>
          <w:sz w:val="28"/>
          <w:szCs w:val="28"/>
        </w:rPr>
      </w:pPr>
      <w:r w:rsidRPr="00853BD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(Время проведения конференции и ссылка, будут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отправлены в группу 22СЛ</w:t>
      </w:r>
      <w:r w:rsidRPr="00853BD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 </w:t>
      </w:r>
      <w:proofErr w:type="spellStart"/>
      <w:r w:rsidRPr="00853BD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вк</w:t>
      </w:r>
      <w:proofErr w:type="spellEnd"/>
      <w:r w:rsidRPr="00853BD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, или </w:t>
      </w:r>
      <w:proofErr w:type="spellStart"/>
      <w:r w:rsidRPr="00853BD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ватсап</w:t>
      </w:r>
      <w:proofErr w:type="spellEnd"/>
      <w:r w:rsidRPr="00853BD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дополнительно)</w:t>
      </w:r>
      <w:bookmarkStart w:id="0" w:name="_Toc316860042"/>
    </w:p>
    <w:bookmarkEnd w:id="0"/>
    <w:p w:rsidR="003526A2" w:rsidRPr="00115AF1" w:rsidRDefault="003526A2" w:rsidP="00352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 (практическое)</w:t>
      </w:r>
    </w:p>
    <w:p w:rsidR="003526A2" w:rsidRPr="00115AF1" w:rsidRDefault="003526A2" w:rsidP="00352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 задания: «Поднимание туловища (пресс)»</w:t>
      </w:r>
    </w:p>
    <w:p w:rsidR="003526A2" w:rsidRPr="00115AF1" w:rsidRDefault="003526A2" w:rsidP="00352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выполнения задания</w:t>
      </w:r>
    </w:p>
    <w:p w:rsidR="003526A2" w:rsidRDefault="003526A2" w:rsidP="00352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hAnsi="Times New Roman"/>
          <w:b/>
          <w:sz w:val="28"/>
          <w:szCs w:val="28"/>
        </w:rPr>
        <w:t xml:space="preserve">Место занятий: </w:t>
      </w:r>
      <w:r>
        <w:rPr>
          <w:rFonts w:ascii="Times New Roman" w:hAnsi="Times New Roman"/>
          <w:sz w:val="28"/>
          <w:szCs w:val="28"/>
        </w:rPr>
        <w:t>квартира; площадь для выполнения упражнения   не менее 2 квадратных метра.</w:t>
      </w:r>
    </w:p>
    <w:p w:rsidR="003526A2" w:rsidRDefault="003526A2" w:rsidP="003526A2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DD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время выполнения задания: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минута</w:t>
      </w:r>
    </w:p>
    <w:p w:rsidR="003526A2" w:rsidRPr="00172D6E" w:rsidRDefault="003526A2" w:rsidP="003526A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B0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выполнение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72D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из исходного положения лежа на спине, на гимнастическом мате, руки за головой «в замок», лопатки касаются мата, ноги согнуты в коленях под прямым углом, ступни прижаты к полу. Участник выполняет максимальное количество раз за 1 минуту, касаясь локтями бедер (коленей), с последующим возвратом в исходное положение.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77"/>
        <w:gridCol w:w="706"/>
        <w:gridCol w:w="898"/>
        <w:gridCol w:w="877"/>
        <w:gridCol w:w="706"/>
        <w:gridCol w:w="910"/>
      </w:tblGrid>
      <w:tr w:rsidR="003526A2" w:rsidRPr="00115AF1" w:rsidTr="0055494B">
        <w:trPr>
          <w:cantSplit/>
          <w:trHeight w:hRule="exact" w:val="332"/>
        </w:trPr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26A2" w:rsidRPr="00115AF1" w:rsidRDefault="003526A2" w:rsidP="0055494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A2" w:rsidRPr="00115AF1" w:rsidRDefault="003526A2" w:rsidP="0055494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3526A2" w:rsidRPr="00115AF1" w:rsidTr="0055494B">
        <w:trPr>
          <w:cantSplit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3526A2" w:rsidRPr="00115AF1" w:rsidRDefault="003526A2" w:rsidP="0055494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3526A2" w:rsidRPr="00115AF1" w:rsidRDefault="003526A2" w:rsidP="0055494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</w:tcPr>
          <w:p w:rsidR="003526A2" w:rsidRPr="00115AF1" w:rsidRDefault="003526A2" w:rsidP="0055494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3526A2" w:rsidRPr="00115AF1" w:rsidRDefault="003526A2" w:rsidP="0055494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3526A2" w:rsidRPr="00115AF1" w:rsidRDefault="003526A2" w:rsidP="0055494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A2" w:rsidRPr="00115AF1" w:rsidRDefault="003526A2" w:rsidP="0055494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526A2" w:rsidRPr="00115AF1" w:rsidTr="0055494B"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3526A2" w:rsidRPr="000D5998" w:rsidRDefault="003526A2" w:rsidP="0055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3526A2" w:rsidRPr="000D5998" w:rsidRDefault="003526A2" w:rsidP="0055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</w:tcPr>
          <w:p w:rsidR="003526A2" w:rsidRPr="000D5998" w:rsidRDefault="003526A2" w:rsidP="0055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3526A2" w:rsidRPr="000D5998" w:rsidRDefault="003526A2" w:rsidP="0055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3526A2" w:rsidRPr="000D5998" w:rsidRDefault="003526A2" w:rsidP="0055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A2" w:rsidRPr="000D5998" w:rsidRDefault="003526A2" w:rsidP="0055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3526A2" w:rsidRPr="00115AF1" w:rsidRDefault="003526A2" w:rsidP="0035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6A2" w:rsidRPr="00115AF1" w:rsidRDefault="003526A2" w:rsidP="0035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C8">
        <w:rPr>
          <w:rFonts w:ascii="Times New Roman" w:eastAsia="Calibri" w:hAnsi="Times New Roman" w:cs="Times New Roman"/>
          <w:b/>
          <w:sz w:val="28"/>
          <w:szCs w:val="28"/>
        </w:rPr>
        <w:t>Инвентарь:</w:t>
      </w:r>
      <w:r w:rsidRPr="00DD47C8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т.д.</w:t>
      </w:r>
    </w:p>
    <w:p w:rsidR="003526A2" w:rsidRPr="00115AF1" w:rsidRDefault="003526A2" w:rsidP="003526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2 (практическое)</w:t>
      </w:r>
    </w:p>
    <w:p w:rsidR="003526A2" w:rsidRPr="005B052D" w:rsidRDefault="003526A2" w:rsidP="003526A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Текст задания: </w:t>
      </w:r>
      <w:r w:rsidRPr="00115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Сгибание разгибание рук в упоре </w:t>
      </w:r>
      <w:proofErr w:type="gramStart"/>
      <w:r w:rsidRPr="00115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лежа</w:t>
      </w:r>
      <w:r w:rsidRPr="005B05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5B05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развивает силу, скорость, выносливость)</w:t>
      </w:r>
    </w:p>
    <w:p w:rsidR="003526A2" w:rsidRDefault="003526A2" w:rsidP="00352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выполнения задания</w:t>
      </w:r>
    </w:p>
    <w:p w:rsidR="003526A2" w:rsidRDefault="003526A2" w:rsidP="00352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hAnsi="Times New Roman"/>
          <w:b/>
          <w:sz w:val="28"/>
          <w:szCs w:val="28"/>
        </w:rPr>
        <w:t xml:space="preserve">Место занятий: </w:t>
      </w:r>
      <w:r>
        <w:rPr>
          <w:rFonts w:ascii="Times New Roman" w:hAnsi="Times New Roman"/>
          <w:sz w:val="28"/>
          <w:szCs w:val="28"/>
        </w:rPr>
        <w:t>квартира; площадь для выполнения упражнения не менее 2 квадратных метра.</w:t>
      </w:r>
    </w:p>
    <w:p w:rsidR="003526A2" w:rsidRDefault="003526A2" w:rsidP="003526A2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DD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время выполнения задания: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раз.</w:t>
      </w:r>
    </w:p>
    <w:p w:rsidR="003526A2" w:rsidRPr="00172D6E" w:rsidRDefault="003526A2" w:rsidP="003526A2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выполнение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из исходного положения: упор лежа на полу, руки на ширине плеч, кисти вперед, локти разведены не более чем на 45 градусов относительно туловища, плечи, туловища и ноги составляют одну прямую линию. Стопы упираются в пол без опоры.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77"/>
        <w:gridCol w:w="706"/>
        <w:gridCol w:w="898"/>
        <w:gridCol w:w="877"/>
        <w:gridCol w:w="706"/>
        <w:gridCol w:w="910"/>
      </w:tblGrid>
      <w:tr w:rsidR="003526A2" w:rsidRPr="00115AF1" w:rsidTr="0055494B">
        <w:trPr>
          <w:cantSplit/>
          <w:trHeight w:hRule="exact" w:val="332"/>
        </w:trPr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26A2" w:rsidRPr="00115AF1" w:rsidRDefault="003526A2" w:rsidP="0055494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A2" w:rsidRPr="00115AF1" w:rsidRDefault="003526A2" w:rsidP="0055494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3526A2" w:rsidRPr="00115AF1" w:rsidTr="0055494B">
        <w:trPr>
          <w:cantSplit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3526A2" w:rsidRPr="00115AF1" w:rsidRDefault="003526A2" w:rsidP="0055494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3526A2" w:rsidRPr="00115AF1" w:rsidRDefault="003526A2" w:rsidP="0055494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</w:tcPr>
          <w:p w:rsidR="003526A2" w:rsidRPr="00115AF1" w:rsidRDefault="003526A2" w:rsidP="0055494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3526A2" w:rsidRPr="00115AF1" w:rsidRDefault="003526A2" w:rsidP="0055494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3526A2" w:rsidRPr="00115AF1" w:rsidRDefault="003526A2" w:rsidP="0055494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A2" w:rsidRPr="00115AF1" w:rsidRDefault="003526A2" w:rsidP="0055494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526A2" w:rsidRPr="00115AF1" w:rsidTr="0055494B"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3526A2" w:rsidRPr="000D5998" w:rsidRDefault="003526A2" w:rsidP="0055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3526A2" w:rsidRPr="000D5998" w:rsidRDefault="003526A2" w:rsidP="0055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</w:tcPr>
          <w:p w:rsidR="003526A2" w:rsidRPr="000D5998" w:rsidRDefault="003526A2" w:rsidP="0055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3526A2" w:rsidRPr="000D5998" w:rsidRDefault="003526A2" w:rsidP="0055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3526A2" w:rsidRPr="000D5998" w:rsidRDefault="003526A2" w:rsidP="0055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A2" w:rsidRPr="000D5998" w:rsidRDefault="003526A2" w:rsidP="0055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526A2" w:rsidRPr="00115AF1" w:rsidRDefault="003526A2" w:rsidP="003526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526A2" w:rsidRPr="00115AF1" w:rsidRDefault="003526A2" w:rsidP="00352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3 (практическое)</w:t>
      </w:r>
    </w:p>
    <w:p w:rsidR="003526A2" w:rsidRPr="00115AF1" w:rsidRDefault="003526A2" w:rsidP="003526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Текст задания: </w:t>
      </w:r>
      <w:r w:rsidRPr="00115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Приседание</w:t>
      </w:r>
    </w:p>
    <w:p w:rsidR="003526A2" w:rsidRPr="00115AF1" w:rsidRDefault="003526A2" w:rsidP="00352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выполнения задания</w:t>
      </w:r>
    </w:p>
    <w:p w:rsidR="003526A2" w:rsidRDefault="003526A2" w:rsidP="00352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hAnsi="Times New Roman"/>
          <w:b/>
          <w:sz w:val="28"/>
          <w:szCs w:val="28"/>
        </w:rPr>
        <w:t xml:space="preserve">Место занятий: </w:t>
      </w:r>
      <w:r>
        <w:rPr>
          <w:rFonts w:ascii="Times New Roman" w:hAnsi="Times New Roman"/>
          <w:sz w:val="28"/>
          <w:szCs w:val="28"/>
        </w:rPr>
        <w:t xml:space="preserve">квартира; площадь для выполнения </w:t>
      </w:r>
      <w:proofErr w:type="gramStart"/>
      <w:r>
        <w:rPr>
          <w:rFonts w:ascii="Times New Roman" w:hAnsi="Times New Roman"/>
          <w:sz w:val="28"/>
          <w:szCs w:val="28"/>
        </w:rPr>
        <w:t>упражнения  не</w:t>
      </w:r>
      <w:proofErr w:type="gramEnd"/>
      <w:r>
        <w:rPr>
          <w:rFonts w:ascii="Times New Roman" w:hAnsi="Times New Roman"/>
          <w:sz w:val="28"/>
          <w:szCs w:val="28"/>
        </w:rPr>
        <w:t xml:space="preserve"> менее 2 квадратных метра.</w:t>
      </w:r>
    </w:p>
    <w:p w:rsidR="003526A2" w:rsidRDefault="003526A2" w:rsidP="003526A2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DD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время выполнения задания: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минута</w:t>
      </w:r>
    </w:p>
    <w:p w:rsidR="003526A2" w:rsidRPr="000615A3" w:rsidRDefault="003526A2" w:rsidP="003526A2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выполнение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Roboto" w:eastAsia="Times New Roman" w:hAnsi="Roboto" w:cs="Times New Roman"/>
          <w:bCs/>
          <w:color w:val="000000"/>
          <w:sz w:val="29"/>
          <w:szCs w:val="29"/>
          <w:lang w:eastAsia="ru-RU"/>
        </w:rPr>
        <w:t>Исходная положение</w:t>
      </w:r>
      <w:r>
        <w:rPr>
          <w:rFonts w:ascii="Roboto" w:eastAsia="Times New Roman" w:hAnsi="Roboto" w:cs="Times New Roman"/>
          <w:b/>
          <w:bCs/>
          <w:color w:val="000000"/>
          <w:sz w:val="29"/>
          <w:szCs w:val="29"/>
          <w:lang w:eastAsia="ru-RU"/>
        </w:rPr>
        <w:t>-</w:t>
      </w:r>
      <w:r w:rsidRPr="004D5A5E"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 xml:space="preserve"> ставим стопы на ширине плеч, </w:t>
      </w:r>
      <w:r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>к</w:t>
      </w:r>
      <w:r w:rsidRPr="004D5A5E"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>олени и стопы расположены на одной вертикальной линии. Спина ровная, грудь и плечи расправлены, взгляд направлен вперед, спина прогнута в пояснице. Руки можно выставить вперед для удержания баланса или же развести по сторонам.</w:t>
      </w:r>
      <w:r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 xml:space="preserve"> </w:t>
      </w:r>
      <w:r w:rsidRPr="004D5A5E">
        <w:rPr>
          <w:rFonts w:ascii="Roboto" w:eastAsia="Times New Roman" w:hAnsi="Roboto" w:cs="Times New Roman"/>
          <w:bCs/>
          <w:color w:val="000000"/>
          <w:sz w:val="29"/>
          <w:szCs w:val="29"/>
          <w:lang w:eastAsia="ru-RU"/>
        </w:rPr>
        <w:t>На выдохе</w:t>
      </w:r>
      <w:r w:rsidRPr="004D5A5E"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 xml:space="preserve"> начинаем опускаться вниз до тех пор, пока в коленях не образуется угол в 90 градусов и бедра не будут расположены параллельно полу</w:t>
      </w:r>
      <w:r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 xml:space="preserve">. </w:t>
      </w:r>
      <w:r>
        <w:rPr>
          <w:rFonts w:ascii="Roboto" w:eastAsia="Times New Roman" w:hAnsi="Roboto" w:cs="Times New Roman"/>
          <w:bCs/>
          <w:color w:val="000000"/>
          <w:sz w:val="29"/>
          <w:szCs w:val="29"/>
          <w:lang w:eastAsia="ru-RU"/>
        </w:rPr>
        <w:t xml:space="preserve">На </w:t>
      </w:r>
      <w:r w:rsidRPr="004D5A5E">
        <w:rPr>
          <w:rFonts w:ascii="Roboto" w:eastAsia="Times New Roman" w:hAnsi="Roboto" w:cs="Times New Roman"/>
          <w:bCs/>
          <w:color w:val="000000"/>
          <w:sz w:val="29"/>
          <w:szCs w:val="29"/>
          <w:lang w:eastAsia="ru-RU"/>
        </w:rPr>
        <w:t>вдохе:</w:t>
      </w:r>
      <w:r w:rsidRPr="004D5A5E"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> не задерживаясь внизу,</w:t>
      </w:r>
      <w:r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 xml:space="preserve"> возвращаемся в исходное положение</w:t>
      </w:r>
      <w:r w:rsidRPr="004D5A5E"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77"/>
        <w:gridCol w:w="706"/>
        <w:gridCol w:w="898"/>
        <w:gridCol w:w="877"/>
        <w:gridCol w:w="706"/>
        <w:gridCol w:w="910"/>
      </w:tblGrid>
      <w:tr w:rsidR="003526A2" w:rsidRPr="00115AF1" w:rsidTr="0055494B">
        <w:trPr>
          <w:cantSplit/>
          <w:trHeight w:hRule="exact" w:val="332"/>
        </w:trPr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26A2" w:rsidRPr="00115AF1" w:rsidRDefault="003526A2" w:rsidP="0055494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A2" w:rsidRPr="00115AF1" w:rsidRDefault="003526A2" w:rsidP="0055494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3526A2" w:rsidRPr="00115AF1" w:rsidTr="0055494B">
        <w:trPr>
          <w:cantSplit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3526A2" w:rsidRPr="00115AF1" w:rsidRDefault="003526A2" w:rsidP="0055494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3526A2" w:rsidRPr="00115AF1" w:rsidRDefault="003526A2" w:rsidP="0055494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</w:tcPr>
          <w:p w:rsidR="003526A2" w:rsidRPr="00115AF1" w:rsidRDefault="003526A2" w:rsidP="0055494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3526A2" w:rsidRPr="00115AF1" w:rsidRDefault="003526A2" w:rsidP="0055494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3526A2" w:rsidRPr="00115AF1" w:rsidRDefault="003526A2" w:rsidP="0055494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A2" w:rsidRPr="00115AF1" w:rsidRDefault="003526A2" w:rsidP="0055494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526A2" w:rsidRPr="00115AF1" w:rsidTr="0055494B"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3526A2" w:rsidRPr="000D5998" w:rsidRDefault="003526A2" w:rsidP="0055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3526A2" w:rsidRPr="000D5998" w:rsidRDefault="003526A2" w:rsidP="0055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</w:tcPr>
          <w:p w:rsidR="003526A2" w:rsidRPr="000D5998" w:rsidRDefault="003526A2" w:rsidP="0055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3526A2" w:rsidRPr="000D5998" w:rsidRDefault="003526A2" w:rsidP="0055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3526A2" w:rsidRPr="000D5998" w:rsidRDefault="003526A2" w:rsidP="0055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6A2" w:rsidRPr="000D5998" w:rsidRDefault="003526A2" w:rsidP="0055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3526A2" w:rsidRPr="00184000" w:rsidRDefault="003526A2" w:rsidP="0035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6A2" w:rsidRPr="004D5A5E" w:rsidRDefault="003526A2" w:rsidP="00352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5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для освобожденных обучающихся (практическое)</w:t>
      </w:r>
    </w:p>
    <w:p w:rsidR="003526A2" w:rsidRPr="004D5A5E" w:rsidRDefault="003526A2" w:rsidP="00352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 задания: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гимнастический комплекс упражнений и провести их с группой обучающихся.</w:t>
      </w:r>
    </w:p>
    <w:p w:rsidR="003526A2" w:rsidRPr="004D5A5E" w:rsidRDefault="003526A2" w:rsidP="00352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утренней гимнастики (8 – 10 упр.)</w:t>
      </w:r>
    </w:p>
    <w:p w:rsidR="003526A2" w:rsidRPr="004D5A5E" w:rsidRDefault="003526A2" w:rsidP="00352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производственной гимнастики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>(8-10 упр.)</w:t>
      </w:r>
    </w:p>
    <w:p w:rsidR="003526A2" w:rsidRPr="004D5A5E" w:rsidRDefault="003526A2" w:rsidP="003526A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D5A5E">
        <w:rPr>
          <w:rFonts w:ascii="Times New Roman" w:eastAsia="Calibri" w:hAnsi="Times New Roman" w:cs="Times New Roman"/>
          <w:sz w:val="28"/>
          <w:szCs w:val="28"/>
        </w:rPr>
        <w:t>- релаксационной гимнастики (8-10 упр.)</w:t>
      </w:r>
    </w:p>
    <w:p w:rsidR="003526A2" w:rsidRPr="004D5A5E" w:rsidRDefault="003526A2" w:rsidP="003526A2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526A2" w:rsidRPr="004D5A5E" w:rsidRDefault="003526A2" w:rsidP="00352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5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выполнения задания</w:t>
      </w: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526A2" w:rsidRDefault="003526A2" w:rsidP="00352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1.Место занятий: </w:t>
      </w:r>
      <w:r>
        <w:rPr>
          <w:rFonts w:ascii="Times New Roman" w:hAnsi="Times New Roman"/>
          <w:sz w:val="28"/>
          <w:szCs w:val="28"/>
        </w:rPr>
        <w:t>квартира; площадь для выполнения упражнения не менее 2 квадратных метра.</w:t>
      </w:r>
    </w:p>
    <w:p w:rsidR="003526A2" w:rsidRPr="004D5A5E" w:rsidRDefault="003526A2" w:rsidP="0035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Максимальное время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ыполнения задания: 5-8</w:t>
      </w: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3526A2" w:rsidRPr="004D5A5E" w:rsidRDefault="003526A2" w:rsidP="0035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Вы можете воспо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льзоваться: инвентарь (стул, пластиковые бутылки, полотенец и т.п.</w:t>
      </w: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526A2" w:rsidRPr="00184000" w:rsidRDefault="003526A2" w:rsidP="0035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6A2" w:rsidRPr="00100168" w:rsidRDefault="003526A2" w:rsidP="003526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0016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(Прислать фото выполнения контрольных заданий: поднимание туловища, сгибание разгибание рук в упоре лежа, приседание и результаты выполнения этих заданий</w:t>
      </w: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</w:t>
      </w:r>
      <w:r w:rsidRPr="0010016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(количество раз за время</w:t>
      </w: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, указанное в инструкции</w:t>
      </w:r>
      <w:r w:rsidRPr="0010016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)).</w:t>
      </w:r>
    </w:p>
    <w:p w:rsidR="003526A2" w:rsidRDefault="003526A2" w:rsidP="003526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526A2" w:rsidRPr="00261D2C" w:rsidRDefault="003526A2" w:rsidP="003526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1D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ЖЕЛАЮ УДАЧИ!</w:t>
      </w:r>
    </w:p>
    <w:p w:rsidR="003526A2" w:rsidRDefault="003526A2" w:rsidP="003526A2"/>
    <w:p w:rsidR="003526A2" w:rsidRDefault="003526A2" w:rsidP="003526A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30.05.2020г. </w:t>
      </w:r>
      <w:r w:rsidRPr="003526A2">
        <w:rPr>
          <w:rFonts w:ascii="Times New Roman" w:eastAsia="Times New Roman" w:hAnsi="Times New Roman" w:cs="Times New Roman"/>
          <w:b/>
          <w:bCs/>
          <w:sz w:val="36"/>
          <w:szCs w:val="36"/>
        </w:rPr>
        <w:t>(ФК)</w:t>
      </w:r>
    </w:p>
    <w:p w:rsidR="003526A2" w:rsidRDefault="003526A2" w:rsidP="003526A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  <w:r w:rsidRPr="00431CA5">
        <w:rPr>
          <w:b/>
          <w:bCs/>
          <w:color w:val="000000"/>
          <w:sz w:val="32"/>
          <w:szCs w:val="32"/>
        </w:rPr>
        <w:t>Тема: Физическая культура в общекультурной и профессиональной подготовке студентов</w:t>
      </w:r>
      <w:r>
        <w:rPr>
          <w:b/>
          <w:bCs/>
          <w:color w:val="000000"/>
          <w:sz w:val="32"/>
          <w:szCs w:val="32"/>
        </w:rPr>
        <w:t>.</w:t>
      </w:r>
    </w:p>
    <w:p w:rsidR="003526A2" w:rsidRPr="003526A2" w:rsidRDefault="003526A2" w:rsidP="003526A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3526A2">
        <w:rPr>
          <w:bCs/>
          <w:i/>
          <w:color w:val="000000"/>
          <w:sz w:val="28"/>
          <w:szCs w:val="28"/>
        </w:rPr>
        <w:t>(Повторение и обобщение изученного)</w:t>
      </w:r>
      <w:bookmarkStart w:id="1" w:name="_GoBack"/>
      <w:bookmarkEnd w:id="1"/>
    </w:p>
    <w:p w:rsidR="003526A2" w:rsidRPr="00431CA5" w:rsidRDefault="003526A2" w:rsidP="003526A2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b/>
          <w:color w:val="000000"/>
          <w:sz w:val="28"/>
          <w:szCs w:val="28"/>
        </w:rPr>
        <w:t>Первые Олимпийские игры были проведены</w:t>
      </w:r>
      <w:r w:rsidRPr="00431CA5">
        <w:rPr>
          <w:color w:val="000000"/>
          <w:sz w:val="28"/>
          <w:szCs w:val="28"/>
        </w:rPr>
        <w:t>:</w:t>
      </w:r>
    </w:p>
    <w:p w:rsidR="003526A2" w:rsidRPr="00431CA5" w:rsidRDefault="003526A2" w:rsidP="003526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А) 1034 г. в США; Б) 776 г. до н.э. в Греции; В) 896 г. до н.э. в Риме; Г) 1428 г. в Праге.</w:t>
      </w:r>
    </w:p>
    <w:p w:rsidR="003526A2" w:rsidRPr="00431CA5" w:rsidRDefault="003526A2" w:rsidP="003526A2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31CA5">
        <w:rPr>
          <w:b/>
          <w:color w:val="000000"/>
          <w:sz w:val="28"/>
          <w:szCs w:val="28"/>
        </w:rPr>
        <w:t>Первые Олимпийские игры современности были проведены:</w:t>
      </w:r>
    </w:p>
    <w:p w:rsidR="003526A2" w:rsidRPr="00431CA5" w:rsidRDefault="003526A2" w:rsidP="003526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А) 1896 в Греции Б) 1734 в Риме В) 1928 в Москве Г) 1900 в Китае</w:t>
      </w:r>
    </w:p>
    <w:p w:rsidR="003526A2" w:rsidRPr="00431CA5" w:rsidRDefault="003526A2" w:rsidP="003526A2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31CA5">
        <w:rPr>
          <w:b/>
          <w:color w:val="000000"/>
          <w:sz w:val="28"/>
          <w:szCs w:val="28"/>
        </w:rPr>
        <w:t>Московская Олимпиада была проведена:</w:t>
      </w:r>
    </w:p>
    <w:p w:rsidR="003526A2" w:rsidRPr="00431CA5" w:rsidRDefault="003526A2" w:rsidP="003526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А) 1956 г. Б) 1938 г. В) 1972 г. Г) 1980 г.</w:t>
      </w:r>
    </w:p>
    <w:p w:rsidR="003526A2" w:rsidRPr="00431CA5" w:rsidRDefault="003526A2" w:rsidP="003526A2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31CA5">
        <w:rPr>
          <w:b/>
          <w:color w:val="000000"/>
          <w:sz w:val="28"/>
          <w:szCs w:val="28"/>
        </w:rPr>
        <w:t>Дайте определение физической культуры:</w:t>
      </w:r>
    </w:p>
    <w:p w:rsidR="003526A2" w:rsidRPr="00431CA5" w:rsidRDefault="003526A2" w:rsidP="003526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А) Физическая культура удовлетворяет биологические потребности;</w:t>
      </w:r>
    </w:p>
    <w:p w:rsidR="003526A2" w:rsidRPr="00431CA5" w:rsidRDefault="003526A2" w:rsidP="003526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Б) Физическая культура – средство отдыха;</w:t>
      </w:r>
    </w:p>
    <w:p w:rsidR="003526A2" w:rsidRPr="00431CA5" w:rsidRDefault="003526A2" w:rsidP="003526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В) Физическая культура – специфический процесс и результат человеческой деятельности, средство и способ физического совершенствования личности;</w:t>
      </w:r>
    </w:p>
    <w:p w:rsidR="003526A2" w:rsidRPr="00431CA5" w:rsidRDefault="003526A2" w:rsidP="003526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Г) Физическая культура – средство физической подготовки.</w:t>
      </w:r>
    </w:p>
    <w:p w:rsidR="003526A2" w:rsidRPr="00431CA5" w:rsidRDefault="003526A2" w:rsidP="003526A2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31CA5">
        <w:rPr>
          <w:b/>
          <w:color w:val="000000"/>
          <w:sz w:val="28"/>
          <w:szCs w:val="28"/>
        </w:rPr>
        <w:t>Недостаток двигательной активности людей называется:</w:t>
      </w:r>
    </w:p>
    <w:p w:rsidR="003526A2" w:rsidRPr="00431CA5" w:rsidRDefault="003526A2" w:rsidP="003526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 xml:space="preserve">А) Гипертонией Б) </w:t>
      </w:r>
      <w:proofErr w:type="spellStart"/>
      <w:r w:rsidRPr="00431CA5">
        <w:rPr>
          <w:color w:val="000000"/>
          <w:sz w:val="28"/>
          <w:szCs w:val="28"/>
        </w:rPr>
        <w:t>Гипердинамией</w:t>
      </w:r>
      <w:proofErr w:type="spellEnd"/>
      <w:r w:rsidRPr="00431CA5">
        <w:rPr>
          <w:color w:val="000000"/>
          <w:sz w:val="28"/>
          <w:szCs w:val="28"/>
        </w:rPr>
        <w:t xml:space="preserve"> В) Гиподинамией Г) Гипотонией</w:t>
      </w:r>
    </w:p>
    <w:p w:rsidR="003526A2" w:rsidRPr="00431CA5" w:rsidRDefault="003526A2" w:rsidP="003526A2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b/>
          <w:color w:val="000000"/>
          <w:sz w:val="28"/>
          <w:szCs w:val="28"/>
        </w:rPr>
        <w:t xml:space="preserve">Недельной нормой двигательной активности студентов являются </w:t>
      </w:r>
      <w:r w:rsidRPr="00431CA5">
        <w:rPr>
          <w:color w:val="000000"/>
          <w:sz w:val="28"/>
          <w:szCs w:val="28"/>
        </w:rPr>
        <w:t>занятия физическими упражнениями в объеме:</w:t>
      </w:r>
    </w:p>
    <w:p w:rsidR="003526A2" w:rsidRPr="00431CA5" w:rsidRDefault="003526A2" w:rsidP="003526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А) 4-6 ч. Б) 5-7 ч. В) 16 ч. Г) 10-12 ч.</w:t>
      </w:r>
    </w:p>
    <w:p w:rsidR="003526A2" w:rsidRPr="00431CA5" w:rsidRDefault="003526A2" w:rsidP="003526A2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31CA5">
        <w:rPr>
          <w:b/>
          <w:color w:val="000000"/>
          <w:sz w:val="28"/>
          <w:szCs w:val="28"/>
        </w:rPr>
        <w:t>Процесс психофизической подготовки к будущей профессиональной деятельности называется:</w:t>
      </w:r>
    </w:p>
    <w:p w:rsidR="003526A2" w:rsidRPr="00431CA5" w:rsidRDefault="003526A2" w:rsidP="003526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А) профессиональная подготовка; Б) профессионально-прикладная подготовка;</w:t>
      </w:r>
    </w:p>
    <w:p w:rsidR="003526A2" w:rsidRPr="00431CA5" w:rsidRDefault="003526A2" w:rsidP="003526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В) профессионально-прикладная физическая подготовка; Г) спортивно – техническая подготовка.</w:t>
      </w:r>
    </w:p>
    <w:p w:rsidR="003526A2" w:rsidRPr="00431CA5" w:rsidRDefault="003526A2" w:rsidP="003526A2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31CA5">
        <w:rPr>
          <w:b/>
          <w:color w:val="000000"/>
          <w:sz w:val="28"/>
          <w:szCs w:val="28"/>
        </w:rPr>
        <w:t>Понятие, отражающее прикладную направленность физического воспитания:</w:t>
      </w:r>
    </w:p>
    <w:p w:rsidR="003526A2" w:rsidRPr="00431CA5" w:rsidRDefault="003526A2" w:rsidP="003526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А) физическое воспитание; Б) физическое состояние;</w:t>
      </w:r>
    </w:p>
    <w:p w:rsidR="003526A2" w:rsidRDefault="003526A2" w:rsidP="003526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В) физическая подготовка; Г) физическая нагрузка.</w:t>
      </w:r>
    </w:p>
    <w:p w:rsidR="003526A2" w:rsidRDefault="003526A2" w:rsidP="003526A2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3526A2" w:rsidRDefault="003526A2" w:rsidP="003526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A27F0">
        <w:rPr>
          <w:rFonts w:ascii="Times New Roman" w:hAnsi="Times New Roman" w:cs="Times New Roman"/>
          <w:b/>
          <w:i/>
          <w:sz w:val="36"/>
          <w:szCs w:val="36"/>
        </w:rPr>
        <w:lastRenderedPageBreak/>
        <w:t>(Вставить в таблицу правильный ответ)</w:t>
      </w:r>
    </w:p>
    <w:p w:rsidR="003526A2" w:rsidRDefault="003526A2" w:rsidP="003526A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Ответы тестового задания по теме:</w:t>
      </w:r>
    </w:p>
    <w:p w:rsidR="003526A2" w:rsidRDefault="003526A2" w:rsidP="003526A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</w:t>
      </w:r>
    </w:p>
    <w:p w:rsidR="003526A2" w:rsidRPr="00DA27F0" w:rsidRDefault="003526A2" w:rsidP="003526A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</w:t>
      </w:r>
    </w:p>
    <w:tbl>
      <w:tblPr>
        <w:tblStyle w:val="a5"/>
        <w:tblpPr w:leftFromText="180" w:rightFromText="180" w:vertAnchor="text" w:horzAnchor="page" w:tblpX="3946" w:tblpY="391"/>
        <w:tblW w:w="0" w:type="auto"/>
        <w:tblLook w:val="04A0" w:firstRow="1" w:lastRow="0" w:firstColumn="1" w:lastColumn="0" w:noHBand="0" w:noVBand="1"/>
      </w:tblPr>
      <w:tblGrid>
        <w:gridCol w:w="1980"/>
        <w:gridCol w:w="3260"/>
      </w:tblGrid>
      <w:tr w:rsidR="003526A2" w:rsidTr="0055494B">
        <w:tc>
          <w:tcPr>
            <w:tcW w:w="1980" w:type="dxa"/>
          </w:tcPr>
          <w:p w:rsidR="003526A2" w:rsidRPr="00DA27F0" w:rsidRDefault="003526A2" w:rsidP="00352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7F0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3260" w:type="dxa"/>
          </w:tcPr>
          <w:p w:rsidR="003526A2" w:rsidRPr="00DA27F0" w:rsidRDefault="003526A2" w:rsidP="00352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7F0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3526A2" w:rsidTr="0055494B">
        <w:tc>
          <w:tcPr>
            <w:tcW w:w="1980" w:type="dxa"/>
          </w:tcPr>
          <w:p w:rsidR="003526A2" w:rsidRDefault="003526A2" w:rsidP="0035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526A2" w:rsidRDefault="003526A2" w:rsidP="0035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6A2" w:rsidTr="0055494B">
        <w:tc>
          <w:tcPr>
            <w:tcW w:w="1980" w:type="dxa"/>
          </w:tcPr>
          <w:p w:rsidR="003526A2" w:rsidRDefault="003526A2" w:rsidP="0035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526A2" w:rsidRDefault="003526A2" w:rsidP="0035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6A2" w:rsidTr="0055494B">
        <w:tc>
          <w:tcPr>
            <w:tcW w:w="1980" w:type="dxa"/>
          </w:tcPr>
          <w:p w:rsidR="003526A2" w:rsidRDefault="003526A2" w:rsidP="0035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3526A2" w:rsidRDefault="003526A2" w:rsidP="0035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6A2" w:rsidTr="0055494B">
        <w:tc>
          <w:tcPr>
            <w:tcW w:w="1980" w:type="dxa"/>
          </w:tcPr>
          <w:p w:rsidR="003526A2" w:rsidRDefault="003526A2" w:rsidP="0035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3526A2" w:rsidRDefault="003526A2" w:rsidP="0035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6A2" w:rsidTr="0055494B">
        <w:tc>
          <w:tcPr>
            <w:tcW w:w="1980" w:type="dxa"/>
          </w:tcPr>
          <w:p w:rsidR="003526A2" w:rsidRDefault="003526A2" w:rsidP="0035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3526A2" w:rsidRDefault="003526A2" w:rsidP="0035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6A2" w:rsidTr="0055494B">
        <w:tc>
          <w:tcPr>
            <w:tcW w:w="1980" w:type="dxa"/>
          </w:tcPr>
          <w:p w:rsidR="003526A2" w:rsidRDefault="003526A2" w:rsidP="0035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3526A2" w:rsidRDefault="003526A2" w:rsidP="0035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6A2" w:rsidTr="0055494B">
        <w:tc>
          <w:tcPr>
            <w:tcW w:w="1980" w:type="dxa"/>
          </w:tcPr>
          <w:p w:rsidR="003526A2" w:rsidRDefault="003526A2" w:rsidP="0035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3526A2" w:rsidRDefault="003526A2" w:rsidP="0035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6A2" w:rsidTr="0055494B">
        <w:tc>
          <w:tcPr>
            <w:tcW w:w="1980" w:type="dxa"/>
          </w:tcPr>
          <w:p w:rsidR="003526A2" w:rsidRDefault="003526A2" w:rsidP="00352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3526A2" w:rsidRDefault="003526A2" w:rsidP="0035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6A2" w:rsidRDefault="003526A2" w:rsidP="00352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6A2" w:rsidRDefault="003526A2" w:rsidP="00352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6A2" w:rsidRPr="00DA27F0" w:rsidRDefault="003526A2" w:rsidP="00352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6A2" w:rsidRPr="00DA27F0" w:rsidRDefault="003526A2" w:rsidP="00352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6A2" w:rsidRPr="00DA27F0" w:rsidRDefault="003526A2" w:rsidP="00352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6A2" w:rsidRPr="00DA27F0" w:rsidRDefault="003526A2" w:rsidP="00352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6A2" w:rsidRDefault="003526A2" w:rsidP="003526A2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6A2" w:rsidRDefault="003526A2" w:rsidP="003526A2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6A2" w:rsidRDefault="003526A2" w:rsidP="003526A2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Ф.И.О.________________________________________________________</w:t>
      </w:r>
    </w:p>
    <w:p w:rsidR="003526A2" w:rsidRPr="00DA27F0" w:rsidRDefault="003526A2" w:rsidP="003526A2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526A2" w:rsidRPr="00C43AC9" w:rsidRDefault="003526A2" w:rsidP="00352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6A2" w:rsidRPr="009307A1" w:rsidRDefault="003526A2" w:rsidP="003526A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3526A2" w:rsidRPr="00184000" w:rsidRDefault="003526A2" w:rsidP="003526A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26A2" w:rsidRPr="00184000" w:rsidRDefault="003526A2" w:rsidP="00352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6A2" w:rsidRPr="00184000" w:rsidRDefault="003526A2" w:rsidP="00352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6A2" w:rsidRPr="00184000" w:rsidRDefault="003526A2" w:rsidP="003526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526A2" w:rsidRPr="00184000" w:rsidRDefault="003526A2" w:rsidP="00352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6A2" w:rsidRPr="003526A2" w:rsidRDefault="003526A2" w:rsidP="00F96B4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B4A" w:rsidRPr="00F96B4A" w:rsidRDefault="00F96B4A" w:rsidP="00F96B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4A" w:rsidRPr="00F96B4A" w:rsidRDefault="00F96B4A" w:rsidP="00F96B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4A" w:rsidRPr="00F96B4A" w:rsidRDefault="00F96B4A" w:rsidP="00F96B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4A" w:rsidRPr="00F96B4A" w:rsidRDefault="00F96B4A" w:rsidP="00F96B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4A" w:rsidRPr="00F96B4A" w:rsidRDefault="00F96B4A" w:rsidP="00F96B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4A" w:rsidRPr="00F96B4A" w:rsidRDefault="00F96B4A" w:rsidP="00F96B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4A" w:rsidRPr="00F96B4A" w:rsidRDefault="00F96B4A" w:rsidP="00F96B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4A" w:rsidRDefault="00F96B4A" w:rsidP="00F96B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B4A" w:rsidRPr="00F96B4A" w:rsidRDefault="00F96B4A" w:rsidP="00F96B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6B4A" w:rsidRPr="00F9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721E1"/>
    <w:multiLevelType w:val="hybridMultilevel"/>
    <w:tmpl w:val="C5D63168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942C4"/>
    <w:multiLevelType w:val="hybridMultilevel"/>
    <w:tmpl w:val="5C9A097C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E690A"/>
    <w:multiLevelType w:val="hybridMultilevel"/>
    <w:tmpl w:val="EB407654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06FD8"/>
    <w:multiLevelType w:val="multilevel"/>
    <w:tmpl w:val="47EE0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3C5A18"/>
    <w:multiLevelType w:val="hybridMultilevel"/>
    <w:tmpl w:val="4226F810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63F8E"/>
    <w:multiLevelType w:val="hybridMultilevel"/>
    <w:tmpl w:val="B3A44366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D45AD"/>
    <w:multiLevelType w:val="hybridMultilevel"/>
    <w:tmpl w:val="88BC1AF2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C2F47"/>
    <w:multiLevelType w:val="hybridMultilevel"/>
    <w:tmpl w:val="EEC6D570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F2F3C"/>
    <w:multiLevelType w:val="hybridMultilevel"/>
    <w:tmpl w:val="BB043C9C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75663"/>
    <w:multiLevelType w:val="hybridMultilevel"/>
    <w:tmpl w:val="B670640A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219D3"/>
    <w:multiLevelType w:val="hybridMultilevel"/>
    <w:tmpl w:val="E1A29D06"/>
    <w:lvl w:ilvl="0" w:tplc="A5566E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5D"/>
    <w:rsid w:val="0028488F"/>
    <w:rsid w:val="003526A2"/>
    <w:rsid w:val="0049418C"/>
    <w:rsid w:val="006C4FE7"/>
    <w:rsid w:val="00C2415D"/>
    <w:rsid w:val="00F74599"/>
    <w:rsid w:val="00F9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1905E-B052-4C71-99E5-6B6F7AF4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4599"/>
    <w:pPr>
      <w:ind w:left="720"/>
      <w:contextualSpacing/>
    </w:pPr>
  </w:style>
  <w:style w:type="table" w:styleId="a5">
    <w:name w:val="Table Grid"/>
    <w:basedOn w:val="a1"/>
    <w:uiPriority w:val="39"/>
    <w:rsid w:val="00F96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2020-05-20T09:27:00Z</dcterms:created>
  <dcterms:modified xsi:type="dcterms:W3CDTF">2020-05-20T10:11:00Z</dcterms:modified>
</cp:coreProperties>
</file>