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88F" w:rsidRDefault="0037788F" w:rsidP="003778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</w:t>
      </w:r>
      <w:r w:rsidRPr="00CB6415">
        <w:rPr>
          <w:rFonts w:ascii="Times New Roman" w:hAnsi="Times New Roman" w:cs="Times New Roman"/>
          <w:b/>
          <w:sz w:val="24"/>
          <w:szCs w:val="24"/>
        </w:rPr>
        <w:t>.05.2020г.</w:t>
      </w:r>
    </w:p>
    <w:p w:rsidR="0037788F" w:rsidRDefault="0037788F" w:rsidP="0037788F">
      <w:pPr>
        <w:rPr>
          <w:rFonts w:ascii="Times New Roman" w:hAnsi="Times New Roman" w:cs="Times New Roman"/>
          <w:b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b/>
          <w:sz w:val="24"/>
          <w:szCs w:val="24"/>
        </w:rPr>
        <w:t xml:space="preserve">Практическое занятие. </w:t>
      </w:r>
      <w:r w:rsidRPr="00125C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Работа над </w:t>
      </w:r>
      <w:proofErr w:type="gramStart"/>
      <w:r w:rsidRPr="00125C26">
        <w:rPr>
          <w:rFonts w:ascii="Times New Roman" w:eastAsia="Times New Roman" w:hAnsi="Times New Roman" w:cs="Times New Roman"/>
          <w:b/>
          <w:bCs/>
          <w:sz w:val="24"/>
          <w:szCs w:val="24"/>
        </w:rPr>
        <w:t>индивидуальным проектом</w:t>
      </w:r>
      <w:proofErr w:type="gramEnd"/>
    </w:p>
    <w:p w:rsidR="0037788F" w:rsidRDefault="0037788F" w:rsidP="0037788F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1</w:t>
      </w:r>
      <w:r w:rsidRPr="00125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12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5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12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5C26">
        <w:rPr>
          <w:rFonts w:ascii="Times New Roman" w:eastAsia="Times New Roman" w:hAnsi="Times New Roman" w:cs="Times New Roman"/>
          <w:sz w:val="24"/>
          <w:szCs w:val="24"/>
        </w:rPr>
        <w:t xml:space="preserve">Оформление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доклада для защиты </w:t>
      </w:r>
      <w:proofErr w:type="gramStart"/>
      <w:r w:rsidRPr="00125C26">
        <w:rPr>
          <w:rFonts w:ascii="Times New Roman" w:eastAsia="Times New Roman" w:hAnsi="Times New Roman" w:cs="Times New Roman"/>
          <w:sz w:val="24"/>
          <w:szCs w:val="24"/>
        </w:rPr>
        <w:t>индивидуального проекта</w:t>
      </w:r>
      <w:proofErr w:type="gramEnd"/>
      <w:r w:rsidRPr="00125C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(реферата).</w:t>
      </w:r>
    </w:p>
    <w:p w:rsidR="0037788F" w:rsidRDefault="0037788F" w:rsidP="0037788F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7788F" w:rsidRDefault="0037788F" w:rsidP="003778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88F" w:rsidRDefault="0037788F" w:rsidP="0037788F">
      <w:pPr>
        <w:rPr>
          <w:rFonts w:ascii="Times New Roman" w:hAnsi="Times New Roman" w:cs="Times New Roman"/>
          <w:b/>
          <w:sz w:val="24"/>
          <w:szCs w:val="24"/>
        </w:rPr>
      </w:pPr>
    </w:p>
    <w:p w:rsidR="007E6377" w:rsidRDefault="007E6377" w:rsidP="003778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26.05.2020г.</w:t>
      </w:r>
    </w:p>
    <w:p w:rsidR="0037788F" w:rsidRDefault="0037788F" w:rsidP="003778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Дифференцированный зачет.</w:t>
      </w:r>
    </w:p>
    <w:p w:rsidR="0037788F" w:rsidRDefault="0037788F" w:rsidP="003778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индивидуальный проект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(реферат). Ответить на вопросы письменно в течен</w:t>
      </w:r>
      <w:r w:rsidR="007E6377">
        <w:rPr>
          <w:rFonts w:ascii="Times New Roman" w:hAnsi="Times New Roman" w:cs="Times New Roman"/>
          <w:sz w:val="24"/>
          <w:szCs w:val="24"/>
        </w:rPr>
        <w:t>ие 40 минут. Зачет проводится 26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.05.2020г. с 11.20 до 12.00.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предоставленные до 12.30 будут не зачтены.</w:t>
      </w:r>
    </w:p>
    <w:p w:rsidR="0037788F" w:rsidRDefault="0037788F" w:rsidP="0037788F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788F" w:rsidRDefault="0037788F" w:rsidP="0037788F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788F" w:rsidRDefault="0037788F" w:rsidP="0037788F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788F" w:rsidRDefault="0037788F" w:rsidP="0037788F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788F" w:rsidRDefault="0037788F" w:rsidP="0037788F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788F" w:rsidRDefault="0037788F" w:rsidP="0037788F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788F" w:rsidRDefault="0037788F" w:rsidP="0037788F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788F" w:rsidRDefault="0037788F" w:rsidP="0037788F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788F" w:rsidRDefault="0037788F" w:rsidP="0037788F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788F" w:rsidRDefault="0037788F" w:rsidP="0037788F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788F" w:rsidRDefault="0037788F" w:rsidP="0037788F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788F" w:rsidRDefault="0037788F" w:rsidP="0037788F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788F" w:rsidRDefault="0037788F" w:rsidP="0037788F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788F" w:rsidRDefault="0037788F" w:rsidP="0037788F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788F" w:rsidRDefault="0037788F" w:rsidP="0037788F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788F" w:rsidRDefault="0037788F" w:rsidP="0037788F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788F" w:rsidRDefault="0037788F" w:rsidP="0037788F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788F" w:rsidRDefault="0037788F" w:rsidP="0037788F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788F" w:rsidRDefault="0037788F" w:rsidP="0037788F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788F" w:rsidRDefault="0037788F" w:rsidP="0037788F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788F" w:rsidRDefault="0037788F" w:rsidP="0037788F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788F" w:rsidRDefault="0037788F" w:rsidP="0037788F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788F" w:rsidRDefault="0037788F" w:rsidP="0037788F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788F" w:rsidRDefault="0037788F" w:rsidP="0037788F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788F" w:rsidRDefault="0037788F" w:rsidP="0037788F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788F" w:rsidRDefault="0037788F" w:rsidP="0037788F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788F" w:rsidRDefault="0037788F" w:rsidP="0037788F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788F" w:rsidRDefault="0037788F" w:rsidP="0037788F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788F" w:rsidRDefault="0037788F" w:rsidP="0037788F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788F" w:rsidRDefault="0037788F" w:rsidP="0037788F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788F" w:rsidRDefault="0037788F" w:rsidP="0037788F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788F" w:rsidRDefault="0037788F" w:rsidP="0037788F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788F" w:rsidRDefault="0037788F" w:rsidP="0037788F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788F" w:rsidRDefault="0037788F" w:rsidP="0037788F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788F" w:rsidRDefault="0037788F" w:rsidP="0037788F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788F" w:rsidRDefault="0037788F" w:rsidP="0037788F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788F" w:rsidRDefault="0037788F" w:rsidP="0037788F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788F" w:rsidRPr="001D7327" w:rsidRDefault="0037788F" w:rsidP="00377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1D7327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Вопросы </w:t>
      </w:r>
      <w:proofErr w:type="gramStart"/>
      <w:r w:rsidRPr="001D7327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для</w:t>
      </w:r>
      <w:proofErr w:type="gramEnd"/>
    </w:p>
    <w:p w:rsidR="0037788F" w:rsidRPr="001D7327" w:rsidRDefault="0037788F" w:rsidP="00377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1D7327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Дифференцированного зачета</w:t>
      </w:r>
    </w:p>
    <w:p w:rsidR="0037788F" w:rsidRPr="001D7327" w:rsidRDefault="0037788F" w:rsidP="00377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7788F" w:rsidRPr="001D7327" w:rsidRDefault="0037788F" w:rsidP="00377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88F" w:rsidRPr="001D7327" w:rsidRDefault="0037788F" w:rsidP="0037788F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определение характеристик  литературных источников:</w:t>
      </w:r>
    </w:p>
    <w:p w:rsidR="0037788F" w:rsidRPr="001D7327" w:rsidRDefault="0037788F" w:rsidP="0037788F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>А) ____________ непериодическое печатное издание небольшого объёма, как правило, научно-популярного характера.</w:t>
      </w:r>
    </w:p>
    <w:p w:rsidR="0037788F" w:rsidRPr="001D7327" w:rsidRDefault="0037788F" w:rsidP="0037788F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1D7327">
        <w:rPr>
          <w:rFonts w:ascii="Calibri" w:eastAsia="Calibri" w:hAnsi="Calibri" w:cs="Times New Roman"/>
        </w:rPr>
        <w:t xml:space="preserve"> </w:t>
      </w:r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краткое изложение содержания предстоящего научного сообщения;__________.</w:t>
      </w:r>
    </w:p>
    <w:p w:rsidR="0037788F" w:rsidRPr="001D7327" w:rsidRDefault="0037788F" w:rsidP="0037788F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>В) ____________ краткая характеристика книги, статьи, рукописи. В ней излагается основное содержание данного произведения, даются сведения о том, для какого круга читателей оно предназначено.</w:t>
      </w:r>
    </w:p>
    <w:p w:rsidR="0037788F" w:rsidRPr="001D7327" w:rsidRDefault="0037788F" w:rsidP="0037788F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критический разбор одного или нескольких научных произведений, где дается анализ важности, актуальности представленных исследований, оценивается качество изложения, приводятся отзывы специалистов - _________.</w:t>
      </w:r>
    </w:p>
    <w:p w:rsidR="0037788F" w:rsidRPr="001D7327" w:rsidRDefault="0037788F" w:rsidP="0037788F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</w:t>
      </w:r>
      <w:r w:rsidRPr="001D732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______________</w:t>
      </w:r>
      <w:r w:rsidRPr="001D73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глобальное информационное пространство, основанное на самых передовых технологиях, обладающее широким спектром информационных и коммуникационных ресурсов, содержащее колоссальные объемы данных</w:t>
      </w:r>
    </w:p>
    <w:p w:rsidR="0037788F" w:rsidRPr="001D7327" w:rsidRDefault="0037788F" w:rsidP="0037788F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88F" w:rsidRPr="001D7327" w:rsidRDefault="0037788F" w:rsidP="0037788F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  определение вида чтения:</w:t>
      </w:r>
    </w:p>
    <w:p w:rsidR="0037788F" w:rsidRPr="001D7327" w:rsidRDefault="0037788F" w:rsidP="0037788F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________________чтение предполагает доскональное освоение материала, отобранного в ходе ознакомления со статьями, книгами. В ходе такого чтения проявляется доверие читателя к автору, готовность принять и впитать всю предлагаемую информацию, реализуется установка на предельно полное понимание и усвоение материала.</w:t>
      </w:r>
    </w:p>
    <w:p w:rsidR="0037788F" w:rsidRPr="001D7327" w:rsidRDefault="0037788F" w:rsidP="0037788F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88F" w:rsidRPr="001D7327" w:rsidRDefault="0037788F" w:rsidP="0037788F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 вид каталога:</w:t>
      </w:r>
    </w:p>
    <w:p w:rsidR="0037788F" w:rsidRPr="001D7327" w:rsidRDefault="0037788F" w:rsidP="0037788F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>К _____________ каталогу обращаются в том случае, если знают название необходимого источника и фамилию его автора.</w:t>
      </w:r>
    </w:p>
    <w:p w:rsidR="0037788F" w:rsidRPr="001D7327" w:rsidRDefault="0037788F" w:rsidP="0037788F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88F" w:rsidRPr="001D7327" w:rsidRDefault="0037788F" w:rsidP="0037788F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Расположите последовательно элементы структуры реферата.</w:t>
      </w:r>
    </w:p>
    <w:p w:rsidR="0037788F" w:rsidRPr="001D7327" w:rsidRDefault="0037788F" w:rsidP="0037788F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оглавление;</w:t>
      </w:r>
    </w:p>
    <w:p w:rsidR="0037788F" w:rsidRPr="001D7327" w:rsidRDefault="0037788F" w:rsidP="0037788F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приложение;</w:t>
      </w:r>
    </w:p>
    <w:p w:rsidR="0037788F" w:rsidRPr="001D7327" w:rsidRDefault="0037788F" w:rsidP="0037788F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титульный лист;</w:t>
      </w:r>
    </w:p>
    <w:p w:rsidR="0037788F" w:rsidRPr="001D7327" w:rsidRDefault="0037788F" w:rsidP="0037788F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содержание (главы и параграфы);</w:t>
      </w:r>
    </w:p>
    <w:p w:rsidR="0037788F" w:rsidRPr="001D7327" w:rsidRDefault="0037788F" w:rsidP="0037788F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введение;</w:t>
      </w:r>
    </w:p>
    <w:p w:rsidR="0037788F" w:rsidRPr="001D7327" w:rsidRDefault="0037788F" w:rsidP="0037788F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список литературы и источников;</w:t>
      </w:r>
    </w:p>
    <w:p w:rsidR="0037788F" w:rsidRPr="001D7327" w:rsidRDefault="0037788F" w:rsidP="0037788F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заключение.</w:t>
      </w:r>
    </w:p>
    <w:p w:rsidR="0037788F" w:rsidRPr="001D7327" w:rsidRDefault="0037788F" w:rsidP="0037788F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88F" w:rsidRPr="001D7327" w:rsidRDefault="0037788F" w:rsidP="0037788F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оформлению реферата.</w:t>
      </w:r>
    </w:p>
    <w:p w:rsidR="0037788F" w:rsidRPr="001D7327" w:rsidRDefault="0037788F" w:rsidP="0037788F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работы пишется разборчиво на одной стороне листа (формата _____) с широкими полями слева</w:t>
      </w:r>
      <w:proofErr w:type="gramStart"/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(________), </w:t>
      </w:r>
      <w:proofErr w:type="gramEnd"/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страницы пронумеровываются (титульный лист и оглавление не нумеруются, но в общее количество страниц работы входят). При изложении материала нужно четко выделять отдельные части (абзацы), главы и параграфы начинать с новой страницы, следует избегать сокращения слов.</w:t>
      </w:r>
    </w:p>
    <w:p w:rsidR="0037788F" w:rsidRPr="001D7327" w:rsidRDefault="0037788F" w:rsidP="0037788F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88F" w:rsidRPr="001D7327" w:rsidRDefault="0037788F" w:rsidP="0037788F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88F" w:rsidRPr="001D7327" w:rsidRDefault="0037788F" w:rsidP="0037788F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набора текста на компьютере:</w:t>
      </w:r>
    </w:p>
    <w:p w:rsidR="0037788F" w:rsidRPr="001D7327" w:rsidRDefault="0037788F" w:rsidP="0037788F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> набор текста реферата необходимо осуществлять стандартным ____ шрифтом;</w:t>
      </w:r>
    </w:p>
    <w:p w:rsidR="0037788F" w:rsidRPr="001D7327" w:rsidRDefault="0037788F" w:rsidP="0037788F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> заголовки следует набирать ______ шрифтом и выделять полужирным;</w:t>
      </w:r>
    </w:p>
    <w:p w:rsidR="0037788F" w:rsidRPr="001D7327" w:rsidRDefault="0037788F" w:rsidP="0037788F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> межстрочный интервал _____________;</w:t>
      </w:r>
    </w:p>
    <w:p w:rsidR="0037788F" w:rsidRPr="001D7327" w:rsidRDefault="0037788F" w:rsidP="0037788F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> ______________ интервал между абзацами;</w:t>
      </w:r>
    </w:p>
    <w:p w:rsidR="0037788F" w:rsidRPr="001D7327" w:rsidRDefault="0037788F" w:rsidP="0037788F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> отступ в абзацах ________</w:t>
      </w:r>
      <w:proofErr w:type="gramStart"/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37788F" w:rsidRPr="001D7327" w:rsidRDefault="0037788F" w:rsidP="0037788F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 поле левое ______ см., остальные ______ </w:t>
      </w:r>
      <w:proofErr w:type="gramStart"/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37788F" w:rsidRPr="001D7327" w:rsidRDefault="0037788F" w:rsidP="0037788F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> нумерация страницы снизу___________;</w:t>
      </w:r>
    </w:p>
    <w:p w:rsidR="0037788F" w:rsidRPr="001D7327" w:rsidRDefault="0037788F" w:rsidP="0037788F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> объем реферата _________ страницы.</w:t>
      </w:r>
    </w:p>
    <w:p w:rsidR="0037788F" w:rsidRPr="001D7327" w:rsidRDefault="0037788F" w:rsidP="0037788F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88F" w:rsidRPr="001D7327" w:rsidRDefault="0037788F" w:rsidP="0037788F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титульного листа. Дополните недостающие фразы</w:t>
      </w:r>
    </w:p>
    <w:p w:rsidR="0037788F" w:rsidRPr="001D7327" w:rsidRDefault="0037788F" w:rsidP="0037788F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>1______________________ и профессионального образования</w:t>
      </w:r>
    </w:p>
    <w:p w:rsidR="0037788F" w:rsidRPr="001D7327" w:rsidRDefault="0037788F" w:rsidP="0037788F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Ростовской области</w:t>
      </w:r>
    </w:p>
    <w:p w:rsidR="0037788F" w:rsidRPr="001D7327" w:rsidRDefault="0037788F" w:rsidP="0037788F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бюджетное профессиональное</w:t>
      </w:r>
    </w:p>
    <w:p w:rsidR="0037788F" w:rsidRPr="001D7327" w:rsidRDefault="0037788F" w:rsidP="0037788F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 Ростовской области</w:t>
      </w:r>
    </w:p>
    <w:p w:rsidR="0037788F" w:rsidRPr="001D7327" w:rsidRDefault="0037788F" w:rsidP="0037788F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Батайский</w:t>
      </w:r>
      <w:proofErr w:type="spellEnd"/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техникум железнодорожного транспорта и строительства» имени Героя __________ </w:t>
      </w:r>
      <w:proofErr w:type="spellStart"/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>П.А.Половинко</w:t>
      </w:r>
      <w:proofErr w:type="spellEnd"/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7788F" w:rsidRPr="001D7327" w:rsidRDefault="0037788F" w:rsidP="0037788F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РО «</w:t>
      </w:r>
      <w:proofErr w:type="spellStart"/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>БТЖТиС»им</w:t>
      </w:r>
      <w:proofErr w:type="gramStart"/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>ероя</w:t>
      </w:r>
      <w:proofErr w:type="spellEnd"/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Советского Союза </w:t>
      </w:r>
      <w:proofErr w:type="spellStart"/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>П.А.Половинко</w:t>
      </w:r>
      <w:proofErr w:type="spellEnd"/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7788F" w:rsidRPr="001D7327" w:rsidRDefault="0037788F" w:rsidP="0037788F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РЕФЕРАТ</w:t>
      </w:r>
    </w:p>
    <w:p w:rsidR="0037788F" w:rsidRPr="001D7327" w:rsidRDefault="0037788F" w:rsidP="0037788F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________________ «Технология»</w:t>
      </w:r>
    </w:p>
    <w:p w:rsidR="0037788F" w:rsidRPr="001D7327" w:rsidRDefault="0037788F" w:rsidP="0037788F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тему: «_______________________»</w:t>
      </w:r>
    </w:p>
    <w:p w:rsidR="0037788F" w:rsidRPr="001D7327" w:rsidRDefault="0037788F" w:rsidP="0037788F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Выполнил</w:t>
      </w:r>
    </w:p>
    <w:p w:rsidR="0037788F" w:rsidRPr="001D7327" w:rsidRDefault="0037788F" w:rsidP="0037788F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 2 курса</w:t>
      </w:r>
    </w:p>
    <w:p w:rsidR="0037788F" w:rsidRPr="001D7327" w:rsidRDefault="0037788F" w:rsidP="0037788F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№_____</w:t>
      </w:r>
    </w:p>
    <w:p w:rsidR="0037788F" w:rsidRPr="001D7327" w:rsidRDefault="0037788F" w:rsidP="0037788F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37788F" w:rsidRPr="001D7327" w:rsidRDefault="0037788F" w:rsidP="0037788F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Проверил</w:t>
      </w:r>
    </w:p>
    <w:p w:rsidR="0037788F" w:rsidRPr="001D7327" w:rsidRDefault="0037788F" w:rsidP="0037788F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37788F" w:rsidRPr="001D7327" w:rsidRDefault="0037788F" w:rsidP="0037788F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>Е.Г.Верхола</w:t>
      </w:r>
      <w:proofErr w:type="spellEnd"/>
    </w:p>
    <w:p w:rsidR="0037788F" w:rsidRPr="001D7327" w:rsidRDefault="0037788F" w:rsidP="0037788F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г.</w:t>
      </w:r>
    </w:p>
    <w:p w:rsidR="0037788F" w:rsidRPr="001D7327" w:rsidRDefault="0037788F" w:rsidP="0037788F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атайск</w:t>
      </w:r>
      <w:proofErr w:type="spellEnd"/>
    </w:p>
    <w:p w:rsidR="0037788F" w:rsidRPr="001D7327" w:rsidRDefault="0037788F" w:rsidP="00377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88F" w:rsidRPr="001D7327" w:rsidRDefault="0037788F" w:rsidP="00377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88F" w:rsidRPr="001D7327" w:rsidRDefault="0037788F" w:rsidP="0037788F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88F" w:rsidRPr="001D7327" w:rsidRDefault="0037788F" w:rsidP="0037788F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88F" w:rsidRPr="001D7327" w:rsidRDefault="0037788F" w:rsidP="00377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88F" w:rsidRPr="001D7327" w:rsidRDefault="0037788F" w:rsidP="00377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88F" w:rsidRDefault="0037788F" w:rsidP="0037788F"/>
    <w:p w:rsidR="0037788F" w:rsidRDefault="0037788F" w:rsidP="0037788F"/>
    <w:sectPr w:rsidR="00377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160C5"/>
    <w:multiLevelType w:val="multilevel"/>
    <w:tmpl w:val="36140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BEA"/>
    <w:rsid w:val="00220EF9"/>
    <w:rsid w:val="0030094B"/>
    <w:rsid w:val="0037788F"/>
    <w:rsid w:val="0063456E"/>
    <w:rsid w:val="006653AA"/>
    <w:rsid w:val="007E6377"/>
    <w:rsid w:val="007F2D8F"/>
    <w:rsid w:val="00AE06D5"/>
    <w:rsid w:val="00EE3BEA"/>
    <w:rsid w:val="00F2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2020-04-06T05:34:00Z</dcterms:created>
  <dcterms:modified xsi:type="dcterms:W3CDTF">2020-05-21T12:02:00Z</dcterms:modified>
</cp:coreProperties>
</file>