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47" w:rsidRPr="00D63DDF" w:rsidRDefault="005B7447" w:rsidP="005B7447">
      <w:pPr>
        <w:jc w:val="center"/>
        <w:rPr>
          <w:b/>
          <w:color w:val="2E74B5" w:themeColor="accent1" w:themeShade="BF"/>
          <w:sz w:val="28"/>
          <w:szCs w:val="28"/>
          <w:lang w:val="ru-RU"/>
        </w:rPr>
      </w:pPr>
      <w:r>
        <w:rPr>
          <w:b/>
          <w:color w:val="2E74B5" w:themeColor="accent1" w:themeShade="BF"/>
          <w:sz w:val="28"/>
          <w:szCs w:val="28"/>
          <w:lang w:val="ru-RU"/>
        </w:rPr>
        <w:t>12.05</w:t>
      </w:r>
      <w:r w:rsidRPr="00D63DDF">
        <w:rPr>
          <w:b/>
          <w:color w:val="2E74B5" w:themeColor="accent1" w:themeShade="BF"/>
          <w:sz w:val="28"/>
          <w:szCs w:val="28"/>
          <w:lang w:val="ru-RU"/>
        </w:rPr>
        <w:t>.2020</w:t>
      </w:r>
    </w:p>
    <w:p w:rsidR="005B7447" w:rsidRDefault="005B7447" w:rsidP="005B7447">
      <w:pPr>
        <w:jc w:val="center"/>
        <w:rPr>
          <w:b/>
          <w:sz w:val="28"/>
          <w:szCs w:val="28"/>
          <w:lang w:val="ru-RU"/>
        </w:rPr>
      </w:pPr>
      <w:r w:rsidRPr="00D63DDF">
        <w:rPr>
          <w:b/>
          <w:sz w:val="28"/>
          <w:szCs w:val="28"/>
          <w:lang w:val="ru-RU"/>
        </w:rPr>
        <w:t>Контрольная работа по теме «Элементы теории вероятности и математической статистики»</w:t>
      </w:r>
    </w:p>
    <w:p w:rsidR="005B7447" w:rsidRDefault="005B7447" w:rsidP="005B7447">
      <w:pPr>
        <w:jc w:val="center"/>
        <w:rPr>
          <w:b/>
          <w:sz w:val="28"/>
          <w:szCs w:val="28"/>
          <w:lang w:val="ru-RU"/>
        </w:rPr>
      </w:pPr>
    </w:p>
    <w:p w:rsidR="005B7447" w:rsidRDefault="005B7447" w:rsidP="005B7447">
      <w:pPr>
        <w:jc w:val="center"/>
        <w:rPr>
          <w:b/>
          <w:sz w:val="28"/>
          <w:szCs w:val="28"/>
          <w:lang w:val="ru-RU"/>
        </w:rPr>
      </w:pPr>
    </w:p>
    <w:p w:rsidR="005B7447" w:rsidRDefault="005B7447" w:rsidP="005B744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Варианты согласно номеру</w:t>
      </w:r>
    </w:p>
    <w:p w:rsidR="005B7447" w:rsidRDefault="005B7447" w:rsidP="005B7447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Алейник</w:t>
      </w:r>
    </w:p>
    <w:p w:rsidR="005B7447" w:rsidRDefault="005B7447" w:rsidP="005B7447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Баталов</w:t>
      </w:r>
    </w:p>
    <w:p w:rsidR="005B7447" w:rsidRDefault="005B7447" w:rsidP="005B7447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Бацун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B7447" w:rsidRDefault="005B7447" w:rsidP="005B7447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Галицких</w:t>
      </w:r>
    </w:p>
    <w:p w:rsidR="005B7447" w:rsidRDefault="005B7447" w:rsidP="005B7447">
      <w:pPr>
        <w:rPr>
          <w:sz w:val="28"/>
          <w:szCs w:val="28"/>
          <w:lang w:val="ru-RU"/>
        </w:rPr>
      </w:pPr>
    </w:p>
    <w:p w:rsidR="005B7447" w:rsidRDefault="005B7447" w:rsidP="005B7447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</w:t>
      </w:r>
    </w:p>
    <w:p w:rsidR="005B7447" w:rsidRDefault="005B7447" w:rsidP="005B7447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Иваненко</w:t>
      </w:r>
    </w:p>
    <w:p w:rsidR="005B7447" w:rsidRDefault="005B7447" w:rsidP="005B7447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Исаян</w:t>
      </w:r>
      <w:proofErr w:type="spellEnd"/>
    </w:p>
    <w:p w:rsidR="005B7447" w:rsidRDefault="005B7447" w:rsidP="005B7447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Калиничева</w:t>
      </w:r>
    </w:p>
    <w:p w:rsidR="005B7447" w:rsidRDefault="005B7447" w:rsidP="005B7447">
      <w:pPr>
        <w:rPr>
          <w:sz w:val="28"/>
          <w:szCs w:val="28"/>
          <w:lang w:val="ru-RU"/>
        </w:rPr>
      </w:pPr>
    </w:p>
    <w:p w:rsidR="005B7447" w:rsidRDefault="005B7447" w:rsidP="005B7447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Ким</w:t>
      </w:r>
    </w:p>
    <w:p w:rsidR="005B7447" w:rsidRDefault="005B7447" w:rsidP="005B7447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Коновалов</w:t>
      </w:r>
    </w:p>
    <w:p w:rsidR="005B7447" w:rsidRDefault="005B7447" w:rsidP="005B7447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Костюкова</w:t>
      </w:r>
    </w:p>
    <w:p w:rsidR="005B7447" w:rsidRDefault="005B7447" w:rsidP="005B7447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Кутелев</w:t>
      </w:r>
      <w:proofErr w:type="spellEnd"/>
    </w:p>
    <w:p w:rsidR="005B7447" w:rsidRDefault="005B7447" w:rsidP="005B7447">
      <w:pPr>
        <w:rPr>
          <w:sz w:val="28"/>
          <w:szCs w:val="28"/>
          <w:lang w:val="ru-RU"/>
        </w:rPr>
      </w:pPr>
    </w:p>
    <w:p w:rsidR="005B7447" w:rsidRDefault="005B7447" w:rsidP="005B7447">
      <w:pPr>
        <w:pStyle w:val="a4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Лобода</w:t>
      </w:r>
    </w:p>
    <w:p w:rsidR="005B7447" w:rsidRDefault="005B7447" w:rsidP="005B7447">
      <w:pPr>
        <w:pStyle w:val="a4"/>
        <w:numPr>
          <w:ilvl w:val="0"/>
          <w:numId w:val="9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Молимон</w:t>
      </w:r>
      <w:proofErr w:type="spellEnd"/>
    </w:p>
    <w:p w:rsidR="005B7447" w:rsidRDefault="005B7447" w:rsidP="005B7447">
      <w:pPr>
        <w:pStyle w:val="a4"/>
        <w:numPr>
          <w:ilvl w:val="0"/>
          <w:numId w:val="9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Одинченко</w:t>
      </w:r>
      <w:proofErr w:type="spellEnd"/>
    </w:p>
    <w:p w:rsidR="005B7447" w:rsidRDefault="005B7447" w:rsidP="005B7447">
      <w:pPr>
        <w:pStyle w:val="a4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Петренко</w:t>
      </w:r>
    </w:p>
    <w:p w:rsidR="005B7447" w:rsidRDefault="005B7447" w:rsidP="005B7447">
      <w:pPr>
        <w:pStyle w:val="a4"/>
        <w:rPr>
          <w:sz w:val="28"/>
          <w:szCs w:val="28"/>
          <w:lang w:val="ru-RU"/>
        </w:rPr>
      </w:pPr>
    </w:p>
    <w:p w:rsidR="005B7447" w:rsidRDefault="005B7447" w:rsidP="005B7447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Пипенко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B7447" w:rsidRDefault="005B7447" w:rsidP="005B7447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Попова</w:t>
      </w:r>
    </w:p>
    <w:p w:rsidR="005B7447" w:rsidRDefault="005B7447" w:rsidP="005B7447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Чистякова</w:t>
      </w:r>
    </w:p>
    <w:p w:rsidR="005B7447" w:rsidRDefault="005B7447" w:rsidP="005B7447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Войтенко</w:t>
      </w:r>
    </w:p>
    <w:p w:rsidR="005B7447" w:rsidRDefault="005B7447" w:rsidP="005B7447">
      <w:pPr>
        <w:pStyle w:val="a4"/>
        <w:ind w:left="1080"/>
        <w:rPr>
          <w:sz w:val="28"/>
          <w:szCs w:val="28"/>
          <w:lang w:val="ru-RU"/>
        </w:rPr>
      </w:pPr>
    </w:p>
    <w:p w:rsidR="005B7447" w:rsidRDefault="005B7447" w:rsidP="005B7447">
      <w:pPr>
        <w:pStyle w:val="a4"/>
        <w:numPr>
          <w:ilvl w:val="0"/>
          <w:numId w:val="1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Асютин</w:t>
      </w:r>
      <w:proofErr w:type="spellEnd"/>
    </w:p>
    <w:p w:rsidR="005B7447" w:rsidRDefault="005B7447" w:rsidP="005B7447">
      <w:pPr>
        <w:pStyle w:val="a4"/>
        <w:numPr>
          <w:ilvl w:val="0"/>
          <w:numId w:val="1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Печенюк</w:t>
      </w:r>
      <w:proofErr w:type="spellEnd"/>
    </w:p>
    <w:p w:rsidR="005B7447" w:rsidRPr="00D63DDF" w:rsidRDefault="005B7447" w:rsidP="005B7447">
      <w:pPr>
        <w:pStyle w:val="a4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Пашков</w:t>
      </w:r>
    </w:p>
    <w:p w:rsidR="005B7447" w:rsidRDefault="005B7447" w:rsidP="005B7447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9345" w:type="dxa"/>
        <w:tblInd w:w="499" w:type="dxa"/>
        <w:tblLook w:val="01E0" w:firstRow="1" w:lastRow="1" w:firstColumn="1" w:lastColumn="1" w:noHBand="0" w:noVBand="0"/>
      </w:tblPr>
      <w:tblGrid>
        <w:gridCol w:w="4656"/>
        <w:gridCol w:w="4689"/>
      </w:tblGrid>
      <w:tr w:rsidR="005B7447" w:rsidRPr="003C6D83" w:rsidTr="0039582E">
        <w:trPr>
          <w:trHeight w:val="10596"/>
        </w:trPr>
        <w:tc>
          <w:tcPr>
            <w:tcW w:w="4656" w:type="dxa"/>
          </w:tcPr>
          <w:p w:rsidR="005B7447" w:rsidRPr="003C6D83" w:rsidRDefault="005B7447" w:rsidP="0039582E">
            <w:pPr>
              <w:jc w:val="center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lastRenderedPageBreak/>
              <w:t>ВАРИАНТ 1</w:t>
            </w:r>
          </w:p>
          <w:p w:rsidR="005B7447" w:rsidRPr="003C6D83" w:rsidRDefault="005B7447" w:rsidP="0039582E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 столовой есть 4 вида булочек и 3 вида кофе. Сколько существует вариантов завтрака для студента, если обычно он покупает одну булочку и один кофе?</w:t>
            </w:r>
          </w:p>
          <w:p w:rsidR="005B7447" w:rsidRPr="003C6D83" w:rsidRDefault="005B7447" w:rsidP="0039582E">
            <w:pPr>
              <w:numPr>
                <w:ilvl w:val="0"/>
                <w:numId w:val="1"/>
              </w:numPr>
              <w:tabs>
                <w:tab w:val="num" w:pos="332"/>
              </w:tabs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ящике лежат 12 шариков, два из которых белые. Какова </w:t>
            </w:r>
            <w:proofErr w:type="spellStart"/>
            <w:r w:rsidRPr="003C6D83">
              <w:rPr>
                <w:sz w:val="28"/>
                <w:szCs w:val="28"/>
                <w:lang w:val="ru-RU"/>
              </w:rPr>
              <w:t>вроятность</w:t>
            </w:r>
            <w:proofErr w:type="spellEnd"/>
            <w:r w:rsidRPr="003C6D83">
              <w:rPr>
                <w:sz w:val="28"/>
                <w:szCs w:val="28"/>
                <w:lang w:val="ru-RU"/>
              </w:rPr>
              <w:t xml:space="preserve"> вытащить наугад: а) белый шарик?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б)  два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белых шарика( вытащенный шарик в ящик не возвращается)?</w:t>
            </w:r>
          </w:p>
          <w:p w:rsidR="005B7447" w:rsidRPr="003C6D83" w:rsidRDefault="005B7447" w:rsidP="0039582E">
            <w:pPr>
              <w:numPr>
                <w:ilvl w:val="0"/>
                <w:numId w:val="1"/>
              </w:numPr>
              <w:tabs>
                <w:tab w:val="num" w:pos="332"/>
              </w:tabs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Дана выборка всхожести семян (в процентах): 97, 97, 98, 94, 96, 95, 99, 95, 93, 96. Найдите: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а) объем выборки; б) размах выборки;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в) моду, медиану, среднее значение выборки. Постройте полигон частот.</w:t>
            </w:r>
          </w:p>
          <w:p w:rsidR="005B7447" w:rsidRPr="003C6D83" w:rsidRDefault="005B7447" w:rsidP="0039582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В коробке лежат 36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карточек,  на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которых записаны числа от 1 до 36. Какова вероятность того, что на наугад взятой карточке будет записано число, которое        а) кратно 4; б) не кратно ни числу 2, ни числу 3?</w:t>
            </w:r>
          </w:p>
          <w:p w:rsidR="005B7447" w:rsidRPr="003C6D83" w:rsidRDefault="005B7447" w:rsidP="0039582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Сколько различных четырёхзначных чисел можно составить из цифр 0, 1, 3, 5, 7, если в каждом числе ни одна из цифр не повторяется?</w:t>
            </w:r>
          </w:p>
          <w:p w:rsidR="005B7447" w:rsidRPr="003C6D83" w:rsidRDefault="005B7447" w:rsidP="0039582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лотерее 50 билетов, из них 8 выигрышных. Найдите вероятность того, что из пяти купленных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билетов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а) два будут выигрышными? б) не менее двух будут выигрышными? </w:t>
            </w:r>
          </w:p>
          <w:p w:rsidR="005B7447" w:rsidRPr="003C6D83" w:rsidRDefault="005B7447" w:rsidP="0039582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Решить уравнение: </w:t>
            </w:r>
            <w:r w:rsidRPr="003C6D83">
              <w:rPr>
                <w:position w:val="-12"/>
                <w:sz w:val="28"/>
                <w:szCs w:val="28"/>
                <w:lang w:val="ru-RU"/>
              </w:rPr>
              <w:object w:dxaOrig="9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8.75pt" o:ole="">
                  <v:imagedata r:id="rId5" o:title=""/>
                </v:shape>
                <o:OLEObject Type="Embed" ProgID="Equation.3" ShapeID="_x0000_i1025" DrawAspect="Content" ObjectID="_1650609308" r:id="rId6"/>
              </w:objec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4689" w:type="dxa"/>
          </w:tcPr>
          <w:p w:rsidR="005B7447" w:rsidRPr="003C6D83" w:rsidRDefault="005B7447" w:rsidP="0039582E">
            <w:pPr>
              <w:jc w:val="center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ВАРИАНТ 2</w:t>
            </w:r>
          </w:p>
          <w:p w:rsidR="005B7447" w:rsidRPr="003C6D83" w:rsidRDefault="005B7447" w:rsidP="0039582E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гардеробе у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девушки  есть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7 видов блузок и 3 вида юбок. Сколько существует вариантов выбора костюма, если обычно он состоит из блузки и юбки?</w:t>
            </w:r>
          </w:p>
          <w:p w:rsidR="005B7447" w:rsidRPr="003C6D83" w:rsidRDefault="005B7447" w:rsidP="0039582E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вазе лежат 15 конфет, пять из которых шоколадные. Какова </w:t>
            </w:r>
            <w:proofErr w:type="spellStart"/>
            <w:r w:rsidRPr="003C6D83">
              <w:rPr>
                <w:sz w:val="28"/>
                <w:szCs w:val="28"/>
                <w:lang w:val="ru-RU"/>
              </w:rPr>
              <w:t>вроятность</w:t>
            </w:r>
            <w:proofErr w:type="spellEnd"/>
            <w:r w:rsidRPr="003C6D83">
              <w:rPr>
                <w:sz w:val="28"/>
                <w:szCs w:val="28"/>
                <w:lang w:val="ru-RU"/>
              </w:rPr>
              <w:t xml:space="preserve"> вытащить наугад: а) шоколадную конфету?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б)  три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шоколадные конфеты?</w:t>
            </w:r>
          </w:p>
          <w:p w:rsidR="005B7447" w:rsidRPr="003C6D83" w:rsidRDefault="005B7447" w:rsidP="0039582E">
            <w:pPr>
              <w:numPr>
                <w:ilvl w:val="0"/>
                <w:numId w:val="3"/>
              </w:numPr>
              <w:tabs>
                <w:tab w:val="num" w:pos="660"/>
              </w:tabs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Дана выборка количества новорожденных в городе А на протяжении десяти дней: 56, 49, 51, 46, 48, 50, 46, 48, 49, 51. Найдите: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а) объем выборки; б) размах выборки;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в) моду, медиану, среднее значение выборки. Постройте гистограмму частот.     </w:t>
            </w:r>
          </w:p>
          <w:p w:rsidR="005B7447" w:rsidRPr="003C6D83" w:rsidRDefault="005B7447" w:rsidP="0039582E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В коробке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лежат  карточки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 на которых записаны буквы слова ОСНОВАТЕЛЬНОСТЬ. Какова вероятность того, что на наугад взятой карточке будет записана буква: а) О; б) Е?</w:t>
            </w:r>
          </w:p>
          <w:p w:rsidR="005B7447" w:rsidRPr="003C6D83" w:rsidRDefault="005B7447" w:rsidP="0039582E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Сколько различных четырёхзначных чисел, кратных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пяти,  можно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составить из цифр  1, 3, 5, 7, 9, если в каждом числе ни одна из цифр не повторяется?</w:t>
            </w:r>
          </w:p>
          <w:p w:rsidR="005B7447" w:rsidRPr="003C6D83" w:rsidRDefault="005B7447" w:rsidP="0039582E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классе 12 учащихся, из них 5 увлекаются классической музыкой. Найдите вероятность того, что из трех выбранных наугад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учащихся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а) двое -   любители классической музыки? б) не менее двух будут любителями? классической музыки? </w:t>
            </w:r>
          </w:p>
          <w:p w:rsidR="005B7447" w:rsidRPr="003C6D83" w:rsidRDefault="005B7447" w:rsidP="0039582E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Решить уравнение: </w:t>
            </w:r>
            <w:r w:rsidRPr="003C6D83">
              <w:rPr>
                <w:position w:val="-12"/>
                <w:sz w:val="28"/>
                <w:szCs w:val="28"/>
                <w:lang w:val="ru-RU"/>
              </w:rPr>
              <w:object w:dxaOrig="940" w:dyaOrig="380">
                <v:shape id="_x0000_i1026" type="#_x0000_t75" style="width:47.25pt;height:18.75pt" o:ole="">
                  <v:imagedata r:id="rId7" o:title=""/>
                </v:shape>
                <o:OLEObject Type="Embed" ProgID="Equation.3" ShapeID="_x0000_i1026" DrawAspect="Content" ObjectID="_1650609309" r:id="rId8"/>
              </w:object>
            </w:r>
            <w:r w:rsidRPr="003C6D83">
              <w:rPr>
                <w:sz w:val="28"/>
                <w:szCs w:val="28"/>
                <w:lang w:val="ru-RU"/>
              </w:rPr>
              <w:t xml:space="preserve"> 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5B7447" w:rsidRPr="003C6D83" w:rsidTr="0039582E">
        <w:trPr>
          <w:trHeight w:val="10596"/>
        </w:trPr>
        <w:tc>
          <w:tcPr>
            <w:tcW w:w="4656" w:type="dxa"/>
          </w:tcPr>
          <w:p w:rsidR="005B7447" w:rsidRPr="003C6D83" w:rsidRDefault="005B7447" w:rsidP="0039582E">
            <w:pPr>
              <w:jc w:val="center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lastRenderedPageBreak/>
              <w:t>ВАРИАНТ 3</w:t>
            </w:r>
          </w:p>
          <w:p w:rsidR="005B7447" w:rsidRPr="003C6D83" w:rsidRDefault="005B7447" w:rsidP="0039582E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Имеем 12 разных конвертов, 4 разные марки и 11 разных открыток. Сколькими способами можно составить комплект из конверта, марки и открытки?</w:t>
            </w:r>
          </w:p>
          <w:p w:rsidR="005B7447" w:rsidRPr="003C6D83" w:rsidRDefault="005B7447" w:rsidP="0039582E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коробке лежат 18 конфет, 9 из которых шоколадные. Какова </w:t>
            </w:r>
            <w:proofErr w:type="spellStart"/>
            <w:r w:rsidRPr="003C6D83">
              <w:rPr>
                <w:sz w:val="28"/>
                <w:szCs w:val="28"/>
                <w:lang w:val="ru-RU"/>
              </w:rPr>
              <w:t>вроятность</w:t>
            </w:r>
            <w:proofErr w:type="spellEnd"/>
            <w:r w:rsidRPr="003C6D83">
              <w:rPr>
                <w:sz w:val="28"/>
                <w:szCs w:val="28"/>
                <w:lang w:val="ru-RU"/>
              </w:rPr>
              <w:t xml:space="preserve"> вытащить наугад: а) шоколадную конфету? б) две шоколадные конфеты?</w:t>
            </w:r>
          </w:p>
          <w:p w:rsidR="005B7447" w:rsidRPr="003C6D83" w:rsidRDefault="005B7447" w:rsidP="0039582E">
            <w:pPr>
              <w:numPr>
                <w:ilvl w:val="0"/>
                <w:numId w:val="4"/>
              </w:numPr>
              <w:tabs>
                <w:tab w:val="num" w:pos="660"/>
              </w:tabs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Дана выборка количества страниц учебников: 212,248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,  256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, 228, 272, 232, 248, 176, 332, 256. Найдите: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а) объем выборки; б) размах выборки;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в) моду, медиану, среднее значение выборки. Постройте гистограмму частот.     </w:t>
            </w:r>
          </w:p>
          <w:p w:rsidR="005B7447" w:rsidRPr="003C6D83" w:rsidRDefault="005B7447" w:rsidP="0039582E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В коробке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лежат  карточки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>,  на которых записаны буквы слова КОНТРРЕВОЛЮЦИЯ. Какова вероятность того, что на наугад взятой карточке будет записана буква: а) О; б) Р? В) Щ?</w:t>
            </w:r>
          </w:p>
          <w:p w:rsidR="005B7447" w:rsidRPr="003C6D83" w:rsidRDefault="005B7447" w:rsidP="0039582E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Сколько различных четырёхзначных чисел, кратных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десяти,  можно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составить из цифр  0, 1, 3, 5, 7, 9, если в каждом числе ни одна из цифр не повторяется?</w:t>
            </w:r>
          </w:p>
          <w:p w:rsidR="005B7447" w:rsidRPr="003C6D83" w:rsidRDefault="005B7447" w:rsidP="0039582E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классе 15 учащихся, из них 8 увлекаются спортом. Найдите вероятность того, что из четырёх выбранных наугад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учащихся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а) трое- спортсмены? б) не менее двух будут спортсменами? </w:t>
            </w:r>
          </w:p>
          <w:p w:rsidR="005B7447" w:rsidRPr="003C6D83" w:rsidRDefault="005B7447" w:rsidP="0039582E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Решить уравнение: </w:t>
            </w:r>
            <w:r w:rsidRPr="003C6D83">
              <w:rPr>
                <w:position w:val="-12"/>
                <w:sz w:val="28"/>
                <w:szCs w:val="28"/>
                <w:lang w:val="ru-RU"/>
              </w:rPr>
              <w:object w:dxaOrig="940" w:dyaOrig="380">
                <v:shape id="_x0000_i1027" type="#_x0000_t75" style="width:47.25pt;height:18.75pt" o:ole="">
                  <v:imagedata r:id="rId9" o:title=""/>
                </v:shape>
                <o:OLEObject Type="Embed" ProgID="Equation.3" ShapeID="_x0000_i1027" DrawAspect="Content" ObjectID="_1650609310" r:id="rId10"/>
              </w:object>
            </w:r>
            <w:r w:rsidRPr="003C6D83">
              <w:rPr>
                <w:sz w:val="28"/>
                <w:szCs w:val="28"/>
                <w:lang w:val="ru-RU"/>
              </w:rPr>
              <w:t xml:space="preserve"> </w:t>
            </w:r>
          </w:p>
          <w:p w:rsidR="005B7447" w:rsidRPr="003C6D83" w:rsidRDefault="005B7447" w:rsidP="0039582E">
            <w:pPr>
              <w:ind w:left="300"/>
              <w:rPr>
                <w:sz w:val="28"/>
                <w:szCs w:val="28"/>
                <w:lang w:val="ru-RU"/>
              </w:rPr>
            </w:pP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4689" w:type="dxa"/>
          </w:tcPr>
          <w:p w:rsidR="005B7447" w:rsidRPr="003C6D83" w:rsidRDefault="005B7447" w:rsidP="0039582E">
            <w:pPr>
              <w:jc w:val="center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ВАРИАНТ 4</w:t>
            </w:r>
          </w:p>
          <w:p w:rsidR="005B7447" w:rsidRPr="003C6D83" w:rsidRDefault="005B7447" w:rsidP="0039582E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столовой есть 3 вида первого блюда, 5 видов второго блюда и 3 вида компота. Сколько существует вариантов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обеда  для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студента, если обычно он покупает первое, второе и компот?</w:t>
            </w:r>
          </w:p>
          <w:p w:rsidR="005B7447" w:rsidRPr="003C6D83" w:rsidRDefault="005B7447" w:rsidP="0039582E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ящике лежат 20 шариков, 12 из которых черные. Какова </w:t>
            </w:r>
            <w:proofErr w:type="spellStart"/>
            <w:r w:rsidRPr="003C6D83">
              <w:rPr>
                <w:sz w:val="28"/>
                <w:szCs w:val="28"/>
                <w:lang w:val="ru-RU"/>
              </w:rPr>
              <w:t>вроятность</w:t>
            </w:r>
            <w:proofErr w:type="spellEnd"/>
            <w:r w:rsidRPr="003C6D83">
              <w:rPr>
                <w:sz w:val="28"/>
                <w:szCs w:val="28"/>
                <w:lang w:val="ru-RU"/>
              </w:rPr>
              <w:t xml:space="preserve"> вытащить наугад: а) черный шарик?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б)  три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черных шарика( вытащенный шарик в ящик не возвращается)?</w:t>
            </w:r>
          </w:p>
          <w:p w:rsidR="005B7447" w:rsidRPr="003C6D83" w:rsidRDefault="005B7447" w:rsidP="0039582E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Дана выборка результатов внешнего оценивания по математике 10 человек (в баллах):167, 197, 167,145, 145, 180, 150, 195, 167,142. Найдите: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а) объем выборки; б) размах выборки; </w:t>
            </w:r>
          </w:p>
          <w:p w:rsidR="005B7447" w:rsidRPr="003C6D83" w:rsidRDefault="005B7447" w:rsidP="0039582E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в) моду, медиану, среднее значение выборки. Постройте полигон частот.</w:t>
            </w:r>
          </w:p>
          <w:p w:rsidR="005B7447" w:rsidRPr="003C6D83" w:rsidRDefault="005B7447" w:rsidP="0039582E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В коробке лежат 30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карточек,  на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которых записаны числа от 1 до 30. Какова вероятность того, что на наугад взятой карточке будет записано число, которое        а) кратно 7; б) не кратно ни числу 2, ни числу 3, ни числу 5?</w:t>
            </w:r>
          </w:p>
          <w:p w:rsidR="005B7447" w:rsidRPr="003C6D83" w:rsidRDefault="005B7447" w:rsidP="0039582E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Сколько различных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четырёхзначных  нечётных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чисел можно составить , если в каждом числе ни одна из цифр не повторяется?</w:t>
            </w:r>
          </w:p>
          <w:p w:rsidR="005B7447" w:rsidRPr="003C6D83" w:rsidRDefault="005B7447" w:rsidP="0039582E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кинотеатре 150 зрителей, из них 80 детей. Найдите вероятность того, что из пятидесяти выбранных наугад зрителей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будут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а) 50 детей? б) не более одного взрослого?</w:t>
            </w:r>
          </w:p>
          <w:p w:rsidR="005B7447" w:rsidRPr="003C6D83" w:rsidRDefault="005B7447" w:rsidP="0039582E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Решить уравнение: </w:t>
            </w:r>
            <w:r w:rsidRPr="003C6D83">
              <w:rPr>
                <w:position w:val="-12"/>
                <w:sz w:val="28"/>
                <w:szCs w:val="28"/>
                <w:lang w:val="ru-RU"/>
              </w:rPr>
              <w:object w:dxaOrig="960" w:dyaOrig="380">
                <v:shape id="_x0000_i1028" type="#_x0000_t75" style="width:48pt;height:18.75pt" o:ole="">
                  <v:imagedata r:id="rId11" o:title=""/>
                </v:shape>
                <o:OLEObject Type="Embed" ProgID="Equation.3" ShapeID="_x0000_i1028" DrawAspect="Content" ObjectID="_1650609311" r:id="rId12"/>
              </w:object>
            </w:r>
            <w:r w:rsidRPr="003C6D83">
              <w:rPr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5B7447" w:rsidRPr="00D63DDF" w:rsidRDefault="005B7447" w:rsidP="005B7447">
      <w:pPr>
        <w:jc w:val="center"/>
        <w:rPr>
          <w:b/>
          <w:sz w:val="28"/>
          <w:szCs w:val="28"/>
          <w:lang w:val="ru-RU"/>
        </w:rPr>
      </w:pPr>
    </w:p>
    <w:p w:rsidR="005B7447" w:rsidRPr="005B7447" w:rsidRDefault="005B7447" w:rsidP="005B7447">
      <w:pPr>
        <w:spacing w:after="160" w:line="259" w:lineRule="auto"/>
        <w:jc w:val="center"/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</w:pPr>
      <w:r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  <w:t>15</w:t>
      </w:r>
      <w:r w:rsidRPr="005B7447"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  <w:t>.05.2020</w:t>
      </w:r>
    </w:p>
    <w:p w:rsidR="005B7447" w:rsidRPr="005B7447" w:rsidRDefault="005B7447" w:rsidP="005B7447">
      <w:pPr>
        <w:spacing w:after="160" w:line="259" w:lineRule="auto"/>
        <w:jc w:val="center"/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</w:pPr>
      <w:r w:rsidRPr="005B7447">
        <w:rPr>
          <w:rFonts w:eastAsiaTheme="minorHAnsi"/>
          <w:color w:val="2E74B5" w:themeColor="accent1" w:themeShade="BF"/>
          <w:sz w:val="28"/>
          <w:szCs w:val="28"/>
          <w:lang w:val="ru-RU" w:eastAsia="en-US"/>
        </w:rPr>
        <w:t>Тема урока: «Степенные выражения»</w:t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sz w:val="28"/>
          <w:szCs w:val="28"/>
          <w:lang w:val="ru-RU" w:eastAsia="en-US"/>
        </w:rPr>
        <w:t>Тип урока: повторение</w:t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sz w:val="28"/>
          <w:szCs w:val="28"/>
          <w:lang w:val="ru-RU" w:eastAsia="en-US"/>
        </w:rPr>
        <w:t xml:space="preserve">Оборудование: презентация, приложение </w:t>
      </w:r>
      <w:r w:rsidRPr="005B7447">
        <w:rPr>
          <w:rFonts w:eastAsiaTheme="minorHAnsi"/>
          <w:sz w:val="28"/>
          <w:szCs w:val="28"/>
          <w:lang w:val="en-US" w:eastAsia="en-US"/>
        </w:rPr>
        <w:t>zoom</w:t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6808194" wp14:editId="2AF7E535">
            <wp:extent cx="5940425" cy="4455319"/>
            <wp:effectExtent l="0" t="0" r="3175" b="2540"/>
            <wp:docPr id="1" name="Рисунок 1" descr="https://fs00.infourok.ru/images/doc/119/13968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19/139685/img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5B7447" w:rsidRPr="005B7447" w:rsidRDefault="005B7447" w:rsidP="005B7447">
      <w:pPr>
        <w:spacing w:after="160" w:line="259" w:lineRule="auto"/>
        <w:rPr>
          <w:rFonts w:eastAsiaTheme="minorHAnsi"/>
          <w:b/>
          <w:bCs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 xml:space="preserve">Найти значение выражения. Решение предоставить в </w:t>
      </w:r>
      <w:proofErr w:type="spellStart"/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тетраде</w:t>
      </w:r>
      <w:proofErr w:type="spellEnd"/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.</w:t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5B7447" w:rsidRPr="005B7447" w:rsidRDefault="005B7447" w:rsidP="005B7447">
      <w:pPr>
        <w:spacing w:after="160" w:line="259" w:lineRule="auto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320DEF3" wp14:editId="1F15C8B3">
            <wp:extent cx="1447800" cy="542925"/>
            <wp:effectExtent l="0" t="0" r="0" b="9525"/>
            <wp:docPr id="2" name="Рисунок 2" descr="https://ege.sdamgia.ru/formula/9e/9ead74851f2893b9a3995a7974917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e/9ead74851f2893b9a3995a7974917e3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1C14C41" wp14:editId="0F972033">
            <wp:extent cx="809625" cy="504825"/>
            <wp:effectExtent l="0" t="0" r="9525" b="0"/>
            <wp:docPr id="3" name="Рисунок 3" descr="https://ege.sdamgia.ru/formula/bf/bf272debee8033b8d509588a9236db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bf/bf272debee8033b8d509588a9236db3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lastRenderedPageBreak/>
        <w:t>3. 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3BAFC0D" wp14:editId="2764490E">
            <wp:extent cx="1419225" cy="495300"/>
            <wp:effectExtent l="0" t="0" r="9525" b="0"/>
            <wp:docPr id="4" name="Рисунок 4" descr="https://ege.sdamgia.ru/formula/32/32467260192e52c9cd6d055d137bec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32/32467260192e52c9cd6d055d137beca4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4. 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D5358C1" wp14:editId="1180C692">
            <wp:extent cx="1781175" cy="314325"/>
            <wp:effectExtent l="0" t="0" r="9525" b="0"/>
            <wp:docPr id="5" name="Рисунок 5" descr="https://ege.sdamgia.ru/formula/05/05de1409bb4fc80efb19e6d84988d6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5/05de1409bb4fc80efb19e6d84988d6e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5. 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44E9C71" wp14:editId="26D466E1">
            <wp:extent cx="1343025" cy="314325"/>
            <wp:effectExtent l="0" t="0" r="9525" b="0"/>
            <wp:docPr id="6" name="Рисунок 6" descr="https://ege.sdamgia.ru/formula/b5/b594a0da66fa1893d2a6eedb5c779b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5/b594a0da66fa1893d2a6eedb5c779bb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6. 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D7B98AF" wp14:editId="499D4E56">
            <wp:extent cx="1009650" cy="314325"/>
            <wp:effectExtent l="0" t="0" r="0" b="0"/>
            <wp:docPr id="7" name="Рисунок 7" descr="https://ege.sdamgia.ru/formula/9c/9ca8104b32b0710d2a2a6b36e5b2e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c/9ca8104b32b0710d2a2a6b36e5b2e8e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7. 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2D30E23" wp14:editId="65D226D6">
            <wp:extent cx="981075" cy="257175"/>
            <wp:effectExtent l="0" t="0" r="9525" b="9525"/>
            <wp:docPr id="8" name="Рисунок 8" descr="https://ege.sdamgia.ru/formula/3a/3a41380d69f434858fff85eaca67a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a/3a41380d69f434858fff85eaca67a3b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8. 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A28BC94" wp14:editId="17D755A1">
            <wp:extent cx="1276350" cy="542925"/>
            <wp:effectExtent l="0" t="0" r="0" b="0"/>
            <wp:docPr id="9" name="Рисунок 9" descr="https://ege.sdamgia.ru/formula/c0/c06988e26d6e43489a7507d9e521b9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c0/c06988e26d6e43489a7507d9e521b91d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AFCCF7D" wp14:editId="0FB0CBA0">
            <wp:extent cx="438150" cy="152400"/>
            <wp:effectExtent l="0" t="0" r="0" b="0"/>
            <wp:docPr id="10" name="Рисунок 10" descr="https://ege.sdamgia.ru/formula/34/3452e1ee81f92203fff8b052380ab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34/3452e1ee81f92203fff8b052380ab544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9. 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C806B1B" wp14:editId="3599A434">
            <wp:extent cx="781050" cy="466725"/>
            <wp:effectExtent l="0" t="0" r="0" b="9525"/>
            <wp:docPr id="11" name="Рисунок 11" descr="https://ege.sdamgia.ru/formula/c5/c5d718cd108eeafc3ec75da713c7d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c5/c5d718cd108eeafc3ec75da713c7d392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623D3DF9" wp14:editId="627F668D">
            <wp:extent cx="476250" cy="400050"/>
            <wp:effectExtent l="0" t="0" r="0" b="0"/>
            <wp:docPr id="12" name="Рисунок 12" descr="https://ege.sdamgia.ru/formula/5d/5d6f6b519267f45da65eb68864e81d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5d/5d6f6b519267f45da65eb68864e81dc0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10. 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C8E1B0B" wp14:editId="02B05D73">
            <wp:extent cx="1200150" cy="247650"/>
            <wp:effectExtent l="0" t="0" r="0" b="0"/>
            <wp:docPr id="13" name="Рисунок 13" descr="https://ege.sdamgia.ru/formula/ed/ed810e623ad58aa3985164dc23e0e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ed/ed810e623ad58aa3985164dc23e0ea4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2FDC032" wp14:editId="1BC31995">
            <wp:extent cx="533400" cy="152400"/>
            <wp:effectExtent l="0" t="0" r="0" b="0"/>
            <wp:docPr id="14" name="Рисунок 14" descr="https://ege.sdamgia.ru/formula/ef/ef29118dd81e1b0dfd7f21e434081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ef/ef29118dd81e1b0dfd7f21e43408112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11. 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6B92453" wp14:editId="27B34AA9">
            <wp:extent cx="552450" cy="542925"/>
            <wp:effectExtent l="0" t="0" r="0" b="9525"/>
            <wp:docPr id="15" name="Рисунок 15" descr="https://ege.sdamgia.ru/formula/bf/bf611c9048ed1402c758e123e34e30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bf/bf611c9048ed1402c758e123e34e30f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4440C50" wp14:editId="61992783">
            <wp:extent cx="438150" cy="152400"/>
            <wp:effectExtent l="0" t="0" r="0" b="0"/>
            <wp:docPr id="16" name="Рисунок 16" descr="https://ege.sdamgia.ru/formula/80/80f6913f73a69ca2c96bb67d95c9b4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80/80f6913f73a69ca2c96bb67d95c9b41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12. 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B8DAD3F" wp14:editId="153C2FDE">
            <wp:extent cx="628650" cy="571500"/>
            <wp:effectExtent l="0" t="0" r="0" b="0"/>
            <wp:docPr id="17" name="Рисунок 17" descr="https://ege.sdamgia.ru/formula/aa/aae6a537309c3a4e441a7a5dcc3c8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aa/aae6a537309c3a4e441a7a5dcc3c8c5c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105134B" wp14:editId="7AC1EE32">
            <wp:extent cx="438150" cy="171450"/>
            <wp:effectExtent l="0" t="0" r="0" b="0"/>
            <wp:docPr id="18" name="Рисунок 18" descr="https://ege.sdamgia.ru/formula/5d/5d609339e8ea4c6da61e8f26ab3d55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5d/5d609339e8ea4c6da61e8f26ab3d558c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13. 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CDBFF14" wp14:editId="1ED5997B">
            <wp:extent cx="504825" cy="504825"/>
            <wp:effectExtent l="0" t="0" r="9525" b="9525"/>
            <wp:docPr id="19" name="Рисунок 19" descr="https://ege.sdamgia.ru/formula/30/30d2405cf596b4b99a5af39f4eb86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30/30d2405cf596b4b99a5af39f4eb86af8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36DB6DD" wp14:editId="230CF216">
            <wp:extent cx="438150" cy="152400"/>
            <wp:effectExtent l="0" t="0" r="0" b="0"/>
            <wp:docPr id="20" name="Рисунок 20" descr="https://ege.sdamgia.ru/formula/40/4084f3758fc870e203e5266ed5366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40/4084f3758fc870e203e5266ed536665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14. 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2AFF981" wp14:editId="74039696">
            <wp:extent cx="876300" cy="504825"/>
            <wp:effectExtent l="0" t="0" r="0" b="0"/>
            <wp:docPr id="21" name="Рисунок 21" descr="https://ege.sdamgia.ru/formula/ec/ec54948e09c02dbface78e8e1ea54f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ec/ec54948e09c02dbface78e8e1ea54f8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8B4F8B2" wp14:editId="61B59669">
            <wp:extent cx="438150" cy="152400"/>
            <wp:effectExtent l="0" t="0" r="0" b="0"/>
            <wp:docPr id="22" name="Рисунок 22" descr="https://ege.sdamgia.ru/formula/cf/cf4c5745ddb965d3d4246b7c1eedab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cf/cf4c5745ddb965d3d4246b7c1eedab8f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15. 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E581A81" wp14:editId="64FD90F7">
            <wp:extent cx="876300" cy="552450"/>
            <wp:effectExtent l="0" t="0" r="0" b="0"/>
            <wp:docPr id="23" name="Рисунок 23" descr="https://ege.sdamgia.ru/formula/9e/9ed10e3e1c211deb8c4307e7c0f00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9e/9ed10e3e1c211deb8c4307e7c0f004b9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6EAF4638" wp14:editId="5525C129">
            <wp:extent cx="438150" cy="152400"/>
            <wp:effectExtent l="0" t="0" r="0" b="0"/>
            <wp:docPr id="24" name="Рисунок 24" descr="https://ege.sdamgia.ru/formula/40/4084f3758fc870e203e5266ed5366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40/4084f3758fc870e203e5266ed536665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16. 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470349D" wp14:editId="7F9F2207">
            <wp:extent cx="552450" cy="552450"/>
            <wp:effectExtent l="0" t="0" r="0" b="0"/>
            <wp:docPr id="25" name="Рисунок 25" descr="https://ege.sdamgia.ru/formula/fb/fb0a892dc92b10cfb92dff82aebdab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fb/fb0a892dc92b10cfb92dff82aebdab5b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6E97330" wp14:editId="14F4A9AB">
            <wp:extent cx="533400" cy="152400"/>
            <wp:effectExtent l="0" t="0" r="0" b="0"/>
            <wp:docPr id="26" name="Рисунок 26" descr="https://ege.sdamgia.ru/formula/1f/1ff21bf52372f59cc425885c08a42c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1f/1ff21bf52372f59cc425885c08a42c14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17. 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91DC590" wp14:editId="5630E0E1">
            <wp:extent cx="523875" cy="466725"/>
            <wp:effectExtent l="0" t="0" r="9525" b="9525"/>
            <wp:docPr id="27" name="Рисунок 27" descr="https://ege.sdamgia.ru/formula/66/6674222e7d1e0dca299b2af0cf3f74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66/6674222e7d1e0dca299b2af0cf3f7425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C300117" wp14:editId="48A691AB">
            <wp:extent cx="438150" cy="152400"/>
            <wp:effectExtent l="0" t="0" r="0" b="0"/>
            <wp:docPr id="28" name="Рисунок 28" descr="https://ege.sdamgia.ru/formula/d9/d9d1e6c3a49998deef7ad36a6e1bb0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d9/d9d1e6c3a49998deef7ad36a6e1bb0d9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lastRenderedPageBreak/>
        <w:t>18. 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92F1D72" wp14:editId="5F896D76">
            <wp:extent cx="714375" cy="247650"/>
            <wp:effectExtent l="0" t="0" r="9525" b="0"/>
            <wp:docPr id="29" name="Рисунок 29" descr="https://ege.sdamgia.ru/formula/c9/c9d9d2fdbee3eb4cf99fb271524b0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c9/c9d9d2fdbee3eb4cf99fb271524b0e83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63939E9" wp14:editId="4C6F64A7">
            <wp:extent cx="685800" cy="171450"/>
            <wp:effectExtent l="0" t="0" r="0" b="0"/>
            <wp:docPr id="30" name="Рисунок 30" descr="https://ege.sdamgia.ru/formula/1e/1e3b8094cbd907998204b2e3efc79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1e/1e3b8094cbd907998204b2e3efc79201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19. 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68753FAB" wp14:editId="75187DA0">
            <wp:extent cx="933450" cy="247650"/>
            <wp:effectExtent l="0" t="0" r="0" b="0"/>
            <wp:docPr id="31" name="Рисунок 31" descr="https://ege.sdamgia.ru/formula/fc/fc2c56704cda1f037a114ee3e7ae5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fc/fc2c56704cda1f037a114ee3e7ae5b92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79862A7" wp14:editId="3C0D8080">
            <wp:extent cx="619125" cy="152400"/>
            <wp:effectExtent l="0" t="0" r="9525" b="0"/>
            <wp:docPr id="32" name="Рисунок 32" descr="https://ege.sdamgia.ru/formula/54/54cf16a8a9bca88926d02e12902a71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54/54cf16a8a9bca88926d02e12902a7159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20. 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6D07948D" wp14:editId="56DACE32">
            <wp:extent cx="942975" cy="238125"/>
            <wp:effectExtent l="0" t="0" r="9525" b="0"/>
            <wp:docPr id="33" name="Рисунок 33" descr="https://ege.sdamgia.ru/formula/cf/cf05f46ebedbcb708d070d8a90ca48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cf/cf05f46ebedbcb708d070d8a90ca48ef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3254070" wp14:editId="6725CE38">
            <wp:extent cx="438150" cy="152400"/>
            <wp:effectExtent l="0" t="0" r="0" b="0"/>
            <wp:docPr id="34" name="Рисунок 34" descr="https://ege.sdamgia.ru/formula/f3/f37e32882c606521f8d0dd99fbce38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f3/f37e32882c606521f8d0dd99fbce38be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21. 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06529C3" wp14:editId="33FFFB80">
            <wp:extent cx="1390650" cy="238125"/>
            <wp:effectExtent l="0" t="0" r="0" b="9525"/>
            <wp:docPr id="35" name="Рисунок 35" descr="https://ege.sdamgia.ru/formula/15/153f3dcfb3ba29b5123f5d6f927fa6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15/153f3dcfb3ba29b5123f5d6f927fa612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E603949" wp14:editId="4C8292EA">
            <wp:extent cx="523875" cy="152400"/>
            <wp:effectExtent l="0" t="0" r="9525" b="0"/>
            <wp:docPr id="36" name="Рисунок 36" descr="https://ege.sdamgia.ru/formula/47/47f9d65844421e8ffe8d99e261f5c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47/47f9d65844421e8ffe8d99e261f5c89f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22. 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84AFC57" wp14:editId="7FBF6D91">
            <wp:extent cx="1038225" cy="238125"/>
            <wp:effectExtent l="0" t="0" r="9525" b="9525"/>
            <wp:docPr id="37" name="Рисунок 37" descr="https://ege.sdamgia.ru/formula/cd/cd5376fc23cfc3721ac971d85d1696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cd/cd5376fc23cfc3721ac971d85d1696ba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6DDB5D51" wp14:editId="1397E031">
            <wp:extent cx="533400" cy="152400"/>
            <wp:effectExtent l="0" t="0" r="0" b="0"/>
            <wp:docPr id="38" name="Рисунок 38" descr="https://ege.sdamgia.ru/formula/ef/ef29118dd81e1b0dfd7f21e434081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ef/ef29118dd81e1b0dfd7f21e43408112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23. 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48083B4" wp14:editId="11496A4F">
            <wp:extent cx="752475" cy="314325"/>
            <wp:effectExtent l="0" t="0" r="9525" b="0"/>
            <wp:docPr id="39" name="Рисунок 39" descr="https://ege.sdamgia.ru/formula/97/97d0224d17d4e1dc0e12250bb40f6a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97/97d0224d17d4e1dc0e12250bb40f6a28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8800AFA" wp14:editId="7331EE16">
            <wp:extent cx="438150" cy="152400"/>
            <wp:effectExtent l="0" t="0" r="0" b="0"/>
            <wp:docPr id="40" name="Рисунок 40" descr="https://ege.sdamgia.ru/formula/8b/8bb6ac92b3ad2c049a1111d1f30d79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8b/8bb6ac92b3ad2c049a1111d1f30d79d1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24. 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D87B6F4" wp14:editId="3A829D4F">
            <wp:extent cx="685800" cy="428625"/>
            <wp:effectExtent l="0" t="0" r="0" b="9525"/>
            <wp:docPr id="41" name="Рисунок 41" descr="https://ege.sdamgia.ru/formula/be/bee9572aa9b2e2480fd8449e339a57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be/bee9572aa9b2e2480fd8449e339a5719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, если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FD9C467" wp14:editId="2050820E">
            <wp:extent cx="733425" cy="180975"/>
            <wp:effectExtent l="0" t="0" r="9525" b="9525"/>
            <wp:docPr id="42" name="Рисунок 42" descr="https://ege.sdamgia.ru/formula/2f/2f0207598e6e3a2373f5d20ef24064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2f/2f0207598e6e3a2373f5d20ef240647e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25. 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4B9A165F" wp14:editId="715918B2">
            <wp:extent cx="990600" cy="238125"/>
            <wp:effectExtent l="0" t="0" r="0" b="0"/>
            <wp:docPr id="43" name="Рисунок 43" descr="https://ege.sdamgia.ru/formula/47/47a010374295db456f2a6a6063578b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47/47a010374295db456f2a6a6063578bca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2154ADF" wp14:editId="05E5F733">
            <wp:extent cx="571500" cy="400050"/>
            <wp:effectExtent l="0" t="0" r="0" b="0"/>
            <wp:docPr id="44" name="Рисунок 44" descr="https://ege.sdamgia.ru/formula/ba/bab8e626fcdd106c5d594bac46bcc5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ba/bab8e626fcdd106c5d594bac46bcc529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26. 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62491D1E" wp14:editId="29EF0492">
            <wp:extent cx="276225" cy="466725"/>
            <wp:effectExtent l="0" t="0" r="9525" b="9525"/>
            <wp:docPr id="45" name="Рисунок 45" descr="https://ege.sdamgia.ru/formula/04/0466bc28fb35c9c408c2c9e54b0d7f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04/0466bc28fb35c9c408c2c9e54b0d7f5c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518F292F" wp14:editId="7C2BC93C">
            <wp:extent cx="600075" cy="171450"/>
            <wp:effectExtent l="0" t="0" r="9525" b="0"/>
            <wp:docPr id="46" name="Рисунок 46" descr="https://ege.sdamgia.ru/formula/b5/b515e025a9584237b38f15dd493fe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b5/b515e025a9584237b38f15dd493fe49d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27. 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6D408D8" wp14:editId="7F641EA8">
            <wp:extent cx="552450" cy="428625"/>
            <wp:effectExtent l="0" t="0" r="0" b="9525"/>
            <wp:docPr id="47" name="Рисунок 47" descr="https://ege.sdamgia.ru/formula/a5/a53829364a859eaa74207704db86a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a5/a53829364a859eaa74207704db86a2e2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EF90B37" wp14:editId="7330244E">
            <wp:extent cx="685800" cy="171450"/>
            <wp:effectExtent l="0" t="0" r="0" b="0"/>
            <wp:docPr id="48" name="Рисунок 48" descr="https://ege.sdamgia.ru/formula/15/152e010e404c6fbee2b68f4208be6d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15/152e010e404c6fbee2b68f4208be6d49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28. 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8EDB0AF" wp14:editId="719FF639">
            <wp:extent cx="523875" cy="523875"/>
            <wp:effectExtent l="0" t="0" r="9525" b="9525"/>
            <wp:docPr id="49" name="Рисунок 49" descr="https://ege.sdamgia.ru/formula/ea/ea73c9c1250026b68600f1d7bedfd8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ea/ea73c9c1250026b68600f1d7bedfd864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20B5E1F1" wp14:editId="7CA9B07D">
            <wp:extent cx="438150" cy="152400"/>
            <wp:effectExtent l="0" t="0" r="0" b="0"/>
            <wp:docPr id="50" name="Рисунок 50" descr="https://ege.sdamgia.ru/formula/3c/3cdb1fd91627c97d3cb46c19f4977d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3c/3cdb1fd91627c97d3cb46c19f4977d11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29. 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14E4B8BA" wp14:editId="258F813A">
            <wp:extent cx="676275" cy="514350"/>
            <wp:effectExtent l="0" t="0" r="9525" b="0"/>
            <wp:docPr id="51" name="Рисунок 51" descr="https://ege.sdamgia.ru/formula/57/57aeea5f446afa2982b3fab28b8b78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57/57aeea5f446afa2982b3fab28b8b7896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0D5D56C1" wp14:editId="50D5E4EE">
            <wp:extent cx="438150" cy="152400"/>
            <wp:effectExtent l="0" t="0" r="0" b="0"/>
            <wp:docPr id="52" name="Рисунок 52" descr="https://ege.sdamgia.ru/formula/09/0905ff83db85985ef39c3bad73a5c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09/0905ff83db85985ef39c3bad73a5cd8c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5B7447">
        <w:rPr>
          <w:rFonts w:eastAsiaTheme="minorHAnsi"/>
          <w:b/>
          <w:bCs/>
          <w:sz w:val="28"/>
          <w:szCs w:val="28"/>
          <w:lang w:val="ru-RU" w:eastAsia="en-US"/>
        </w:rPr>
        <w:t>30. </w:t>
      </w:r>
      <w:r w:rsidRPr="005B7447">
        <w:rPr>
          <w:rFonts w:eastAsiaTheme="minorHAnsi"/>
          <w:sz w:val="28"/>
          <w:szCs w:val="28"/>
          <w:lang w:val="ru-RU" w:eastAsia="en-US"/>
        </w:rPr>
        <w:t>Найдите значение выражения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38BC6EDB" wp14:editId="2FF58CB8">
            <wp:extent cx="781050" cy="457200"/>
            <wp:effectExtent l="0" t="0" r="0" b="0"/>
            <wp:docPr id="53" name="Рисунок 53" descr="https://ege.sdamgia.ru/formula/cb/cbce40f13fec4b22493e1006cc4ce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cb/cbce40f13fec4b22493e1006cc4ce3db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47">
        <w:rPr>
          <w:rFonts w:eastAsiaTheme="minorHAnsi"/>
          <w:sz w:val="28"/>
          <w:szCs w:val="28"/>
          <w:lang w:val="ru-RU" w:eastAsia="en-US"/>
        </w:rPr>
        <w:t> при </w:t>
      </w:r>
      <w:r w:rsidRPr="005B7447">
        <w:rPr>
          <w:rFonts w:eastAsiaTheme="minorHAnsi"/>
          <w:noProof/>
          <w:sz w:val="28"/>
          <w:szCs w:val="28"/>
          <w:lang w:val="ru-RU" w:eastAsia="ru-RU"/>
        </w:rPr>
        <w:drawing>
          <wp:inline distT="0" distB="0" distL="0" distR="0" wp14:anchorId="7A243B6B" wp14:editId="5B086A23">
            <wp:extent cx="533400" cy="152400"/>
            <wp:effectExtent l="0" t="0" r="0" b="0"/>
            <wp:docPr id="54" name="Рисунок 54" descr="https://ege.sdamgia.ru/formula/0d/0d20199b452a3b61e871650df8ce37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0d/0d20199b452a3b61e871650df8ce3780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bookmarkStart w:id="0" w:name="_GoBack"/>
      <w:bookmarkEnd w:id="0"/>
    </w:p>
    <w:p w:rsidR="005B7447" w:rsidRPr="005B7447" w:rsidRDefault="005B7447" w:rsidP="005B7447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52226E" w:rsidRDefault="0052226E"/>
    <w:sectPr w:rsidR="0052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3D"/>
    <w:multiLevelType w:val="hybridMultilevel"/>
    <w:tmpl w:val="1CD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38D9"/>
    <w:multiLevelType w:val="hybridMultilevel"/>
    <w:tmpl w:val="E70C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ED4"/>
    <w:multiLevelType w:val="hybridMultilevel"/>
    <w:tmpl w:val="4C26C5CE"/>
    <w:lvl w:ilvl="0" w:tplc="F0A48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F2A17"/>
    <w:multiLevelType w:val="hybridMultilevel"/>
    <w:tmpl w:val="5DC8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159"/>
    <w:multiLevelType w:val="hybridMultilevel"/>
    <w:tmpl w:val="BBC6544C"/>
    <w:lvl w:ilvl="0" w:tplc="F0CEC9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52746E7A"/>
    <w:multiLevelType w:val="hybridMultilevel"/>
    <w:tmpl w:val="3360545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2009B"/>
    <w:multiLevelType w:val="hybridMultilevel"/>
    <w:tmpl w:val="18B8B4F0"/>
    <w:lvl w:ilvl="0" w:tplc="2C7E2E9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BFA2C30"/>
    <w:multiLevelType w:val="hybridMultilevel"/>
    <w:tmpl w:val="58AAE070"/>
    <w:lvl w:ilvl="0" w:tplc="81645FD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8" w15:restartNumberingAfterBreak="0">
    <w:nsid w:val="6C891F01"/>
    <w:multiLevelType w:val="hybridMultilevel"/>
    <w:tmpl w:val="E34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A0AF0"/>
    <w:multiLevelType w:val="hybridMultilevel"/>
    <w:tmpl w:val="B1A6BFA4"/>
    <w:lvl w:ilvl="0" w:tplc="99AAA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69122D"/>
    <w:multiLevelType w:val="hybridMultilevel"/>
    <w:tmpl w:val="9BFA4918"/>
    <w:lvl w:ilvl="0" w:tplc="0422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6"/>
    <w:rsid w:val="0052226E"/>
    <w:rsid w:val="005765BD"/>
    <w:rsid w:val="005B7447"/>
    <w:rsid w:val="00D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1D9C"/>
  <w15:chartTrackingRefBased/>
  <w15:docId w15:val="{E2209652-D5F4-4E7C-9C97-B583AE3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8" Type="http://schemas.openxmlformats.org/officeDocument/2006/relationships/oleObject" Target="embeddings/oleObject2.bin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2020-05-09T09:06:00Z</dcterms:created>
  <dcterms:modified xsi:type="dcterms:W3CDTF">2020-05-10T06:49:00Z</dcterms:modified>
</cp:coreProperties>
</file>