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427528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13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42752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 соединениях деталей</w:t>
      </w:r>
      <w:r w:rsidR="00B83351">
        <w:rPr>
          <w:rFonts w:ascii="Times New Roman" w:hAnsi="Times New Roman" w:cs="Times New Roman"/>
          <w:sz w:val="24"/>
          <w:szCs w:val="24"/>
        </w:rPr>
        <w:t>.</w:t>
      </w:r>
    </w:p>
    <w:p w:rsidR="00C83B63" w:rsidRDefault="0042752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Неразъемные соединения деталей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877DC0">
        <w:rPr>
          <w:rFonts w:ascii="Times New Roman" w:hAnsi="Times New Roman" w:cs="Times New Roman"/>
          <w:sz w:val="24"/>
          <w:szCs w:val="24"/>
        </w:rPr>
        <w:t xml:space="preserve"> 5.</w:t>
      </w:r>
      <w:r w:rsidR="00B83351">
        <w:rPr>
          <w:rFonts w:ascii="Times New Roman" w:hAnsi="Times New Roman" w:cs="Times New Roman"/>
          <w:sz w:val="24"/>
          <w:szCs w:val="24"/>
        </w:rPr>
        <w:t>2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427528">
        <w:rPr>
          <w:rFonts w:ascii="Times New Roman" w:hAnsi="Times New Roman" w:cs="Times New Roman"/>
          <w:sz w:val="24"/>
          <w:szCs w:val="24"/>
        </w:rPr>
        <w:t>Разъемные</w:t>
      </w:r>
      <w:r w:rsidR="00B83351">
        <w:rPr>
          <w:rFonts w:ascii="Times New Roman" w:hAnsi="Times New Roman" w:cs="Times New Roman"/>
          <w:sz w:val="24"/>
          <w:szCs w:val="24"/>
        </w:rPr>
        <w:t xml:space="preserve"> соединения</w:t>
      </w:r>
      <w:r w:rsidR="00427528">
        <w:rPr>
          <w:rFonts w:ascii="Times New Roman" w:hAnsi="Times New Roman" w:cs="Times New Roman"/>
          <w:sz w:val="24"/>
          <w:szCs w:val="24"/>
        </w:rPr>
        <w:t xml:space="preserve"> деталей</w:t>
      </w:r>
      <w:r w:rsidR="00B83351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42752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Резьбовые соединения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42752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резьбы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EC2779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виды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EC2779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Шпоночные и шлицевые соединения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B83351" w:rsidRDefault="00EC2779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Соединения в дета</w:t>
      </w:r>
      <w:r w:rsidR="00DE0C82">
        <w:rPr>
          <w:rFonts w:ascii="Times New Roman" w:hAnsi="Times New Roman" w:cs="Times New Roman"/>
          <w:sz w:val="24"/>
          <w:szCs w:val="24"/>
        </w:rPr>
        <w:t>лях и узлах подвижного состава ж/д</w:t>
      </w:r>
      <w:r>
        <w:rPr>
          <w:rFonts w:ascii="Times New Roman" w:hAnsi="Times New Roman" w:cs="Times New Roman"/>
          <w:sz w:val="24"/>
          <w:szCs w:val="24"/>
        </w:rPr>
        <w:t xml:space="preserve"> транспорта</w:t>
      </w:r>
      <w:r w:rsidR="00B83351">
        <w:rPr>
          <w:rFonts w:ascii="Times New Roman" w:hAnsi="Times New Roman" w:cs="Times New Roman"/>
          <w:sz w:val="24"/>
          <w:szCs w:val="24"/>
        </w:rPr>
        <w:t>.</w:t>
      </w:r>
    </w:p>
    <w:p w:rsidR="00B83351" w:rsidRPr="00EC2779" w:rsidRDefault="00B83351" w:rsidP="00EC2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EC2779">
        <w:rPr>
          <w:rFonts w:ascii="Times New Roman" w:hAnsi="Times New Roman" w:cs="Times New Roman"/>
          <w:sz w:val="24"/>
          <w:szCs w:val="24"/>
        </w:rPr>
        <w:t>стр. 121</w:t>
      </w:r>
      <w:r w:rsidR="00B83351">
        <w:rPr>
          <w:rFonts w:ascii="Times New Roman" w:hAnsi="Times New Roman" w:cs="Times New Roman"/>
          <w:sz w:val="24"/>
          <w:szCs w:val="24"/>
        </w:rPr>
        <w:t xml:space="preserve"> –</w:t>
      </w:r>
      <w:r w:rsidR="00EC2779">
        <w:rPr>
          <w:rFonts w:ascii="Times New Roman" w:hAnsi="Times New Roman" w:cs="Times New Roman"/>
          <w:sz w:val="24"/>
          <w:szCs w:val="24"/>
        </w:rPr>
        <w:t xml:space="preserve"> 125</w:t>
      </w:r>
      <w:r w:rsidR="00B83351">
        <w:rPr>
          <w:rFonts w:ascii="Times New Roman" w:hAnsi="Times New Roman" w:cs="Times New Roman"/>
          <w:sz w:val="24"/>
          <w:szCs w:val="24"/>
        </w:rPr>
        <w:t>,</w:t>
      </w:r>
      <w:r w:rsidR="00EC2779">
        <w:rPr>
          <w:rFonts w:ascii="Times New Roman" w:hAnsi="Times New Roman" w:cs="Times New Roman"/>
          <w:sz w:val="24"/>
          <w:szCs w:val="24"/>
        </w:rPr>
        <w:t xml:space="preserve"> 130 – 131</w:t>
      </w: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конспект.</w:t>
      </w: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3132" w:rsidRDefault="00953132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953132" w:rsidSect="0095313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D25F9" w:rsidRDefault="00953132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7" name="Рисунок 6" descr="120,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,12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10E5" w:rsidRDefault="00953132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8" name="Рисунок 7" descr="122,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,12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E5" w:rsidRDefault="00953132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9" name="Рисунок 8" descr="124,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,12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32" w:rsidRDefault="00953132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0" name="Рисунок 9" descr="130, 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, 13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132" w:rsidSect="00953132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7094B"/>
    <w:rsid w:val="00195997"/>
    <w:rsid w:val="001B79ED"/>
    <w:rsid w:val="001E2FD5"/>
    <w:rsid w:val="001F6660"/>
    <w:rsid w:val="002123BA"/>
    <w:rsid w:val="002857C2"/>
    <w:rsid w:val="00286152"/>
    <w:rsid w:val="002A30A8"/>
    <w:rsid w:val="00307528"/>
    <w:rsid w:val="00307766"/>
    <w:rsid w:val="003216F8"/>
    <w:rsid w:val="003607A2"/>
    <w:rsid w:val="00392755"/>
    <w:rsid w:val="003A5D04"/>
    <w:rsid w:val="003F4E74"/>
    <w:rsid w:val="00427528"/>
    <w:rsid w:val="004A0AD6"/>
    <w:rsid w:val="004A58A8"/>
    <w:rsid w:val="004E3B52"/>
    <w:rsid w:val="00542403"/>
    <w:rsid w:val="005F7895"/>
    <w:rsid w:val="006E129D"/>
    <w:rsid w:val="00721C1D"/>
    <w:rsid w:val="00790847"/>
    <w:rsid w:val="00877DC0"/>
    <w:rsid w:val="008E7FF7"/>
    <w:rsid w:val="009360A0"/>
    <w:rsid w:val="00940516"/>
    <w:rsid w:val="00953132"/>
    <w:rsid w:val="00B0573A"/>
    <w:rsid w:val="00B17797"/>
    <w:rsid w:val="00B20F55"/>
    <w:rsid w:val="00B7171C"/>
    <w:rsid w:val="00B83351"/>
    <w:rsid w:val="00BA7023"/>
    <w:rsid w:val="00BB6AE8"/>
    <w:rsid w:val="00BE30DC"/>
    <w:rsid w:val="00C51FD9"/>
    <w:rsid w:val="00C80333"/>
    <w:rsid w:val="00C83B63"/>
    <w:rsid w:val="00CF10E5"/>
    <w:rsid w:val="00CF2BBE"/>
    <w:rsid w:val="00CF6DDC"/>
    <w:rsid w:val="00D1628D"/>
    <w:rsid w:val="00D40DC4"/>
    <w:rsid w:val="00D45BBD"/>
    <w:rsid w:val="00D639E1"/>
    <w:rsid w:val="00DA69CC"/>
    <w:rsid w:val="00DB44CA"/>
    <w:rsid w:val="00DE0C82"/>
    <w:rsid w:val="00E9552E"/>
    <w:rsid w:val="00EA045A"/>
    <w:rsid w:val="00EC2779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4</cp:revision>
  <dcterms:created xsi:type="dcterms:W3CDTF">2020-05-10T10:33:00Z</dcterms:created>
  <dcterms:modified xsi:type="dcterms:W3CDTF">2020-05-10T11:15:00Z</dcterms:modified>
</cp:coreProperties>
</file>