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847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Т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ехническая механика</w:t>
      </w:r>
    </w:p>
    <w:p w:rsidR="00C83B63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Г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руппа 29-ТЭ</w:t>
      </w:r>
    </w:p>
    <w:p w:rsidR="00C83B63" w:rsidRDefault="003C024C" w:rsidP="0041157D">
      <w:pPr>
        <w:spacing w:line="360" w:lineRule="auto"/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Задание на 26</w:t>
      </w:r>
      <w:r w:rsidR="00307528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мая</w:t>
      </w:r>
      <w:r w:rsidR="00C83B63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2020 г.</w:t>
      </w: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C83B63" w:rsidRDefault="00C83B63" w:rsidP="0041157D">
      <w:pPr>
        <w:jc w:val="both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C83B63" w:rsidRDefault="00D639E1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Раздел №</w:t>
      </w:r>
      <w:r w:rsidR="001B79ED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</w:t>
      </w:r>
      <w:r w:rsidR="00877DC0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5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</w:t>
      </w: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«</w:t>
      </w:r>
      <w:r w:rsidR="00877DC0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Детали машин</w:t>
      </w: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»</w:t>
      </w: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3A5D04" w:rsidRDefault="00C83B63" w:rsidP="00C83B63">
      <w:pPr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C83B63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Повторение изученного материала</w:t>
      </w:r>
      <w:r w:rsidR="003A5D0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. </w:t>
      </w:r>
    </w:p>
    <w:p w:rsidR="003A5D04" w:rsidRDefault="003A5D04" w:rsidP="00C83B63">
      <w:pPr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3C024C" w:rsidRDefault="003C024C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Область применения зубчатых передач. Преимущества и недостатки.</w:t>
      </w:r>
    </w:p>
    <w:p w:rsidR="00C83B63" w:rsidRDefault="003C024C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Червячные передачи. Недостатки и преимущества.</w:t>
      </w:r>
    </w:p>
    <w:p w:rsidR="00D87F1E" w:rsidRPr="003C024C" w:rsidRDefault="00D87F1E" w:rsidP="003C02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7F1E" w:rsidRDefault="00D87F1E" w:rsidP="00D87F1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B7416" w:rsidRDefault="000B7416" w:rsidP="00877DC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E7FF7" w:rsidRDefault="008E7FF7" w:rsidP="001E2FD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639E1" w:rsidRPr="00BB6AE8" w:rsidRDefault="00D639E1" w:rsidP="00BB6A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0A8" w:rsidRDefault="002A30A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A30A8" w:rsidRDefault="00CF2BBE" w:rsidP="00D639E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Новый материал. </w:t>
      </w:r>
    </w:p>
    <w:p w:rsidR="00877DC0" w:rsidRDefault="00877DC0" w:rsidP="00877D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2BBE" w:rsidRDefault="00BB6AE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</w:t>
      </w:r>
      <w:r w:rsidR="0041157D">
        <w:rPr>
          <w:rFonts w:ascii="Times New Roman" w:hAnsi="Times New Roman" w:cs="Times New Roman"/>
          <w:sz w:val="24"/>
          <w:szCs w:val="24"/>
        </w:rPr>
        <w:t xml:space="preserve"> 5.</w:t>
      </w:r>
      <w:r w:rsidR="003C024C">
        <w:rPr>
          <w:rFonts w:ascii="Times New Roman" w:hAnsi="Times New Roman" w:cs="Times New Roman"/>
          <w:sz w:val="24"/>
          <w:szCs w:val="24"/>
        </w:rPr>
        <w:t>4</w:t>
      </w:r>
      <w:r w:rsidR="00CF2BBE">
        <w:rPr>
          <w:rFonts w:ascii="Times New Roman" w:hAnsi="Times New Roman" w:cs="Times New Roman"/>
          <w:sz w:val="24"/>
          <w:szCs w:val="24"/>
        </w:rPr>
        <w:t xml:space="preserve">. </w:t>
      </w:r>
      <w:r w:rsidR="003C024C">
        <w:rPr>
          <w:rFonts w:ascii="Times New Roman" w:hAnsi="Times New Roman" w:cs="Times New Roman"/>
          <w:sz w:val="24"/>
          <w:szCs w:val="24"/>
        </w:rPr>
        <w:t>«Валы, оси, опоры</w:t>
      </w:r>
      <w:r w:rsidR="00B83351">
        <w:rPr>
          <w:rFonts w:ascii="Times New Roman" w:hAnsi="Times New Roman" w:cs="Times New Roman"/>
          <w:sz w:val="24"/>
          <w:szCs w:val="24"/>
        </w:rPr>
        <w:t>»</w:t>
      </w:r>
    </w:p>
    <w:p w:rsidR="002A30A8" w:rsidRDefault="002A30A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B6AE8" w:rsidRDefault="003C024C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Валы, оси. Назначение, материал</w:t>
      </w:r>
      <w:r w:rsidR="00877DC0">
        <w:rPr>
          <w:rFonts w:ascii="Times New Roman" w:hAnsi="Times New Roman" w:cs="Times New Roman"/>
          <w:sz w:val="24"/>
          <w:szCs w:val="24"/>
        </w:rPr>
        <w:t>.</w:t>
      </w:r>
    </w:p>
    <w:p w:rsidR="00307528" w:rsidRDefault="003C024C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</w:t>
      </w:r>
      <w:r w:rsidR="00BC47FE">
        <w:rPr>
          <w:rFonts w:ascii="Times New Roman" w:hAnsi="Times New Roman" w:cs="Times New Roman"/>
          <w:sz w:val="24"/>
          <w:szCs w:val="24"/>
        </w:rPr>
        <w:t>виды и назначение подшипников ка</w:t>
      </w:r>
      <w:r>
        <w:rPr>
          <w:rFonts w:ascii="Times New Roman" w:hAnsi="Times New Roman" w:cs="Times New Roman"/>
          <w:sz w:val="24"/>
          <w:szCs w:val="24"/>
        </w:rPr>
        <w:t>чения</w:t>
      </w:r>
      <w:r w:rsidR="00307528">
        <w:rPr>
          <w:rFonts w:ascii="Times New Roman" w:hAnsi="Times New Roman" w:cs="Times New Roman"/>
          <w:sz w:val="24"/>
          <w:szCs w:val="24"/>
        </w:rPr>
        <w:t>.</w:t>
      </w:r>
    </w:p>
    <w:p w:rsidR="00B83351" w:rsidRPr="00EC2779" w:rsidRDefault="00B83351" w:rsidP="00EC27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3B63" w:rsidRDefault="00C83B63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3B63" w:rsidRDefault="00C83B63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2A30A8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</w:t>
      </w:r>
      <w:r w:rsidR="00D1628D">
        <w:rPr>
          <w:rFonts w:ascii="Times New Roman" w:hAnsi="Times New Roman" w:cs="Times New Roman"/>
          <w:sz w:val="24"/>
          <w:szCs w:val="24"/>
        </w:rPr>
        <w:t>ик</w:t>
      </w:r>
      <w:r w:rsidR="008E7FF7">
        <w:rPr>
          <w:rFonts w:ascii="Times New Roman" w:hAnsi="Times New Roman" w:cs="Times New Roman"/>
          <w:sz w:val="24"/>
          <w:szCs w:val="24"/>
        </w:rPr>
        <w:t xml:space="preserve"> </w:t>
      </w:r>
      <w:r w:rsidR="00C83B63">
        <w:rPr>
          <w:rFonts w:ascii="Times New Roman" w:hAnsi="Times New Roman" w:cs="Times New Roman"/>
          <w:sz w:val="24"/>
          <w:szCs w:val="24"/>
        </w:rPr>
        <w:t>«</w:t>
      </w:r>
      <w:r w:rsidR="003F4E74">
        <w:rPr>
          <w:rFonts w:ascii="Times New Roman" w:hAnsi="Times New Roman" w:cs="Times New Roman"/>
          <w:sz w:val="24"/>
          <w:szCs w:val="24"/>
        </w:rPr>
        <w:t>Техническая механика»</w:t>
      </w:r>
      <w:r w:rsidR="00B20F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Вереина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Л.И. </w:t>
      </w:r>
      <w:r w:rsidR="003C024C">
        <w:rPr>
          <w:rFonts w:ascii="Times New Roman" w:hAnsi="Times New Roman" w:cs="Times New Roman"/>
          <w:sz w:val="24"/>
          <w:szCs w:val="24"/>
        </w:rPr>
        <w:t>стр. 130 - 132</w:t>
      </w:r>
    </w:p>
    <w:p w:rsidR="00EC2779" w:rsidRDefault="00EC2779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2779" w:rsidRDefault="00EC2779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Подготовить конспект.</w:t>
      </w:r>
      <w:r w:rsidR="00D87F1E">
        <w:rPr>
          <w:rFonts w:ascii="Times New Roman" w:hAnsi="Times New Roman" w:cs="Times New Roman"/>
          <w:sz w:val="24"/>
          <w:szCs w:val="24"/>
        </w:rPr>
        <w:t xml:space="preserve"> Используйте </w:t>
      </w:r>
      <w:r w:rsidR="0041157D">
        <w:rPr>
          <w:rFonts w:ascii="Times New Roman" w:hAnsi="Times New Roman" w:cs="Times New Roman"/>
          <w:sz w:val="24"/>
          <w:szCs w:val="24"/>
        </w:rPr>
        <w:t>так же ресурсы инртернета.</w:t>
      </w:r>
      <w:r w:rsidR="00DF76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3325" w:rsidRDefault="00BD3325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0876" w:rsidRDefault="00D40876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0876" w:rsidRDefault="00D40876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0876" w:rsidRDefault="00D40876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0876" w:rsidRDefault="00D40876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0876" w:rsidRDefault="00D40876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0876" w:rsidRDefault="00D40876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0876" w:rsidRDefault="00D40876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0876" w:rsidRDefault="00D40876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0876" w:rsidRDefault="00D40876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0876" w:rsidRDefault="00D40876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0876" w:rsidRDefault="00D40876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0876" w:rsidRDefault="00D40876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0876" w:rsidRDefault="00D40876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0876" w:rsidRDefault="00D40876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0876" w:rsidRDefault="00D40876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0876" w:rsidRDefault="00D40876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0876" w:rsidRDefault="00D40876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0876" w:rsidRDefault="00D40876" w:rsidP="00C83B63">
      <w:pPr>
        <w:jc w:val="both"/>
        <w:rPr>
          <w:rFonts w:ascii="Times New Roman" w:hAnsi="Times New Roman" w:cs="Times New Roman"/>
          <w:sz w:val="24"/>
          <w:szCs w:val="24"/>
        </w:rPr>
        <w:sectPr w:rsidR="00D40876" w:rsidSect="00D40876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D40876" w:rsidRDefault="00D40876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4" name="Рисунок 3" descr="130, 13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, 131.jpeg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876" w:rsidRDefault="00D40876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5" name="Рисунок 4" descr="132,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,13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0876" w:rsidSect="00D40876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D45A2"/>
    <w:multiLevelType w:val="hybridMultilevel"/>
    <w:tmpl w:val="533A4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C2315C"/>
    <w:multiLevelType w:val="hybridMultilevel"/>
    <w:tmpl w:val="B420C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08509C"/>
    <w:multiLevelType w:val="hybridMultilevel"/>
    <w:tmpl w:val="8F90F6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3B63"/>
    <w:rsid w:val="000B7416"/>
    <w:rsid w:val="00154DB3"/>
    <w:rsid w:val="0017094B"/>
    <w:rsid w:val="00195997"/>
    <w:rsid w:val="001B79ED"/>
    <w:rsid w:val="001E2FD5"/>
    <w:rsid w:val="001F6660"/>
    <w:rsid w:val="002123BA"/>
    <w:rsid w:val="002812EC"/>
    <w:rsid w:val="002857C2"/>
    <w:rsid w:val="00286152"/>
    <w:rsid w:val="002A30A8"/>
    <w:rsid w:val="002F4585"/>
    <w:rsid w:val="00307528"/>
    <w:rsid w:val="00307766"/>
    <w:rsid w:val="003216F8"/>
    <w:rsid w:val="003607A2"/>
    <w:rsid w:val="00392755"/>
    <w:rsid w:val="003A5D04"/>
    <w:rsid w:val="003C024C"/>
    <w:rsid w:val="003F4E74"/>
    <w:rsid w:val="0041157D"/>
    <w:rsid w:val="00427528"/>
    <w:rsid w:val="00470AFA"/>
    <w:rsid w:val="004A0AD6"/>
    <w:rsid w:val="004A58A8"/>
    <w:rsid w:val="004E3B52"/>
    <w:rsid w:val="00542403"/>
    <w:rsid w:val="005F7895"/>
    <w:rsid w:val="00684077"/>
    <w:rsid w:val="006E129D"/>
    <w:rsid w:val="00721C1D"/>
    <w:rsid w:val="00790847"/>
    <w:rsid w:val="00877DC0"/>
    <w:rsid w:val="008E7FF7"/>
    <w:rsid w:val="009360A0"/>
    <w:rsid w:val="00940516"/>
    <w:rsid w:val="00B0573A"/>
    <w:rsid w:val="00B17797"/>
    <w:rsid w:val="00B20F55"/>
    <w:rsid w:val="00B7171C"/>
    <w:rsid w:val="00B75878"/>
    <w:rsid w:val="00B83351"/>
    <w:rsid w:val="00BA7023"/>
    <w:rsid w:val="00BB6AE8"/>
    <w:rsid w:val="00BC47FE"/>
    <w:rsid w:val="00BD3325"/>
    <w:rsid w:val="00BE30DC"/>
    <w:rsid w:val="00C4405C"/>
    <w:rsid w:val="00C51FD9"/>
    <w:rsid w:val="00C80333"/>
    <w:rsid w:val="00C83B63"/>
    <w:rsid w:val="00CF10E5"/>
    <w:rsid w:val="00CF2BBE"/>
    <w:rsid w:val="00CF6DDC"/>
    <w:rsid w:val="00D1628D"/>
    <w:rsid w:val="00D40876"/>
    <w:rsid w:val="00D45BBD"/>
    <w:rsid w:val="00D639E1"/>
    <w:rsid w:val="00D87F1E"/>
    <w:rsid w:val="00DA69CC"/>
    <w:rsid w:val="00DB44CA"/>
    <w:rsid w:val="00DE0C82"/>
    <w:rsid w:val="00DF760D"/>
    <w:rsid w:val="00E9552E"/>
    <w:rsid w:val="00EA045A"/>
    <w:rsid w:val="00EC2779"/>
    <w:rsid w:val="00ED25F9"/>
    <w:rsid w:val="00F1013E"/>
    <w:rsid w:val="00F34830"/>
    <w:rsid w:val="00F43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847"/>
  </w:style>
  <w:style w:type="paragraph" w:styleId="3">
    <w:name w:val="heading 3"/>
    <w:basedOn w:val="a"/>
    <w:link w:val="30"/>
    <w:uiPriority w:val="9"/>
    <w:qFormat/>
    <w:rsid w:val="00C83B63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83B6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83B6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83B6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959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59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9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Рабочий</cp:lastModifiedBy>
  <cp:revision>4</cp:revision>
  <dcterms:created xsi:type="dcterms:W3CDTF">2020-05-21T07:15:00Z</dcterms:created>
  <dcterms:modified xsi:type="dcterms:W3CDTF">2020-05-21T07:43:00Z</dcterms:modified>
</cp:coreProperties>
</file>