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1E02" w:rsidRDefault="00B71E02" w:rsidP="00B71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ОУД.15 </w:t>
      </w:r>
    </w:p>
    <w:p w:rsidR="00B71E02" w:rsidRDefault="00B71E02" w:rsidP="00B71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«АСТРОНОМИЯ»</w:t>
      </w:r>
    </w:p>
    <w:p w:rsidR="00B71E02" w:rsidRDefault="00B71E02" w:rsidP="00B71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СПО</w:t>
      </w:r>
    </w:p>
    <w:p w:rsidR="00B71E02" w:rsidRDefault="00B71E02" w:rsidP="00B7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19.02.10</w:t>
      </w:r>
    </w:p>
    <w:p w:rsidR="00B71E02" w:rsidRDefault="00B71E02" w:rsidP="00B7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 ОБЩЕСТВЕННОГО ПИТАНИЯ»</w:t>
      </w:r>
    </w:p>
    <w:p w:rsidR="00B71E02" w:rsidRDefault="00B71E02" w:rsidP="00B71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–Распределение вариантов контрольной работы</w:t>
      </w:r>
    </w:p>
    <w:p w:rsidR="004758A5" w:rsidRDefault="004758A5" w:rsidP="00475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Начальные буквы фамилии студентов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варианта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В,Х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Г,Ц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Е,Ё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Ж,З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У,Ф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Х,Ц,Ч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758A5" w:rsidTr="000706EC">
        <w:tc>
          <w:tcPr>
            <w:tcW w:w="2392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Э,Ю,Я</w:t>
            </w:r>
          </w:p>
        </w:tc>
        <w:tc>
          <w:tcPr>
            <w:tcW w:w="2393" w:type="dxa"/>
          </w:tcPr>
          <w:p w:rsidR="004758A5" w:rsidRDefault="004758A5" w:rsidP="000706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71E02" w:rsidRDefault="00B71E02" w:rsidP="00005CD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71E02" w:rsidRPr="00B71E02" w:rsidRDefault="00B71E02" w:rsidP="00005CD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4758A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ПАСПОРТ РАБОТЫ:</w:t>
      </w: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работы: 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обучающихся;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углубление и расширение теоретических знаний;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005CD1" w:rsidRDefault="00005CD1" w:rsidP="00005C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общих компетенций.</w:t>
      </w: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Контрольная работа включает следующие темы:</w:t>
      </w:r>
    </w:p>
    <w:p w:rsidR="00005CD1" w:rsidRDefault="00005CD1" w:rsidP="00005CD1">
      <w:pPr>
        <w:pStyle w:val="a3"/>
        <w:shd w:val="clear" w:color="auto" w:fill="F7F7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в древности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развитии Солнечной системы.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Звездное небо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Летоисчисление и его точность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Ближний космос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исследования Солнечной системы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системы «Земля-Луна». </w:t>
      </w:r>
    </w:p>
    <w:p w:rsidR="00005CD1" w:rsidRDefault="00005CD1" w:rsidP="00005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Луны на жизнь на Земле.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 Земли и Луны.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планет Солнечной системы.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Планеты земной группы.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Планеты-гиганты 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Карликовые планеты</w:t>
      </w:r>
    </w:p>
    <w:p w:rsidR="00005CD1" w:rsidRDefault="00005CD1" w:rsidP="00005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астероидов и метеоритов, комет и метеоров.</w:t>
      </w:r>
    </w:p>
    <w:p w:rsidR="00005CD1" w:rsidRDefault="00005CD1" w:rsidP="00005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общих сведений о Солнце.</w:t>
      </w:r>
    </w:p>
    <w:p w:rsidR="00005CD1" w:rsidRDefault="00005CD1" w:rsidP="00005CD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СОДЕРЖАНИЕ</w:t>
      </w: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Вариант-1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рассчитал расстояние от Земли до Луны.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верное утверждение  « Согласно представлениям Аристотеля наша Вселенная имеет форму_________»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шара;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овала;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сферы;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квадрата; 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«Воображаемая сферическая поверхность произвольного радиуса, в центре которого находится наблюдатель-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какой страны к нам пришел термин  « Календарь»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Китай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Древний Рим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Пакистан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Россия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5.Дополните определение « Околоземное космическое пространство – это _______ слой  атмосферы, внешняя газовая оболочка планеты, _________  вместе с _______»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20 февраля196 ;              А)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 Б) создание  многомодульной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3)14 сентября  1959;           В) Станция «Луна -2 »впервые в мире достиг поверхности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Луны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19 марта 1965;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солнечное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Выберите изобретателя который впервые в мире изготовил телескоп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Липперсгей;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Королев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 Укажите наиболее достоверную дату образования планеты Земля: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8,41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4,54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. Установите соответствие </w:t>
      </w:r>
      <w:r>
        <w:rPr>
          <w:rFonts w:ascii="Times New Roman" w:hAnsi="Times New Roman"/>
          <w:sz w:val="28"/>
          <w:szCs w:val="28"/>
        </w:rPr>
        <w:t>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3)Меркурий;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        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 большую массу;</w:t>
      </w:r>
    </w:p>
    <w:p w:rsidR="00005CD1" w:rsidRDefault="00005CD1" w:rsidP="00005CD1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Pr="00B71E02" w:rsidRDefault="00005CD1" w:rsidP="00005CD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71E0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2-Вариант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1.Выберите ученого, который впервые  предложил сетку координат из меридианов и параллелей.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2.Укажите  ученого , который создал математическую теорию видимого движения планет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«Звезды, с помощью которых в авиации, космонавтике определяют местонахождение и курс транспортного средства  называют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Укажите верный ответ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Главным назначением календаря является: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соотношение событий с чередой дней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определение даты посадки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определение даты уплаты налогов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определение местонахождения Земли в Солнечной системе ;</w:t>
      </w:r>
      <w:r>
        <w:rPr>
          <w:rFonts w:ascii="Times New Roman" w:hAnsi="Times New Roman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Ближний космос – это _______ ______________вокруг  Земли,  которая начинается  над _________________________пространством  и заканчивается на границе нашей __________________________.»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12 апреля 1961;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21 июлю  1969;              Б) первая высадка человека на Луне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Первая в мире мягкая посадка на поверхность Венеры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15 декабря 1970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линз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расчетные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Укажите наиболее достоверную дату образования планеты Луны: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6,36 млрд лет назад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4,52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5,63 млрд лет назад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8,41 млрд лет назад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. Установите соответствие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 ;                А) 6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Юпитер;              Б) 1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3)Сатурн;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Меркурий;          Г) 3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Юпитер;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верные характеристики для карликовых планет: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являются спутником планет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Обладают высокой плотностью;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Излучают свет;</w:t>
      </w:r>
    </w:p>
    <w:p w:rsidR="00005CD1" w:rsidRDefault="00005CD1" w:rsidP="00005CD1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Обращаются по орбите вокруг Солнца;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на поверхности 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7000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8000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6000 К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Вариант-3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верное утверждение  « Согласно представлениям Аристотеля в центре Вселенной покоится ________» :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Земля; 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Луна;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Солнце;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Венера;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впервые разделил диапазон блеска звезд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«Легко различимая группа звезд, имеющая исторически устоявшееся самостоятельное название 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 Какие существуют стили летоисчисления: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юлианский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лунно-солнечный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солнечный стиль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григорианский стиль 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какие функции выполняют искусственные спутники: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мониторинг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трансляцию телевидения;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3)формирование погоды;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банковские операции;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5)выявлять вредные последствия воздействия человека на природу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16 января 1969;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3 ноября 1957;  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4 октября 1957;              В) Запуск второго спутника с живым существом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12 апреля 1961                 Г) первая стыковка пилотируемых космических кораблей  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« Союз -4» и «Союз-5»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Назовите ученного который первым применил телескоп для наблюдения за небом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Гиппарх Никейскмй 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на каком месте по яркости находится Луна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 1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2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4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</w:t>
      </w:r>
      <w:r>
        <w:rPr>
          <w:rFonts w:ascii="Times New Roman" w:hAnsi="Times New Roman"/>
          <w:sz w:val="28"/>
          <w:szCs w:val="28"/>
        </w:rPr>
        <w:t>тствие между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Венера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Марс;  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В) 4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Нептун;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Сатура;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Уран;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13. Укажите спутники Марса: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Деймос;</w:t>
      </w:r>
    </w:p>
    <w:p w:rsidR="00005CD1" w:rsidRDefault="00005CD1" w:rsidP="00005CD1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Укажите температуру в центре Солнца: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15 000 000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25 000 000 К;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35 000 000 К</w:t>
      </w:r>
    </w:p>
    <w:p w:rsidR="00005CD1" w:rsidRPr="00B71E02" w:rsidRDefault="00005CD1" w:rsidP="00005CD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005CD1" w:rsidRDefault="00005CD1" w:rsidP="00005CD1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Вариант-4</w:t>
      </w:r>
    </w:p>
    <w:p w:rsidR="00005CD1" w:rsidRDefault="00005CD1" w:rsidP="00005CD1">
      <w:pPr>
        <w:pStyle w:val="a6"/>
        <w:rPr>
          <w:rFonts w:ascii="Times New Roman" w:hAnsi="Times New Roman"/>
          <w:b/>
          <w:sz w:val="32"/>
          <w:szCs w:val="32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1.Укажите  ученого , который первым использовал зрительную трубу для наблюдения за небом.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Гиппарх Никейскмй;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Аристотель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2.Какой астроном изобрел астролябию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Аристотель;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Гиппарх Никейскмй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Галилео Галилей;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Клавдий Птолемей;</w:t>
      </w:r>
    </w:p>
    <w:p w:rsidR="00005CD1" w:rsidRDefault="00005CD1" w:rsidP="00005CD1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Дополните  определение: «Участок небесной сферы, границы которого определены специальным решение  МАС- _________»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Cambria Math" w:hAnsi="Cambria Math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На какие типы подразделяются календари: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солнечные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  праздничные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лунные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звездные;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5.Дополните </w:t>
      </w:r>
      <w:r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« Мир – советско-российская_______ _______   научно-исследовательская долговременная _________________станция , функционировавшая на орбите______________.»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Установите соответствие между датой и событием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20 февраля 1986;              А)первый полет человека в космос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4 октября 1957;              Б) запуск первого искусственного спутника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19 марта 1965;              В) создание орбитальной станции «Мир»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12 апреля 1961                 Г) первый выход человека в открытый космос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Изобразите схематично полное лунное затмение: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каком телескопе используется система зеркал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Рефлектор;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Астролябия;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Рефрактор;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лазерный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Сколько фаз проходит Луна  за 29,5 суток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  3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4 фазы 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  9 фаз</w:t>
      </w:r>
      <w:r>
        <w:rPr>
          <w:rFonts w:ascii="Times New Roman" w:hAnsi="Times New Roman"/>
          <w:sz w:val="28"/>
          <w:szCs w:val="28"/>
        </w:rPr>
        <w:t>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 8 фаз</w:t>
      </w: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. Установите соответствие между</w:t>
      </w:r>
      <w:r>
        <w:rPr>
          <w:rFonts w:ascii="Times New Roman" w:hAnsi="Times New Roman"/>
          <w:sz w:val="28"/>
          <w:szCs w:val="28"/>
        </w:rPr>
        <w:t xml:space="preserve"> планетой и её расстоянием от солнца 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Нептун ;                А) 2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Венера;                 Б) 7 планета от Солнца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3)Уран;                     В) 5 планета от Солнца          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Юпитер;               Г) 8 планета от Солнца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11.Укажите планета входящие в планеты земной группы: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Марс;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12.Укажите планета входящие в планеты-гиганты: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 Венера;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Уран 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 Сатурн;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 Земля;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Меркурий 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Укажите спутники Юпитера: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Фобос;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Титан;</w:t>
      </w:r>
    </w:p>
    <w:p w:rsidR="00005CD1" w:rsidRDefault="00005CD1" w:rsidP="00005CD1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Каллисто;</w:t>
      </w:r>
    </w:p>
    <w:p w:rsidR="00005CD1" w:rsidRDefault="00005CD1" w:rsidP="00005C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За сколько времени свет от Солнца достигает поверхности Земли: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8 мин.;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10 мин;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12 мин.</w:t>
      </w:r>
    </w:p>
    <w:p w:rsidR="00005CD1" w:rsidRDefault="00005CD1" w:rsidP="00005CD1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1 час.18 мин.</w:t>
      </w:r>
    </w:p>
    <w:sectPr w:rsidR="00005CD1" w:rsidSect="0042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01" w:rsidRDefault="001C6D01" w:rsidP="00005CD1">
      <w:pPr>
        <w:spacing w:after="0" w:line="240" w:lineRule="auto"/>
      </w:pPr>
      <w:r>
        <w:separator/>
      </w:r>
    </w:p>
  </w:endnote>
  <w:endnote w:type="continuationSeparator" w:id="1">
    <w:p w:rsidR="001C6D01" w:rsidRDefault="001C6D01" w:rsidP="000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01" w:rsidRDefault="001C6D01" w:rsidP="00005CD1">
      <w:pPr>
        <w:spacing w:after="0" w:line="240" w:lineRule="auto"/>
      </w:pPr>
      <w:r>
        <w:separator/>
      </w:r>
    </w:p>
  </w:footnote>
  <w:footnote w:type="continuationSeparator" w:id="1">
    <w:p w:rsidR="001C6D01" w:rsidRDefault="001C6D01" w:rsidP="000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44330"/>
    <w:multiLevelType w:val="multilevel"/>
    <w:tmpl w:val="9A2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138EE"/>
    <w:multiLevelType w:val="multilevel"/>
    <w:tmpl w:val="60D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637AF"/>
    <w:multiLevelType w:val="multilevel"/>
    <w:tmpl w:val="E0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D403B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95E62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A9D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4147C"/>
    <w:multiLevelType w:val="hybridMultilevel"/>
    <w:tmpl w:val="92960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CD1"/>
    <w:rsid w:val="00005CD1"/>
    <w:rsid w:val="000C4236"/>
    <w:rsid w:val="001C6D01"/>
    <w:rsid w:val="00422828"/>
    <w:rsid w:val="004758A5"/>
    <w:rsid w:val="00B71E02"/>
    <w:rsid w:val="00E0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8"/>
  </w:style>
  <w:style w:type="paragraph" w:styleId="1">
    <w:name w:val="heading 1"/>
    <w:basedOn w:val="a"/>
    <w:next w:val="a"/>
    <w:link w:val="10"/>
    <w:uiPriority w:val="9"/>
    <w:qFormat/>
    <w:rsid w:val="00005C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05C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05CD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rmal (Web)"/>
    <w:basedOn w:val="a"/>
    <w:uiPriority w:val="99"/>
    <w:unhideWhenUsed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005CD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05C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C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5CD1"/>
    <w:pPr>
      <w:ind w:left="720"/>
      <w:contextualSpacing/>
    </w:pPr>
  </w:style>
  <w:style w:type="paragraph" w:customStyle="1" w:styleId="11">
    <w:name w:val="Обычный1"/>
    <w:uiPriority w:val="99"/>
    <w:rsid w:val="00005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Подпись к таблице_"/>
    <w:link w:val="a9"/>
    <w:uiPriority w:val="99"/>
    <w:locked/>
    <w:rsid w:val="00005CD1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005CD1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c7">
    <w:name w:val="c7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00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aliases w:val="Интервал 0 pt"/>
    <w:basedOn w:val="a0"/>
    <w:rsid w:val="00005CD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2">
    <w:name w:val="c2"/>
    <w:basedOn w:val="a0"/>
    <w:rsid w:val="00005CD1"/>
  </w:style>
  <w:style w:type="character" w:customStyle="1" w:styleId="c1">
    <w:name w:val="c1"/>
    <w:basedOn w:val="a0"/>
    <w:rsid w:val="00005CD1"/>
  </w:style>
  <w:style w:type="character" w:customStyle="1" w:styleId="apple-converted-space">
    <w:name w:val="apple-converted-space"/>
    <w:basedOn w:val="a0"/>
    <w:rsid w:val="00005CD1"/>
  </w:style>
  <w:style w:type="character" w:customStyle="1" w:styleId="s2">
    <w:name w:val="s2"/>
    <w:basedOn w:val="a0"/>
    <w:rsid w:val="00005CD1"/>
  </w:style>
  <w:style w:type="character" w:customStyle="1" w:styleId="s3">
    <w:name w:val="s3"/>
    <w:basedOn w:val="a0"/>
    <w:rsid w:val="00005CD1"/>
  </w:style>
  <w:style w:type="character" w:customStyle="1" w:styleId="c22">
    <w:name w:val="c22"/>
    <w:basedOn w:val="a0"/>
    <w:rsid w:val="00005CD1"/>
  </w:style>
  <w:style w:type="character" w:customStyle="1" w:styleId="c12">
    <w:name w:val="c12"/>
    <w:basedOn w:val="a0"/>
    <w:rsid w:val="00005CD1"/>
  </w:style>
  <w:style w:type="character" w:customStyle="1" w:styleId="c6">
    <w:name w:val="c6"/>
    <w:basedOn w:val="a0"/>
    <w:rsid w:val="00005CD1"/>
  </w:style>
  <w:style w:type="character" w:customStyle="1" w:styleId="c31">
    <w:name w:val="c31"/>
    <w:basedOn w:val="a0"/>
    <w:rsid w:val="00005CD1"/>
  </w:style>
  <w:style w:type="table" w:styleId="ab">
    <w:name w:val="Table Grid"/>
    <w:basedOn w:val="a1"/>
    <w:uiPriority w:val="39"/>
    <w:rsid w:val="00005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05C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5CD1"/>
  </w:style>
  <w:style w:type="paragraph" w:styleId="ae">
    <w:name w:val="footer"/>
    <w:basedOn w:val="a"/>
    <w:link w:val="af"/>
    <w:uiPriority w:val="99"/>
    <w:semiHidden/>
    <w:unhideWhenUsed/>
    <w:rsid w:val="0000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0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2020-04-30T05:48:00Z</dcterms:created>
  <dcterms:modified xsi:type="dcterms:W3CDTF">2020-04-30T06:05:00Z</dcterms:modified>
</cp:coreProperties>
</file>